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bottom w:val="single" w:sz="8" w:space="0" w:color="C00000"/>
        </w:tblBorders>
        <w:tblLook w:val="04A0" w:firstRow="1" w:lastRow="0" w:firstColumn="1" w:lastColumn="0" w:noHBand="0" w:noVBand="1"/>
      </w:tblPr>
      <w:tblGrid>
        <w:gridCol w:w="9638"/>
      </w:tblGrid>
      <w:tr w:rsidR="00CC3053" w:rsidRPr="00AD4E4C" w14:paraId="4C3F5703" w14:textId="77777777" w:rsidTr="00FF0CDF">
        <w:trPr>
          <w:trHeight w:val="1440"/>
          <w:jc w:val="center"/>
        </w:trPr>
        <w:tc>
          <w:tcPr>
            <w:tcW w:w="5000" w:type="pct"/>
            <w:vAlign w:val="center"/>
          </w:tcPr>
          <w:p w14:paraId="18095E5B" w14:textId="77777777" w:rsidR="003C5E38" w:rsidRPr="00AD4E4C" w:rsidRDefault="00CC3053" w:rsidP="009F7D8A">
            <w:pPr>
              <w:pStyle w:val="Brezrazmikov"/>
              <w:spacing w:line="360" w:lineRule="auto"/>
              <w:jc w:val="both"/>
              <w:rPr>
                <w:rFonts w:ascii="Cambria" w:hAnsi="Cambria"/>
                <w:b/>
                <w:sz w:val="26"/>
                <w:szCs w:val="26"/>
              </w:rPr>
            </w:pPr>
            <w:r w:rsidRPr="00AD4E4C">
              <w:rPr>
                <w:rFonts w:ascii="Cambria" w:hAnsi="Cambria"/>
                <w:b/>
                <w:sz w:val="26"/>
                <w:szCs w:val="26"/>
              </w:rPr>
              <w:t>Priloga:</w:t>
            </w:r>
          </w:p>
          <w:p w14:paraId="3A75976F" w14:textId="77777777" w:rsidR="00CC3053" w:rsidRPr="00AD4E4C" w:rsidRDefault="00CC3053" w:rsidP="009F7D8A">
            <w:pPr>
              <w:pStyle w:val="Brezrazmikov"/>
              <w:jc w:val="center"/>
              <w:rPr>
                <w:rFonts w:ascii="Cambria" w:hAnsi="Cambria"/>
                <w:b/>
                <w:color w:val="C00000"/>
                <w:sz w:val="44"/>
                <w:szCs w:val="34"/>
                <w:lang w:eastAsia="en-US"/>
              </w:rPr>
            </w:pPr>
            <w:r w:rsidRPr="00AD4E4C">
              <w:rPr>
                <w:rFonts w:ascii="Cambria" w:hAnsi="Cambria"/>
                <w:b/>
                <w:color w:val="C00000"/>
                <w:sz w:val="44"/>
                <w:szCs w:val="34"/>
              </w:rPr>
              <w:t>PRAVILA IN TOČKOVANJE ZA IZVEDBO KVIZA</w:t>
            </w:r>
          </w:p>
        </w:tc>
      </w:tr>
    </w:tbl>
    <w:p w14:paraId="34F9F830" w14:textId="77777777" w:rsidR="00E56E53" w:rsidRPr="00AD4E4C" w:rsidRDefault="00E56E53" w:rsidP="009F7D8A">
      <w:pPr>
        <w:jc w:val="both"/>
        <w:rPr>
          <w:rFonts w:ascii="Calibri" w:hAnsi="Calibri" w:cs="Calibri"/>
        </w:rPr>
      </w:pPr>
    </w:p>
    <w:p w14:paraId="74B32B11" w14:textId="77777777" w:rsidR="009C10C3" w:rsidRPr="00AD4E4C" w:rsidRDefault="00CD2C9A" w:rsidP="009F7D8A">
      <w:pPr>
        <w:pStyle w:val="Noga"/>
        <w:numPr>
          <w:ilvl w:val="0"/>
          <w:numId w:val="3"/>
        </w:numPr>
        <w:tabs>
          <w:tab w:val="clear" w:pos="4536"/>
          <w:tab w:val="clear" w:pos="9072"/>
        </w:tabs>
        <w:ind w:left="709" w:hanging="425"/>
        <w:jc w:val="both"/>
        <w:rPr>
          <w:rFonts w:ascii="Cambria" w:hAnsi="Cambria" w:cs="Calibri"/>
          <w:b/>
          <w:color w:val="C00000"/>
          <w:sz w:val="30"/>
          <w:szCs w:val="30"/>
        </w:rPr>
      </w:pPr>
      <w:r w:rsidRPr="00AD4E4C">
        <w:rPr>
          <w:rFonts w:ascii="Cambria" w:hAnsi="Cambria" w:cs="Calibri"/>
          <w:b/>
          <w:color w:val="C00000"/>
          <w:sz w:val="30"/>
          <w:szCs w:val="30"/>
        </w:rPr>
        <w:t>DRŽI – NE DRŽI</w:t>
      </w:r>
    </w:p>
    <w:p w14:paraId="18881F05" w14:textId="77777777" w:rsidR="009C10C3" w:rsidRPr="00AD4E4C" w:rsidRDefault="009C10C3" w:rsidP="009F7D8A">
      <w:pPr>
        <w:pStyle w:val="Noga"/>
        <w:tabs>
          <w:tab w:val="clear" w:pos="9072"/>
        </w:tabs>
        <w:jc w:val="both"/>
        <w:rPr>
          <w:rFonts w:ascii="Calibri" w:hAnsi="Calibri" w:cs="Calibri"/>
          <w:b/>
          <w:sz w:val="24"/>
          <w:szCs w:val="24"/>
        </w:rPr>
      </w:pPr>
    </w:p>
    <w:p w14:paraId="391AAF66" w14:textId="77777777" w:rsidR="009C10C3" w:rsidRPr="00AD4E4C" w:rsidRDefault="009C10C3"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 xml:space="preserve">PIONIRJI, </w:t>
      </w:r>
      <w:r w:rsidR="00557B94" w:rsidRPr="00AD4E4C">
        <w:rPr>
          <w:rFonts w:ascii="Arial Narrow" w:hAnsi="Arial Narrow" w:cs="Calibri"/>
          <w:b/>
          <w:sz w:val="26"/>
          <w:szCs w:val="26"/>
        </w:rPr>
        <w:t>MLADINCI in GASILCI PRIPRAVNIKI</w:t>
      </w:r>
    </w:p>
    <w:p w14:paraId="4FC7B8D1" w14:textId="77777777" w:rsidR="00E83B11" w:rsidRPr="00AD4E4C" w:rsidRDefault="00E83B11" w:rsidP="009F7D8A">
      <w:pPr>
        <w:jc w:val="both"/>
        <w:rPr>
          <w:rFonts w:ascii="Calibri" w:hAnsi="Calibri"/>
          <w:b/>
          <w:u w:val="single"/>
        </w:rPr>
      </w:pPr>
    </w:p>
    <w:p w14:paraId="3C09FED2" w14:textId="77777777" w:rsidR="00E83B11" w:rsidRPr="00AD4E4C" w:rsidRDefault="00E83B11" w:rsidP="009F7D8A">
      <w:pPr>
        <w:jc w:val="both"/>
        <w:rPr>
          <w:rFonts w:ascii="Calibri" w:hAnsi="Calibri" w:cs="Calibri"/>
          <w:b/>
          <w:u w:val="single"/>
        </w:rPr>
      </w:pPr>
      <w:r w:rsidRPr="00AD4E4C">
        <w:rPr>
          <w:rFonts w:ascii="Calibri" w:hAnsi="Calibri"/>
          <w:b/>
          <w:u w:val="single"/>
        </w:rPr>
        <w:t xml:space="preserve">ORODJE IN OPREMA ZA IZVEDBO VAJE in </w:t>
      </w:r>
      <w:r w:rsidRPr="00AD4E4C">
        <w:rPr>
          <w:rFonts w:ascii="Calibri" w:hAnsi="Calibri" w:cs="Calibri"/>
          <w:b/>
          <w:u w:val="single"/>
        </w:rPr>
        <w:t>OPIS TEKMOVALNEGA PROSTORA</w:t>
      </w:r>
    </w:p>
    <w:p w14:paraId="66819069" w14:textId="77777777" w:rsidR="00E83B11" w:rsidRPr="00AD4E4C" w:rsidRDefault="00E83B11" w:rsidP="009F7D8A">
      <w:pPr>
        <w:jc w:val="both"/>
        <w:rPr>
          <w:rFonts w:ascii="Calibri" w:hAnsi="Calibri" w:cs="Calibri"/>
        </w:rPr>
      </w:pPr>
      <w:r w:rsidRPr="00AD4E4C">
        <w:rPr>
          <w:rFonts w:ascii="Calibri" w:hAnsi="Calibri" w:cs="Calibri"/>
        </w:rPr>
        <w:t xml:space="preserve">Za izvedbo discipline </w:t>
      </w:r>
      <w:r w:rsidR="00CD2C9A" w:rsidRPr="00AD4E4C">
        <w:rPr>
          <w:rFonts w:ascii="Calibri" w:hAnsi="Calibri" w:cs="Calibri"/>
        </w:rPr>
        <w:t xml:space="preserve">drži – </w:t>
      </w:r>
      <w:r w:rsidRPr="00AD4E4C">
        <w:rPr>
          <w:rFonts w:ascii="Calibri" w:hAnsi="Calibri" w:cs="Calibri"/>
        </w:rPr>
        <w:t>ne drži je potrebno naslednje orodje in oprema, ki jo zagotovi organizator:</w:t>
      </w:r>
    </w:p>
    <w:p w14:paraId="138DE8FC" w14:textId="77777777" w:rsidR="00E83B11" w:rsidRPr="00AD4E4C" w:rsidRDefault="00E83B11" w:rsidP="009F7D8A">
      <w:pPr>
        <w:pStyle w:val="Odstavekseznama"/>
        <w:numPr>
          <w:ilvl w:val="0"/>
          <w:numId w:val="41"/>
        </w:numPr>
        <w:ind w:left="284" w:hanging="284"/>
        <w:jc w:val="both"/>
        <w:rPr>
          <w:rFonts w:ascii="Calibri" w:hAnsi="Calibri" w:cs="Calibri"/>
        </w:rPr>
      </w:pPr>
      <w:r w:rsidRPr="00AD4E4C">
        <w:rPr>
          <w:rFonts w:ascii="Calibri" w:hAnsi="Calibri" w:cs="Calibri"/>
        </w:rPr>
        <w:t>primeren prostor (npr. učilnica) opremljen z mizami</w:t>
      </w:r>
      <w:r w:rsidR="003331A5" w:rsidRPr="00AD4E4C">
        <w:rPr>
          <w:rFonts w:ascii="Calibri" w:hAnsi="Calibri" w:cs="Calibri"/>
        </w:rPr>
        <w:t xml:space="preserve"> in stoli</w:t>
      </w:r>
      <w:r w:rsidR="00CF7168" w:rsidRPr="00AD4E4C">
        <w:rPr>
          <w:rFonts w:ascii="Calibri" w:hAnsi="Calibri" w:cs="Calibri"/>
        </w:rPr>
        <w:t>.</w:t>
      </w:r>
    </w:p>
    <w:p w14:paraId="462FC10C" w14:textId="77777777" w:rsidR="00E83B11" w:rsidRPr="00FB141B" w:rsidRDefault="00E83B11" w:rsidP="009F7D8A">
      <w:pPr>
        <w:jc w:val="both"/>
        <w:rPr>
          <w:rFonts w:ascii="Calibri" w:hAnsi="Calibri" w:cs="Calibri"/>
          <w:i/>
          <w:sz w:val="20"/>
        </w:rPr>
      </w:pPr>
      <w:r w:rsidRPr="00FB141B">
        <w:rPr>
          <w:rFonts w:ascii="Calibri" w:hAnsi="Calibri" w:cs="Calibri"/>
          <w:i/>
          <w:sz w:val="20"/>
        </w:rPr>
        <w:t xml:space="preserve">Opomba: Število primernih prostorov za izvedbo vaje se prilagodi glede na število ekip. </w:t>
      </w:r>
    </w:p>
    <w:p w14:paraId="310DB75C" w14:textId="77777777" w:rsidR="00E83B11" w:rsidRPr="00AD4E4C" w:rsidRDefault="00E83B11" w:rsidP="009F7D8A">
      <w:pPr>
        <w:pStyle w:val="Noga"/>
        <w:tabs>
          <w:tab w:val="clear" w:pos="9072"/>
        </w:tabs>
        <w:jc w:val="both"/>
        <w:rPr>
          <w:rFonts w:ascii="Calibri" w:hAnsi="Calibri" w:cs="Calibri"/>
          <w:sz w:val="26"/>
          <w:szCs w:val="26"/>
          <w:u w:val="single"/>
        </w:rPr>
      </w:pPr>
    </w:p>
    <w:p w14:paraId="764021A1" w14:textId="77777777" w:rsidR="006027A1" w:rsidRPr="00AD4E4C" w:rsidRDefault="00557B94" w:rsidP="009F7D8A">
      <w:pPr>
        <w:jc w:val="both"/>
        <w:rPr>
          <w:rFonts w:ascii="Calibri" w:hAnsi="Calibri" w:cs="Calibri"/>
          <w:b/>
          <w:u w:val="single"/>
        </w:rPr>
      </w:pPr>
      <w:r w:rsidRPr="00AD4E4C">
        <w:rPr>
          <w:rFonts w:ascii="Calibri" w:hAnsi="Calibri" w:cs="Calibri"/>
          <w:b/>
          <w:u w:val="single"/>
        </w:rPr>
        <w:t>IZVEDBA VAJE</w:t>
      </w:r>
    </w:p>
    <w:p w14:paraId="15571C32" w14:textId="77777777" w:rsidR="009C10C3" w:rsidRPr="00AD4E4C" w:rsidRDefault="009C10C3" w:rsidP="009F7D8A">
      <w:pPr>
        <w:pStyle w:val="Noga"/>
        <w:jc w:val="both"/>
        <w:rPr>
          <w:rFonts w:ascii="Calibri" w:hAnsi="Calibri" w:cs="Calibri"/>
          <w:sz w:val="24"/>
          <w:szCs w:val="24"/>
        </w:rPr>
      </w:pPr>
      <w:r w:rsidRPr="00AD4E4C">
        <w:rPr>
          <w:rFonts w:ascii="Calibri" w:hAnsi="Calibri" w:cs="Calibri"/>
          <w:sz w:val="24"/>
          <w:szCs w:val="24"/>
        </w:rPr>
        <w:t>Ekipa</w:t>
      </w:r>
      <w:r w:rsidR="0004420D" w:rsidRPr="00AD4E4C">
        <w:rPr>
          <w:rFonts w:ascii="Calibri" w:hAnsi="Calibri" w:cs="Calibri"/>
          <w:sz w:val="24"/>
          <w:szCs w:val="24"/>
        </w:rPr>
        <w:t xml:space="preserve"> (sodelujejo vsi trije člani brez mentorja)</w:t>
      </w:r>
      <w:r w:rsidRPr="00AD4E4C">
        <w:rPr>
          <w:rFonts w:ascii="Calibri" w:hAnsi="Calibri" w:cs="Calibri"/>
          <w:sz w:val="24"/>
          <w:szCs w:val="24"/>
        </w:rPr>
        <w:t xml:space="preserve"> odgovarja na 10 vprašanj iz gasilske tematike tak</w:t>
      </w:r>
      <w:r w:rsidR="00974EAB" w:rsidRPr="00AD4E4C">
        <w:rPr>
          <w:rFonts w:ascii="Calibri" w:hAnsi="Calibri" w:cs="Calibri"/>
          <w:sz w:val="24"/>
          <w:szCs w:val="24"/>
        </w:rPr>
        <w:t>o, da obkroži pravilno trditev DRŽI ali NE DRŽI</w:t>
      </w:r>
      <w:r w:rsidRPr="00AD4E4C">
        <w:rPr>
          <w:rFonts w:ascii="Calibri" w:hAnsi="Calibri" w:cs="Calibri"/>
          <w:sz w:val="24"/>
          <w:szCs w:val="24"/>
        </w:rPr>
        <w:t xml:space="preserve">. </w:t>
      </w:r>
    </w:p>
    <w:p w14:paraId="49E163A2" w14:textId="77777777" w:rsidR="009C10C3" w:rsidRPr="00AD4E4C" w:rsidRDefault="009C10C3" w:rsidP="009F7D8A">
      <w:pPr>
        <w:jc w:val="both"/>
        <w:rPr>
          <w:rFonts w:ascii="Calibri" w:hAnsi="Calibri" w:cs="Calibri"/>
          <w:b/>
        </w:rPr>
      </w:pPr>
    </w:p>
    <w:p w14:paraId="66B823E7" w14:textId="77777777" w:rsidR="009C10C3" w:rsidRPr="00AD4E4C" w:rsidRDefault="00557B94" w:rsidP="009F7D8A">
      <w:pPr>
        <w:jc w:val="both"/>
        <w:rPr>
          <w:rFonts w:ascii="Calibri" w:hAnsi="Calibri" w:cs="Calibri"/>
          <w:b/>
          <w:u w:val="single"/>
        </w:rPr>
      </w:pPr>
      <w:r w:rsidRPr="00AD4E4C">
        <w:rPr>
          <w:rFonts w:ascii="Calibri" w:hAnsi="Calibri" w:cs="Calibri"/>
          <w:b/>
          <w:u w:val="single"/>
        </w:rPr>
        <w:t>OCENJEVANJE</w:t>
      </w:r>
    </w:p>
    <w:p w14:paraId="41463DE5" w14:textId="77777777" w:rsidR="009C10C3" w:rsidRPr="00AD4E4C"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408"/>
        <w:gridCol w:w="615"/>
        <w:gridCol w:w="615"/>
      </w:tblGrid>
      <w:tr w:rsidR="00BD1AAE" w:rsidRPr="00AD4E4C" w14:paraId="4B9A799E" w14:textId="77777777" w:rsidTr="000C44C7">
        <w:trPr>
          <w:cantSplit/>
        </w:trPr>
        <w:tc>
          <w:tcPr>
            <w:tcW w:w="4362" w:type="pct"/>
            <w:shd w:val="clear" w:color="auto" w:fill="auto"/>
            <w:vAlign w:val="center"/>
          </w:tcPr>
          <w:p w14:paraId="3EC14006" w14:textId="77777777" w:rsidR="009C10C3" w:rsidRPr="00AD4E4C" w:rsidRDefault="009C10C3" w:rsidP="009F7D8A">
            <w:pPr>
              <w:jc w:val="both"/>
              <w:rPr>
                <w:rFonts w:ascii="Calibri" w:hAnsi="Calibri" w:cs="Calibri"/>
                <w:b/>
                <w:bCs/>
                <w:sz w:val="22"/>
                <w:szCs w:val="22"/>
              </w:rPr>
            </w:pPr>
            <w:r w:rsidRPr="00AD4E4C">
              <w:rPr>
                <w:rFonts w:ascii="Calibri" w:hAnsi="Calibri" w:cs="Calibri"/>
                <w:b/>
                <w:bCs/>
                <w:sz w:val="22"/>
                <w:szCs w:val="22"/>
              </w:rPr>
              <w:t>Za vsak pravilen odgovo</w:t>
            </w:r>
            <w:r w:rsidR="001812CC" w:rsidRPr="00AD4E4C">
              <w:rPr>
                <w:rFonts w:ascii="Calibri" w:hAnsi="Calibri" w:cs="Calibri"/>
                <w:b/>
                <w:bCs/>
                <w:sz w:val="22"/>
                <w:szCs w:val="22"/>
              </w:rPr>
              <w:t>r</w:t>
            </w:r>
            <w:r w:rsidR="002B6697" w:rsidRPr="00AD4E4C">
              <w:rPr>
                <w:rFonts w:ascii="Calibri" w:hAnsi="Calibri" w:cs="Calibri"/>
                <w:b/>
                <w:bCs/>
                <w:sz w:val="22"/>
                <w:szCs w:val="22"/>
              </w:rPr>
              <w:t>:</w:t>
            </w:r>
          </w:p>
        </w:tc>
        <w:tc>
          <w:tcPr>
            <w:tcW w:w="319" w:type="pct"/>
            <w:shd w:val="clear" w:color="auto" w:fill="auto"/>
            <w:vAlign w:val="center"/>
          </w:tcPr>
          <w:p w14:paraId="16C20B1C" w14:textId="77777777" w:rsidR="009C10C3" w:rsidRPr="00AD4E4C" w:rsidRDefault="009C10C3" w:rsidP="009F7D8A">
            <w:pPr>
              <w:jc w:val="both"/>
              <w:rPr>
                <w:rFonts w:ascii="Calibri" w:hAnsi="Calibri" w:cs="Calibri"/>
                <w:b/>
                <w:bCs/>
                <w:sz w:val="22"/>
                <w:szCs w:val="22"/>
              </w:rPr>
            </w:pPr>
            <w:r w:rsidRPr="00AD4E4C">
              <w:rPr>
                <w:rFonts w:ascii="Calibri" w:hAnsi="Calibri" w:cs="Calibri"/>
                <w:b/>
                <w:bCs/>
                <w:sz w:val="22"/>
                <w:szCs w:val="22"/>
              </w:rPr>
              <w:softHyphen/>
              <w:t>1</w:t>
            </w:r>
          </w:p>
        </w:tc>
        <w:tc>
          <w:tcPr>
            <w:tcW w:w="319" w:type="pct"/>
            <w:shd w:val="clear" w:color="auto" w:fill="auto"/>
            <w:vAlign w:val="center"/>
          </w:tcPr>
          <w:p w14:paraId="2D30FE59" w14:textId="77777777" w:rsidR="009C10C3" w:rsidRPr="00AD4E4C" w:rsidRDefault="009C10C3" w:rsidP="009F7D8A">
            <w:pPr>
              <w:jc w:val="both"/>
              <w:rPr>
                <w:rFonts w:ascii="Calibri" w:hAnsi="Calibri" w:cs="Calibri"/>
                <w:b/>
                <w:bCs/>
                <w:sz w:val="22"/>
                <w:szCs w:val="22"/>
              </w:rPr>
            </w:pPr>
            <w:r w:rsidRPr="00AD4E4C">
              <w:rPr>
                <w:rFonts w:ascii="Calibri" w:hAnsi="Calibri" w:cs="Calibri"/>
                <w:b/>
                <w:bCs/>
                <w:sz w:val="22"/>
                <w:szCs w:val="22"/>
              </w:rPr>
              <w:t>PT</w:t>
            </w:r>
          </w:p>
        </w:tc>
      </w:tr>
    </w:tbl>
    <w:p w14:paraId="003881B6" w14:textId="77777777" w:rsidR="00B91A4F" w:rsidRPr="00AD4E4C" w:rsidRDefault="00B91A4F" w:rsidP="009F7D8A">
      <w:pPr>
        <w:jc w:val="both"/>
        <w:rPr>
          <w:rFonts w:ascii="Calibri" w:hAnsi="Calibri" w:cs="Calibri"/>
          <w:b/>
          <w:sz w:val="12"/>
          <w:szCs w:val="12"/>
        </w:rPr>
      </w:pPr>
    </w:p>
    <w:p w14:paraId="12D4D865" w14:textId="77777777" w:rsidR="0099674C" w:rsidRPr="00AD4E4C" w:rsidRDefault="0099674C" w:rsidP="009F7D8A">
      <w:pPr>
        <w:jc w:val="both"/>
        <w:rPr>
          <w:rFonts w:ascii="Calibri" w:hAnsi="Calibri" w:cs="Calibri"/>
          <w:b/>
          <w:sz w:val="22"/>
          <w:szCs w:val="22"/>
        </w:rPr>
      </w:pPr>
      <w:r w:rsidRPr="00AD4E4C">
        <w:rPr>
          <w:rFonts w:ascii="Calibri" w:hAnsi="Calibri" w:cs="Calibri"/>
          <w:b/>
          <w:sz w:val="22"/>
          <w:szCs w:val="22"/>
        </w:rPr>
        <w:t>Diskvalifikacija</w:t>
      </w:r>
    </w:p>
    <w:p w14:paraId="0A7E53CB" w14:textId="77777777" w:rsidR="0099674C" w:rsidRPr="00AD4E4C" w:rsidRDefault="0099674C"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w:t>
      </w:r>
      <w:r w:rsidR="00FF2A9E">
        <w:rPr>
          <w:rFonts w:ascii="Calibri" w:hAnsi="Calibri" w:cs="Calibri"/>
          <w:sz w:val="20"/>
          <w:szCs w:val="20"/>
        </w:rPr>
        <w:t>,</w:t>
      </w:r>
      <w:r w:rsidRPr="00AD4E4C">
        <w:rPr>
          <w:rFonts w:ascii="Calibri" w:hAnsi="Calibri" w:cs="Calibri"/>
          <w:sz w:val="20"/>
          <w:szCs w:val="20"/>
        </w:rPr>
        <w:t xml:space="preserve"> če:</w:t>
      </w:r>
    </w:p>
    <w:p w14:paraId="2B613DF6" w14:textId="77777777" w:rsidR="0099674C" w:rsidRPr="00AD4E4C" w:rsidRDefault="0099674C"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w:t>
      </w:r>
      <w:r w:rsidR="004C6AB7" w:rsidRPr="00AD4E4C">
        <w:rPr>
          <w:rFonts w:ascii="Calibri" w:hAnsi="Calibri" w:cs="Calibri"/>
          <w:sz w:val="20"/>
          <w:szCs w:val="20"/>
        </w:rPr>
        <w:t>i ne poizkusijo opraviti naloge;</w:t>
      </w:r>
    </w:p>
    <w:p w14:paraId="4C92E0A3" w14:textId="77777777" w:rsidR="004C6AB7" w:rsidRPr="00AD4E4C" w:rsidRDefault="004C6AB7"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pri iskanju odgovorov uporabljajo nedovoljene pripomočke.</w:t>
      </w:r>
    </w:p>
    <w:p w14:paraId="39C0AA34" w14:textId="77777777" w:rsidR="009C10C3" w:rsidRPr="00AD4E4C" w:rsidRDefault="009C10C3" w:rsidP="009F7D8A">
      <w:pPr>
        <w:jc w:val="both"/>
        <w:rPr>
          <w:rFonts w:ascii="Calibri" w:hAnsi="Calibri" w:cs="Calibri"/>
          <w:b/>
        </w:rPr>
      </w:pPr>
    </w:p>
    <w:p w14:paraId="2F4E5054" w14:textId="77777777" w:rsidR="00154515" w:rsidRPr="00AD4E4C" w:rsidRDefault="00154515" w:rsidP="009F7D8A">
      <w:pPr>
        <w:jc w:val="both"/>
        <w:rPr>
          <w:rFonts w:ascii="Calibri" w:hAnsi="Calibri" w:cs="Calibri"/>
          <w:b/>
          <w:sz w:val="22"/>
          <w:szCs w:val="22"/>
        </w:rPr>
      </w:pPr>
      <w:r w:rsidRPr="00AD4E4C">
        <w:rPr>
          <w:rFonts w:ascii="Calibri" w:hAnsi="Calibri" w:cs="Calibri"/>
          <w:b/>
          <w:sz w:val="22"/>
          <w:szCs w:val="22"/>
        </w:rPr>
        <w:t>Sestava in delo ocenjevalne komisije (v</w:t>
      </w:r>
      <w:r w:rsidR="00877185" w:rsidRPr="00AD4E4C">
        <w:rPr>
          <w:rFonts w:ascii="Calibri" w:hAnsi="Calibri" w:cs="Calibri"/>
          <w:b/>
          <w:sz w:val="22"/>
          <w:szCs w:val="22"/>
        </w:rPr>
        <w:t xml:space="preserve">elja za discipline: drži – </w:t>
      </w:r>
      <w:r w:rsidR="00EF3794" w:rsidRPr="00AD4E4C">
        <w:rPr>
          <w:rFonts w:ascii="Calibri" w:hAnsi="Calibri" w:cs="Calibri"/>
          <w:b/>
          <w:sz w:val="22"/>
          <w:szCs w:val="22"/>
        </w:rPr>
        <w:t>n</w:t>
      </w:r>
      <w:r w:rsidR="00877185" w:rsidRPr="00AD4E4C">
        <w:rPr>
          <w:rFonts w:ascii="Calibri" w:hAnsi="Calibri" w:cs="Calibri"/>
          <w:b/>
          <w:sz w:val="22"/>
          <w:szCs w:val="22"/>
        </w:rPr>
        <w:t>e drži</w:t>
      </w:r>
      <w:r w:rsidRPr="00AD4E4C">
        <w:rPr>
          <w:rFonts w:ascii="Calibri" w:hAnsi="Calibri" w:cs="Calibri"/>
          <w:b/>
          <w:sz w:val="22"/>
          <w:szCs w:val="22"/>
        </w:rPr>
        <w:t>, prva pomoč in požarna preventiva)</w:t>
      </w:r>
    </w:p>
    <w:p w14:paraId="6A6C6C46" w14:textId="77777777" w:rsidR="00154515" w:rsidRPr="00AD4E4C" w:rsidRDefault="00877185" w:rsidP="009F7D8A">
      <w:pPr>
        <w:jc w:val="both"/>
        <w:rPr>
          <w:rFonts w:ascii="Calibri" w:hAnsi="Calibri" w:cs="Calibri"/>
          <w:sz w:val="20"/>
          <w:szCs w:val="20"/>
        </w:rPr>
      </w:pPr>
      <w:r w:rsidRPr="00AD4E4C">
        <w:rPr>
          <w:rFonts w:ascii="Calibri" w:hAnsi="Calibri" w:cs="Calibri"/>
          <w:sz w:val="20"/>
          <w:szCs w:val="20"/>
        </w:rPr>
        <w:t>Drži – ne drži</w:t>
      </w:r>
      <w:r w:rsidR="004B3AB3" w:rsidRPr="00AD4E4C">
        <w:rPr>
          <w:rFonts w:ascii="Calibri" w:hAnsi="Calibri" w:cs="Calibri"/>
          <w:sz w:val="20"/>
          <w:szCs w:val="20"/>
        </w:rPr>
        <w:t>, Prvo pomoč in Požarno preventivo</w:t>
      </w:r>
      <w:r w:rsidR="00154515" w:rsidRPr="00AD4E4C">
        <w:rPr>
          <w:rFonts w:ascii="Calibri" w:hAnsi="Calibri" w:cs="Calibri"/>
          <w:sz w:val="20"/>
          <w:szCs w:val="20"/>
        </w:rPr>
        <w:t xml:space="preserve"> ocenjuje ocenjevalna komisija najmanj dveh sodnikov:</w:t>
      </w:r>
    </w:p>
    <w:p w14:paraId="5C829763" w14:textId="06648398" w:rsidR="00154515" w:rsidRPr="00AD4E4C" w:rsidRDefault="00154515"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Predsednik ocenjevalne komisije</w:t>
      </w:r>
      <w:r w:rsidR="00FF2A9E">
        <w:rPr>
          <w:rFonts w:ascii="Calibri" w:hAnsi="Calibri" w:cs="Calibri"/>
          <w:sz w:val="20"/>
          <w:szCs w:val="20"/>
        </w:rPr>
        <w:t>;</w:t>
      </w:r>
    </w:p>
    <w:p w14:paraId="18F6A8A1" w14:textId="77777777" w:rsidR="00154515" w:rsidRPr="00AD4E4C" w:rsidRDefault="00154515"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Sodnik št. 1.</w:t>
      </w:r>
    </w:p>
    <w:p w14:paraId="49AFDF09" w14:textId="77777777" w:rsidR="00154515" w:rsidRPr="00AD4E4C" w:rsidRDefault="00154515" w:rsidP="009F7D8A">
      <w:pPr>
        <w:pStyle w:val="Odstavekseznama"/>
        <w:jc w:val="both"/>
        <w:rPr>
          <w:rFonts w:ascii="Calibri" w:hAnsi="Calibri" w:cs="Calibri"/>
          <w:sz w:val="10"/>
          <w:szCs w:val="10"/>
        </w:rPr>
      </w:pPr>
    </w:p>
    <w:p w14:paraId="7B0C3F19" w14:textId="77777777" w:rsidR="00154515" w:rsidRPr="00AD4E4C" w:rsidRDefault="00154515" w:rsidP="009F7D8A">
      <w:pPr>
        <w:jc w:val="both"/>
        <w:rPr>
          <w:rFonts w:ascii="Calibri" w:hAnsi="Calibri" w:cs="Calibri"/>
          <w:sz w:val="20"/>
          <w:szCs w:val="20"/>
          <w:u w:val="single"/>
        </w:rPr>
      </w:pPr>
      <w:r w:rsidRPr="00AD4E4C">
        <w:rPr>
          <w:rFonts w:ascii="Calibri" w:hAnsi="Calibri" w:cs="Calibri"/>
          <w:sz w:val="20"/>
          <w:szCs w:val="20"/>
          <w:u w:val="single"/>
        </w:rPr>
        <w:t>Predsednik ocenjevalne komisije:</w:t>
      </w:r>
    </w:p>
    <w:p w14:paraId="1FDD9254" w14:textId="59191909" w:rsidR="00154515" w:rsidRPr="00AD4E4C" w:rsidRDefault="00154515"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 xml:space="preserve">odredi </w:t>
      </w:r>
      <w:r w:rsidR="004B3AB3" w:rsidRPr="00AD4E4C">
        <w:rPr>
          <w:rFonts w:ascii="Calibri" w:hAnsi="Calibri" w:cs="Calibri"/>
          <w:sz w:val="20"/>
          <w:szCs w:val="20"/>
        </w:rPr>
        <w:t>razporeditev</w:t>
      </w:r>
      <w:r w:rsidRPr="00AD4E4C">
        <w:rPr>
          <w:rFonts w:ascii="Calibri" w:hAnsi="Calibri" w:cs="Calibri"/>
          <w:sz w:val="20"/>
          <w:szCs w:val="20"/>
        </w:rPr>
        <w:t xml:space="preserve"> tekmovalnih ekip</w:t>
      </w:r>
      <w:r w:rsidR="003D3124" w:rsidRPr="00AD4E4C">
        <w:rPr>
          <w:rFonts w:ascii="Calibri" w:hAnsi="Calibri" w:cs="Calibri"/>
          <w:sz w:val="20"/>
          <w:szCs w:val="20"/>
        </w:rPr>
        <w:t xml:space="preserve"> po tekmovalnem prostoru (učilnici)</w:t>
      </w:r>
      <w:r w:rsidR="00FF2A9E">
        <w:rPr>
          <w:rFonts w:ascii="Calibri" w:hAnsi="Calibri" w:cs="Calibri"/>
          <w:sz w:val="20"/>
          <w:szCs w:val="20"/>
        </w:rPr>
        <w:t>;</w:t>
      </w:r>
    </w:p>
    <w:p w14:paraId="124357E4" w14:textId="32E25EAA" w:rsidR="00154515" w:rsidRPr="00AD4E4C" w:rsidRDefault="00154515"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da znak za začetek</w:t>
      </w:r>
      <w:r w:rsidR="003D3124" w:rsidRPr="00AD4E4C">
        <w:rPr>
          <w:rFonts w:ascii="Calibri" w:hAnsi="Calibri" w:cs="Calibri"/>
          <w:sz w:val="20"/>
          <w:szCs w:val="20"/>
        </w:rPr>
        <w:t xml:space="preserve"> in konec</w:t>
      </w:r>
      <w:r w:rsidR="00FF2A9E">
        <w:rPr>
          <w:rFonts w:ascii="Calibri" w:hAnsi="Calibri" w:cs="Calibri"/>
          <w:sz w:val="20"/>
          <w:szCs w:val="20"/>
        </w:rPr>
        <w:t>;</w:t>
      </w:r>
    </w:p>
    <w:p w14:paraId="3C8F8239" w14:textId="315664EB" w:rsidR="00133151" w:rsidRPr="00AD4E4C" w:rsidRDefault="0013315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w:t>
      </w:r>
      <w:r w:rsidR="00154515" w:rsidRPr="00AD4E4C">
        <w:rPr>
          <w:rFonts w:ascii="Calibri" w:hAnsi="Calibri" w:cs="Calibri"/>
          <w:sz w:val="20"/>
          <w:szCs w:val="20"/>
        </w:rPr>
        <w:t xml:space="preserve"> pravilnost dela tekmovalnih ekip</w:t>
      </w:r>
      <w:r w:rsidR="00FF2A9E">
        <w:rPr>
          <w:rFonts w:ascii="Calibri" w:hAnsi="Calibri" w:cs="Calibri"/>
          <w:sz w:val="20"/>
          <w:szCs w:val="20"/>
        </w:rPr>
        <w:t>;</w:t>
      </w:r>
    </w:p>
    <w:p w14:paraId="6883879E" w14:textId="5A6A57F2" w:rsidR="00154515" w:rsidRPr="00AD4E4C" w:rsidRDefault="00154515"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odobri tekmovalnim ekipam, da po izvedeni disciplini zapustijo tekmovalni p</w:t>
      </w:r>
      <w:r w:rsidR="00133151" w:rsidRPr="00AD4E4C">
        <w:rPr>
          <w:rFonts w:ascii="Calibri" w:hAnsi="Calibri" w:cs="Calibri"/>
          <w:sz w:val="20"/>
          <w:szCs w:val="20"/>
        </w:rPr>
        <w:t>rostor</w:t>
      </w:r>
      <w:r w:rsidR="00FF2A9E">
        <w:rPr>
          <w:rFonts w:ascii="Calibri" w:hAnsi="Calibri" w:cs="Calibri"/>
          <w:sz w:val="20"/>
          <w:szCs w:val="20"/>
        </w:rPr>
        <w:t>;</w:t>
      </w:r>
    </w:p>
    <w:p w14:paraId="18F69A1C" w14:textId="77777777" w:rsidR="00133151" w:rsidRPr="00AD4E4C" w:rsidRDefault="001716F0"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po izvedeni disciplini zbrane teste</w:t>
      </w:r>
      <w:r w:rsidR="00133151" w:rsidRPr="00AD4E4C">
        <w:rPr>
          <w:rFonts w:ascii="Calibri" w:hAnsi="Calibri" w:cs="Calibri"/>
          <w:sz w:val="20"/>
          <w:szCs w:val="20"/>
        </w:rPr>
        <w:t xml:space="preserve"> odnese v B komisijo, kjer člani B komisije opravijo ocenjevanje. </w:t>
      </w:r>
    </w:p>
    <w:p w14:paraId="4782D241" w14:textId="77777777" w:rsidR="00154515" w:rsidRPr="00AD4E4C" w:rsidRDefault="00154515" w:rsidP="009F7D8A">
      <w:pPr>
        <w:jc w:val="both"/>
        <w:rPr>
          <w:rFonts w:ascii="Calibri" w:hAnsi="Calibri" w:cs="Calibri"/>
          <w:sz w:val="10"/>
          <w:szCs w:val="10"/>
        </w:rPr>
      </w:pPr>
    </w:p>
    <w:p w14:paraId="00C8D64B" w14:textId="77777777" w:rsidR="00154515" w:rsidRPr="00AD4E4C" w:rsidRDefault="00154515" w:rsidP="009F7D8A">
      <w:pPr>
        <w:jc w:val="both"/>
        <w:rPr>
          <w:rFonts w:ascii="Calibri" w:hAnsi="Calibri" w:cs="Calibri"/>
          <w:sz w:val="20"/>
          <w:szCs w:val="20"/>
          <w:u w:val="single"/>
        </w:rPr>
      </w:pPr>
      <w:r w:rsidRPr="00AD4E4C">
        <w:rPr>
          <w:rFonts w:ascii="Calibri" w:hAnsi="Calibri" w:cs="Calibri"/>
          <w:sz w:val="20"/>
          <w:szCs w:val="20"/>
          <w:u w:val="single"/>
        </w:rPr>
        <w:t>Sodnik št. 1:</w:t>
      </w:r>
    </w:p>
    <w:p w14:paraId="33D1A415" w14:textId="3CBCD12E" w:rsidR="003D3124" w:rsidRPr="00AD4E4C" w:rsidRDefault="00C61A20"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 xml:space="preserve">sprejema ekipe in jih razporeja po </w:t>
      </w:r>
      <w:r w:rsidR="003D3124" w:rsidRPr="00AD4E4C">
        <w:rPr>
          <w:rFonts w:ascii="Calibri" w:hAnsi="Calibri" w:cs="Calibri"/>
          <w:sz w:val="20"/>
          <w:szCs w:val="20"/>
        </w:rPr>
        <w:t>tekmovalnem prostoru (učilnici)</w:t>
      </w:r>
      <w:r w:rsidR="00FF2A9E">
        <w:rPr>
          <w:rFonts w:ascii="Calibri" w:hAnsi="Calibri" w:cs="Calibri"/>
          <w:sz w:val="20"/>
          <w:szCs w:val="20"/>
        </w:rPr>
        <w:t>;</w:t>
      </w:r>
    </w:p>
    <w:p w14:paraId="0C90933F" w14:textId="32B1ABA0" w:rsidR="001716F0" w:rsidRPr="00AD4E4C" w:rsidRDefault="003D3124"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 xml:space="preserve">nadzira </w:t>
      </w:r>
      <w:r w:rsidR="009E40EA" w:rsidRPr="00AD4E4C">
        <w:rPr>
          <w:rFonts w:ascii="Calibri" w:hAnsi="Calibri" w:cs="Calibri"/>
          <w:sz w:val="20"/>
          <w:szCs w:val="20"/>
        </w:rPr>
        <w:t>pravilnost dela tekmovalnih ekip</w:t>
      </w:r>
      <w:r w:rsidR="00FF2A9E">
        <w:rPr>
          <w:rFonts w:ascii="Calibri" w:hAnsi="Calibri" w:cs="Calibri"/>
          <w:sz w:val="20"/>
          <w:szCs w:val="20"/>
        </w:rPr>
        <w:t>;</w:t>
      </w:r>
    </w:p>
    <w:p w14:paraId="216DA028" w14:textId="77777777" w:rsidR="009E40EA" w:rsidRPr="00AD4E4C" w:rsidRDefault="009E40EA"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 xml:space="preserve">skupaj s predsednikom ocenjevalne komisije ob koncu discipline </w:t>
      </w:r>
      <w:r w:rsidR="001716F0" w:rsidRPr="00AD4E4C">
        <w:rPr>
          <w:rFonts w:ascii="Calibri" w:hAnsi="Calibri" w:cs="Calibri"/>
          <w:sz w:val="20"/>
          <w:szCs w:val="20"/>
        </w:rPr>
        <w:t>zbere teste</w:t>
      </w:r>
      <w:r w:rsidRPr="00AD4E4C">
        <w:rPr>
          <w:rFonts w:ascii="Calibri" w:hAnsi="Calibri" w:cs="Calibri"/>
          <w:sz w:val="20"/>
          <w:szCs w:val="20"/>
        </w:rPr>
        <w:t>.</w:t>
      </w:r>
    </w:p>
    <w:p w14:paraId="05A5EC93" w14:textId="77777777" w:rsidR="00BA59D2" w:rsidRPr="00AD4E4C" w:rsidRDefault="00BA59D2" w:rsidP="009F7D8A">
      <w:pPr>
        <w:jc w:val="both"/>
        <w:rPr>
          <w:rFonts w:ascii="Calibri" w:hAnsi="Calibri" w:cs="Calibri"/>
        </w:rPr>
      </w:pPr>
    </w:p>
    <w:p w14:paraId="49716A8D" w14:textId="77777777" w:rsidR="009C10C3" w:rsidRPr="00AD4E4C" w:rsidRDefault="009C10C3" w:rsidP="009F7D8A">
      <w:pPr>
        <w:jc w:val="both"/>
        <w:rPr>
          <w:rFonts w:ascii="Calibri" w:hAnsi="Calibri" w:cs="Calibri"/>
          <w:b/>
        </w:rPr>
      </w:pPr>
    </w:p>
    <w:p w14:paraId="1F118CB0" w14:textId="77777777" w:rsidR="009C10C3" w:rsidRPr="00AD4E4C" w:rsidRDefault="00CC3053" w:rsidP="009F7D8A">
      <w:pPr>
        <w:pStyle w:val="Odstavekseznama"/>
        <w:numPr>
          <w:ilvl w:val="0"/>
          <w:numId w:val="3"/>
        </w:numPr>
        <w:ind w:left="709" w:hanging="425"/>
        <w:jc w:val="both"/>
        <w:rPr>
          <w:rFonts w:ascii="Cambria" w:hAnsi="Cambria" w:cs="Calibri"/>
          <w:b/>
          <w:color w:val="C00000"/>
          <w:sz w:val="30"/>
          <w:szCs w:val="30"/>
        </w:rPr>
      </w:pPr>
      <w:r w:rsidRPr="00AD4E4C">
        <w:rPr>
          <w:rFonts w:ascii="Cambria" w:hAnsi="Cambria" w:cs="Calibri"/>
          <w:b/>
          <w:color w:val="C00000"/>
          <w:sz w:val="30"/>
          <w:szCs w:val="30"/>
        </w:rPr>
        <w:t>PRVA POMOČ</w:t>
      </w:r>
    </w:p>
    <w:p w14:paraId="7F4EF57B" w14:textId="77777777" w:rsidR="009C10C3" w:rsidRPr="00AD4E4C" w:rsidRDefault="009C10C3" w:rsidP="009F7D8A">
      <w:pPr>
        <w:jc w:val="both"/>
        <w:rPr>
          <w:rFonts w:ascii="Calibri" w:hAnsi="Calibri" w:cs="Calibri"/>
          <w:b/>
        </w:rPr>
      </w:pPr>
    </w:p>
    <w:p w14:paraId="132C5CB5" w14:textId="77777777" w:rsidR="003B09E7" w:rsidRPr="00AD4E4C" w:rsidRDefault="003B09E7"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 xml:space="preserve">PIONIRJI, </w:t>
      </w:r>
      <w:r w:rsidR="00557B94" w:rsidRPr="00AD4E4C">
        <w:rPr>
          <w:rFonts w:ascii="Arial Narrow" w:hAnsi="Arial Narrow" w:cs="Calibri"/>
          <w:b/>
          <w:sz w:val="26"/>
          <w:szCs w:val="26"/>
        </w:rPr>
        <w:t>MLADINCI in GASILCI PRIPRAVNIKI</w:t>
      </w:r>
    </w:p>
    <w:p w14:paraId="27ED4A52" w14:textId="77777777" w:rsidR="00CB68B3" w:rsidRPr="00AD4E4C" w:rsidRDefault="00CB68B3" w:rsidP="009F7D8A">
      <w:pPr>
        <w:pStyle w:val="Noga"/>
        <w:tabs>
          <w:tab w:val="clear" w:pos="9072"/>
        </w:tabs>
        <w:jc w:val="both"/>
        <w:rPr>
          <w:rFonts w:ascii="Calibri" w:hAnsi="Calibri" w:cs="Calibri"/>
          <w:b/>
          <w:sz w:val="28"/>
          <w:szCs w:val="28"/>
        </w:rPr>
      </w:pPr>
    </w:p>
    <w:p w14:paraId="5548F8F7" w14:textId="77777777" w:rsidR="00E40763" w:rsidRPr="00AD4E4C" w:rsidRDefault="00E40763" w:rsidP="009F7D8A">
      <w:pPr>
        <w:jc w:val="both"/>
        <w:rPr>
          <w:rFonts w:ascii="Calibri" w:hAnsi="Calibri" w:cs="Calibri"/>
          <w:b/>
          <w:u w:val="single"/>
        </w:rPr>
      </w:pPr>
      <w:r w:rsidRPr="00AD4E4C">
        <w:rPr>
          <w:rFonts w:ascii="Calibri" w:hAnsi="Calibri"/>
          <w:b/>
          <w:u w:val="single"/>
        </w:rPr>
        <w:t xml:space="preserve">ORODJE IN OPREMA ZA IZVEDBO VAJE in </w:t>
      </w:r>
      <w:r w:rsidRPr="00AD4E4C">
        <w:rPr>
          <w:rFonts w:ascii="Calibri" w:hAnsi="Calibri" w:cs="Calibri"/>
          <w:b/>
          <w:u w:val="single"/>
        </w:rPr>
        <w:t>OPIS TEKMOVALNEGA PROSTORA</w:t>
      </w:r>
    </w:p>
    <w:p w14:paraId="6B83F904" w14:textId="77777777" w:rsidR="00E40763" w:rsidRPr="00AD4E4C" w:rsidRDefault="00E40763" w:rsidP="009F7D8A">
      <w:pPr>
        <w:jc w:val="both"/>
        <w:rPr>
          <w:rFonts w:ascii="Calibri" w:hAnsi="Calibri" w:cs="Calibri"/>
        </w:rPr>
      </w:pPr>
      <w:r w:rsidRPr="00AD4E4C">
        <w:rPr>
          <w:rFonts w:ascii="Calibri" w:hAnsi="Calibri" w:cs="Calibri"/>
        </w:rPr>
        <w:lastRenderedPageBreak/>
        <w:t xml:space="preserve">Za izvedbo discipline </w:t>
      </w:r>
      <w:r w:rsidR="003331A5" w:rsidRPr="00AD4E4C">
        <w:rPr>
          <w:rFonts w:ascii="Calibri" w:hAnsi="Calibri" w:cs="Calibri"/>
        </w:rPr>
        <w:t>prva pomoč</w:t>
      </w:r>
      <w:r w:rsidRPr="00AD4E4C">
        <w:rPr>
          <w:rFonts w:ascii="Calibri" w:hAnsi="Calibri" w:cs="Calibri"/>
        </w:rPr>
        <w:t xml:space="preserve"> je potrebno naslednje orodje in oprema, ki jo zagotovi organizator:</w:t>
      </w:r>
    </w:p>
    <w:p w14:paraId="40F4EDC3" w14:textId="77777777" w:rsidR="00E40763" w:rsidRPr="00AD4E4C" w:rsidRDefault="00E40763" w:rsidP="009F7D8A">
      <w:pPr>
        <w:pStyle w:val="Odstavekseznama"/>
        <w:numPr>
          <w:ilvl w:val="0"/>
          <w:numId w:val="41"/>
        </w:numPr>
        <w:ind w:left="284" w:hanging="284"/>
        <w:jc w:val="both"/>
        <w:rPr>
          <w:rFonts w:ascii="Calibri" w:hAnsi="Calibri" w:cs="Calibri"/>
        </w:rPr>
      </w:pPr>
      <w:r w:rsidRPr="00AD4E4C">
        <w:rPr>
          <w:rFonts w:ascii="Calibri" w:hAnsi="Calibri" w:cs="Calibri"/>
        </w:rPr>
        <w:t>primeren prostor (npr. učilnica) opremljen z mizami</w:t>
      </w:r>
      <w:r w:rsidR="003331A5" w:rsidRPr="00AD4E4C">
        <w:rPr>
          <w:rFonts w:ascii="Calibri" w:hAnsi="Calibri" w:cs="Calibri"/>
        </w:rPr>
        <w:t xml:space="preserve"> in stoli</w:t>
      </w:r>
      <w:r w:rsidR="00E40D6B" w:rsidRPr="00AD4E4C">
        <w:rPr>
          <w:rFonts w:ascii="Calibri" w:hAnsi="Calibri" w:cs="Calibri"/>
        </w:rPr>
        <w:t>.</w:t>
      </w:r>
    </w:p>
    <w:p w14:paraId="0F522D7B" w14:textId="77777777" w:rsidR="00E40763" w:rsidRPr="00FB141B" w:rsidRDefault="00E40763" w:rsidP="009F7D8A">
      <w:pPr>
        <w:jc w:val="both"/>
        <w:rPr>
          <w:rFonts w:ascii="Calibri" w:hAnsi="Calibri" w:cs="Calibri"/>
          <w:i/>
          <w:sz w:val="20"/>
        </w:rPr>
      </w:pPr>
      <w:r w:rsidRPr="00FB141B">
        <w:rPr>
          <w:rFonts w:ascii="Calibri" w:hAnsi="Calibri" w:cs="Calibri"/>
          <w:i/>
          <w:sz w:val="20"/>
        </w:rPr>
        <w:t xml:space="preserve">Opomba: Število primernih prostorov za izvedbo vaje se prilagodi glede na število ekip. </w:t>
      </w:r>
    </w:p>
    <w:p w14:paraId="5EA780C7" w14:textId="77777777" w:rsidR="00E40763" w:rsidRPr="00AD4E4C" w:rsidRDefault="00E40763" w:rsidP="009F7D8A">
      <w:pPr>
        <w:pStyle w:val="Noga"/>
        <w:tabs>
          <w:tab w:val="clear" w:pos="9072"/>
        </w:tabs>
        <w:jc w:val="both"/>
        <w:rPr>
          <w:rFonts w:ascii="Calibri" w:hAnsi="Calibri" w:cs="Calibri"/>
          <w:sz w:val="26"/>
          <w:szCs w:val="26"/>
          <w:u w:val="single"/>
        </w:rPr>
      </w:pPr>
    </w:p>
    <w:p w14:paraId="5B043BDE" w14:textId="77777777" w:rsidR="00E40763" w:rsidRPr="00AD4E4C" w:rsidRDefault="00557B94" w:rsidP="009F7D8A">
      <w:pPr>
        <w:jc w:val="both"/>
        <w:rPr>
          <w:rFonts w:ascii="Calibri" w:hAnsi="Calibri" w:cs="Calibri"/>
          <w:b/>
          <w:u w:val="single"/>
        </w:rPr>
      </w:pPr>
      <w:r w:rsidRPr="00AD4E4C">
        <w:rPr>
          <w:rFonts w:ascii="Calibri" w:hAnsi="Calibri" w:cs="Calibri"/>
          <w:b/>
          <w:u w:val="single"/>
        </w:rPr>
        <w:t>IZVEDBA VAJE</w:t>
      </w:r>
    </w:p>
    <w:p w14:paraId="4C798ADD" w14:textId="77777777" w:rsidR="009C10C3" w:rsidRPr="00AD4E4C" w:rsidRDefault="009C10C3" w:rsidP="009F7D8A">
      <w:pPr>
        <w:pStyle w:val="Noga"/>
        <w:jc w:val="both"/>
        <w:rPr>
          <w:rFonts w:ascii="Calibri" w:hAnsi="Calibri" w:cs="Calibri"/>
          <w:sz w:val="24"/>
          <w:szCs w:val="24"/>
        </w:rPr>
      </w:pPr>
      <w:r w:rsidRPr="00AD4E4C">
        <w:rPr>
          <w:rFonts w:ascii="Calibri" w:hAnsi="Calibri" w:cs="Calibri"/>
          <w:sz w:val="24"/>
          <w:szCs w:val="24"/>
        </w:rPr>
        <w:t>Ekipa</w:t>
      </w:r>
      <w:r w:rsidR="0004420D" w:rsidRPr="00AD4E4C">
        <w:rPr>
          <w:rFonts w:ascii="Calibri" w:hAnsi="Calibri" w:cs="Calibri"/>
          <w:sz w:val="24"/>
          <w:szCs w:val="24"/>
        </w:rPr>
        <w:t xml:space="preserve"> (sodelujejo vsi trije člani brez mentorja) </w:t>
      </w:r>
      <w:r w:rsidRPr="00AD4E4C">
        <w:rPr>
          <w:rFonts w:ascii="Calibri" w:hAnsi="Calibri" w:cs="Calibri"/>
          <w:sz w:val="24"/>
          <w:szCs w:val="24"/>
        </w:rPr>
        <w:t>odgovarja na 10 vprašanj iz prve pomoči tako,</w:t>
      </w:r>
      <w:r w:rsidR="00974EAB" w:rsidRPr="00AD4E4C">
        <w:rPr>
          <w:rFonts w:ascii="Calibri" w:hAnsi="Calibri" w:cs="Calibri"/>
          <w:sz w:val="24"/>
          <w:szCs w:val="24"/>
        </w:rPr>
        <w:t xml:space="preserve"> da obkroži pravilno trditev z </w:t>
      </w:r>
      <w:r w:rsidRPr="00AD4E4C">
        <w:rPr>
          <w:rFonts w:ascii="Calibri" w:hAnsi="Calibri" w:cs="Calibri"/>
          <w:sz w:val="24"/>
          <w:szCs w:val="24"/>
        </w:rPr>
        <w:t xml:space="preserve">a, b ali </w:t>
      </w:r>
      <w:r w:rsidR="00974EAB" w:rsidRPr="00AD4E4C">
        <w:rPr>
          <w:rFonts w:ascii="Calibri" w:hAnsi="Calibri" w:cs="Calibri"/>
          <w:sz w:val="24"/>
          <w:szCs w:val="24"/>
        </w:rPr>
        <w:t>c</w:t>
      </w:r>
      <w:r w:rsidRPr="00AD4E4C">
        <w:rPr>
          <w:rFonts w:ascii="Calibri" w:hAnsi="Calibri" w:cs="Calibri"/>
          <w:sz w:val="24"/>
          <w:szCs w:val="24"/>
        </w:rPr>
        <w:t xml:space="preserve">. </w:t>
      </w:r>
    </w:p>
    <w:p w14:paraId="6DD12A9B" w14:textId="77777777" w:rsidR="009C10C3" w:rsidRPr="00AD4E4C" w:rsidRDefault="009C10C3" w:rsidP="009F7D8A">
      <w:pPr>
        <w:pStyle w:val="Noga"/>
        <w:jc w:val="both"/>
        <w:rPr>
          <w:rFonts w:ascii="Calibri" w:hAnsi="Calibri" w:cs="Calibri"/>
          <w:sz w:val="24"/>
          <w:szCs w:val="24"/>
        </w:rPr>
      </w:pPr>
    </w:p>
    <w:p w14:paraId="0C5C72D9" w14:textId="77777777" w:rsidR="009C10C3" w:rsidRPr="00AD4E4C" w:rsidRDefault="00557B94" w:rsidP="009F7D8A">
      <w:pPr>
        <w:jc w:val="both"/>
        <w:rPr>
          <w:rFonts w:ascii="Calibri" w:hAnsi="Calibri" w:cs="Calibri"/>
          <w:b/>
          <w:u w:val="single"/>
        </w:rPr>
      </w:pPr>
      <w:r w:rsidRPr="00AD4E4C">
        <w:rPr>
          <w:rFonts w:ascii="Calibri" w:hAnsi="Calibri" w:cs="Calibri"/>
          <w:b/>
          <w:u w:val="single"/>
        </w:rPr>
        <w:t>OCENJEVANJE</w:t>
      </w:r>
    </w:p>
    <w:p w14:paraId="51AEB018" w14:textId="77777777" w:rsidR="009C10C3" w:rsidRPr="00AD4E4C"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408"/>
        <w:gridCol w:w="615"/>
        <w:gridCol w:w="615"/>
      </w:tblGrid>
      <w:tr w:rsidR="00BD1AAE" w:rsidRPr="00AD4E4C" w14:paraId="302F6617" w14:textId="77777777" w:rsidTr="000C44C7">
        <w:trPr>
          <w:cantSplit/>
        </w:trPr>
        <w:tc>
          <w:tcPr>
            <w:tcW w:w="4362" w:type="pct"/>
            <w:shd w:val="clear" w:color="auto" w:fill="auto"/>
            <w:vAlign w:val="center"/>
          </w:tcPr>
          <w:p w14:paraId="35A66A93" w14:textId="77777777" w:rsidR="00501C25" w:rsidRPr="00AD4E4C" w:rsidRDefault="001812CC" w:rsidP="009F7D8A">
            <w:pPr>
              <w:jc w:val="both"/>
              <w:rPr>
                <w:rFonts w:ascii="Calibri" w:hAnsi="Calibri" w:cs="Calibri"/>
                <w:b/>
                <w:bCs/>
                <w:sz w:val="22"/>
                <w:szCs w:val="22"/>
              </w:rPr>
            </w:pPr>
            <w:r w:rsidRPr="00AD4E4C">
              <w:rPr>
                <w:rFonts w:ascii="Calibri" w:hAnsi="Calibri" w:cs="Calibri"/>
                <w:b/>
                <w:bCs/>
                <w:sz w:val="22"/>
                <w:szCs w:val="22"/>
              </w:rPr>
              <w:t>Za vsak pravilen odgovor</w:t>
            </w:r>
            <w:r w:rsidR="002B6697" w:rsidRPr="00AD4E4C">
              <w:rPr>
                <w:rFonts w:ascii="Calibri" w:hAnsi="Calibri" w:cs="Calibri"/>
                <w:b/>
                <w:bCs/>
                <w:sz w:val="22"/>
                <w:szCs w:val="22"/>
              </w:rPr>
              <w:t>:</w:t>
            </w:r>
          </w:p>
        </w:tc>
        <w:tc>
          <w:tcPr>
            <w:tcW w:w="319" w:type="pct"/>
            <w:shd w:val="clear" w:color="auto" w:fill="auto"/>
            <w:vAlign w:val="center"/>
          </w:tcPr>
          <w:p w14:paraId="4C536BC8" w14:textId="77777777" w:rsidR="00501C25" w:rsidRPr="00AD4E4C" w:rsidRDefault="00501C25" w:rsidP="009F7D8A">
            <w:pPr>
              <w:jc w:val="both"/>
              <w:rPr>
                <w:rFonts w:ascii="Calibri" w:hAnsi="Calibri" w:cs="Calibri"/>
                <w:b/>
                <w:bCs/>
                <w:sz w:val="22"/>
                <w:szCs w:val="22"/>
              </w:rPr>
            </w:pPr>
            <w:r w:rsidRPr="00AD4E4C">
              <w:rPr>
                <w:rFonts w:ascii="Calibri" w:hAnsi="Calibri" w:cs="Calibri"/>
                <w:b/>
                <w:bCs/>
                <w:sz w:val="22"/>
                <w:szCs w:val="22"/>
              </w:rPr>
              <w:softHyphen/>
              <w:t>1</w:t>
            </w:r>
          </w:p>
        </w:tc>
        <w:tc>
          <w:tcPr>
            <w:tcW w:w="319" w:type="pct"/>
            <w:shd w:val="clear" w:color="auto" w:fill="auto"/>
            <w:vAlign w:val="center"/>
          </w:tcPr>
          <w:p w14:paraId="375AC474" w14:textId="77777777" w:rsidR="00501C25" w:rsidRPr="00AD4E4C" w:rsidRDefault="00501C25" w:rsidP="009F7D8A">
            <w:pPr>
              <w:jc w:val="both"/>
              <w:rPr>
                <w:rFonts w:ascii="Calibri" w:hAnsi="Calibri" w:cs="Calibri"/>
                <w:b/>
                <w:bCs/>
                <w:sz w:val="22"/>
                <w:szCs w:val="22"/>
              </w:rPr>
            </w:pPr>
            <w:r w:rsidRPr="00AD4E4C">
              <w:rPr>
                <w:rFonts w:ascii="Calibri" w:hAnsi="Calibri" w:cs="Calibri"/>
                <w:b/>
                <w:bCs/>
                <w:sz w:val="22"/>
                <w:szCs w:val="22"/>
              </w:rPr>
              <w:t>PT</w:t>
            </w:r>
          </w:p>
        </w:tc>
      </w:tr>
    </w:tbl>
    <w:p w14:paraId="256C52EE" w14:textId="77777777" w:rsidR="0099674C" w:rsidRPr="00AD4E4C" w:rsidRDefault="0099674C" w:rsidP="009F7D8A">
      <w:pPr>
        <w:jc w:val="both"/>
        <w:rPr>
          <w:rFonts w:ascii="Calibri" w:hAnsi="Calibri" w:cs="Calibri"/>
          <w:b/>
          <w:sz w:val="12"/>
          <w:szCs w:val="12"/>
        </w:rPr>
      </w:pPr>
    </w:p>
    <w:p w14:paraId="47B62E61" w14:textId="77777777" w:rsidR="0099674C" w:rsidRPr="00AD4E4C" w:rsidRDefault="0099674C" w:rsidP="009F7D8A">
      <w:pPr>
        <w:jc w:val="both"/>
        <w:rPr>
          <w:rFonts w:ascii="Calibri" w:hAnsi="Calibri" w:cs="Calibri"/>
          <w:b/>
          <w:sz w:val="22"/>
          <w:szCs w:val="22"/>
        </w:rPr>
      </w:pPr>
      <w:r w:rsidRPr="00AD4E4C">
        <w:rPr>
          <w:rFonts w:ascii="Calibri" w:hAnsi="Calibri" w:cs="Calibri"/>
          <w:b/>
          <w:sz w:val="22"/>
          <w:szCs w:val="22"/>
        </w:rPr>
        <w:t>Diskvalifikacija</w:t>
      </w:r>
    </w:p>
    <w:p w14:paraId="331E28BD" w14:textId="77777777" w:rsidR="0099674C" w:rsidRPr="00AD4E4C" w:rsidRDefault="0099674C"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 če:</w:t>
      </w:r>
    </w:p>
    <w:p w14:paraId="270DAAE9" w14:textId="77777777" w:rsidR="004C6AB7" w:rsidRPr="00AD4E4C" w:rsidRDefault="004C6AB7"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ne poizkusijo opraviti naloge;</w:t>
      </w:r>
    </w:p>
    <w:p w14:paraId="526274BA" w14:textId="77777777" w:rsidR="009C10C3" w:rsidRPr="00AD4E4C" w:rsidRDefault="004C6AB7"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pri iskanju odgovorov uporabljajo nedovoljene pripomočke.</w:t>
      </w:r>
    </w:p>
    <w:p w14:paraId="2624D35F" w14:textId="77777777" w:rsidR="004C6AB7" w:rsidRPr="00AD4E4C" w:rsidRDefault="004C6AB7" w:rsidP="009F7D8A">
      <w:pPr>
        <w:jc w:val="both"/>
        <w:rPr>
          <w:rFonts w:ascii="Calibri" w:hAnsi="Calibri" w:cs="Calibri"/>
        </w:rPr>
      </w:pPr>
    </w:p>
    <w:p w14:paraId="6DCDA825" w14:textId="77777777" w:rsidR="009C10C3" w:rsidRPr="00AD4E4C" w:rsidRDefault="009C10C3" w:rsidP="009F7D8A">
      <w:pPr>
        <w:jc w:val="both"/>
        <w:rPr>
          <w:rFonts w:ascii="Calibri" w:hAnsi="Calibri" w:cs="Calibri"/>
          <w:b/>
        </w:rPr>
      </w:pPr>
    </w:p>
    <w:p w14:paraId="05B87BF8" w14:textId="77777777" w:rsidR="009C10C3" w:rsidRPr="00AD4E4C" w:rsidRDefault="009C10C3" w:rsidP="009F7D8A">
      <w:pPr>
        <w:numPr>
          <w:ilvl w:val="0"/>
          <w:numId w:val="3"/>
        </w:numPr>
        <w:ind w:hanging="436"/>
        <w:jc w:val="both"/>
        <w:rPr>
          <w:rFonts w:ascii="Cambria" w:hAnsi="Cambria" w:cs="Calibri"/>
          <w:b/>
          <w:color w:val="C00000"/>
          <w:sz w:val="30"/>
          <w:szCs w:val="30"/>
        </w:rPr>
      </w:pPr>
      <w:r w:rsidRPr="00AD4E4C">
        <w:rPr>
          <w:rFonts w:ascii="Cambria" w:hAnsi="Cambria" w:cs="Calibri"/>
          <w:b/>
          <w:color w:val="C00000"/>
          <w:sz w:val="30"/>
          <w:szCs w:val="30"/>
        </w:rPr>
        <w:t>POŽARNA PR</w:t>
      </w:r>
      <w:r w:rsidR="00CC3053" w:rsidRPr="00AD4E4C">
        <w:rPr>
          <w:rFonts w:ascii="Cambria" w:hAnsi="Cambria" w:cs="Calibri"/>
          <w:b/>
          <w:color w:val="C00000"/>
          <w:sz w:val="30"/>
          <w:szCs w:val="30"/>
        </w:rPr>
        <w:t>EVENTIVA</w:t>
      </w:r>
    </w:p>
    <w:p w14:paraId="11789B8F" w14:textId="77777777" w:rsidR="009C10C3" w:rsidRPr="00AD4E4C" w:rsidRDefault="009C10C3" w:rsidP="009F7D8A">
      <w:pPr>
        <w:pStyle w:val="Naslov4"/>
        <w:numPr>
          <w:ilvl w:val="0"/>
          <w:numId w:val="0"/>
        </w:numPr>
        <w:jc w:val="both"/>
        <w:rPr>
          <w:rFonts w:ascii="Calibri" w:hAnsi="Calibri" w:cs="Calibri"/>
          <w:b w:val="0"/>
          <w:szCs w:val="24"/>
        </w:rPr>
      </w:pPr>
    </w:p>
    <w:p w14:paraId="5AF474D8" w14:textId="77777777" w:rsidR="003B09E7" w:rsidRPr="00AD4E4C" w:rsidRDefault="003B09E7"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 xml:space="preserve">PIONIRJI, </w:t>
      </w:r>
      <w:r w:rsidR="00557B94" w:rsidRPr="00AD4E4C">
        <w:rPr>
          <w:rFonts w:ascii="Arial Narrow" w:hAnsi="Arial Narrow" w:cs="Calibri"/>
          <w:b/>
          <w:sz w:val="26"/>
          <w:szCs w:val="26"/>
        </w:rPr>
        <w:t>MLADINCI in GASILCI PRIPRAVNIKI</w:t>
      </w:r>
    </w:p>
    <w:p w14:paraId="6F336FA3" w14:textId="77777777" w:rsidR="00E40763" w:rsidRPr="00AD4E4C" w:rsidRDefault="00E40763" w:rsidP="009F7D8A">
      <w:pPr>
        <w:jc w:val="both"/>
        <w:rPr>
          <w:rFonts w:ascii="Calibri" w:hAnsi="Calibri"/>
          <w:b/>
          <w:u w:val="single"/>
        </w:rPr>
      </w:pPr>
    </w:p>
    <w:p w14:paraId="234EB302" w14:textId="77777777" w:rsidR="00E40763" w:rsidRPr="00AD4E4C" w:rsidRDefault="00E40763" w:rsidP="009F7D8A">
      <w:pPr>
        <w:jc w:val="both"/>
        <w:rPr>
          <w:rFonts w:ascii="Calibri" w:hAnsi="Calibri" w:cs="Calibri"/>
          <w:b/>
          <w:u w:val="single"/>
        </w:rPr>
      </w:pPr>
      <w:r w:rsidRPr="00AD4E4C">
        <w:rPr>
          <w:rFonts w:ascii="Calibri" w:hAnsi="Calibri"/>
          <w:b/>
          <w:u w:val="single"/>
        </w:rPr>
        <w:t xml:space="preserve">ORODJE IN OPREMA ZA IZVEDBO VAJE in </w:t>
      </w:r>
      <w:r w:rsidRPr="00AD4E4C">
        <w:rPr>
          <w:rFonts w:ascii="Calibri" w:hAnsi="Calibri" w:cs="Calibri"/>
          <w:b/>
          <w:u w:val="single"/>
        </w:rPr>
        <w:t>OPIS TEKMOVALNEGA PROSTORA</w:t>
      </w:r>
    </w:p>
    <w:p w14:paraId="1D3611B2" w14:textId="77777777" w:rsidR="00E40763" w:rsidRPr="00AD4E4C" w:rsidRDefault="00E40763" w:rsidP="009F7D8A">
      <w:pPr>
        <w:jc w:val="both"/>
        <w:rPr>
          <w:rFonts w:ascii="Calibri" w:hAnsi="Calibri" w:cs="Calibri"/>
        </w:rPr>
      </w:pPr>
      <w:r w:rsidRPr="00AD4E4C">
        <w:rPr>
          <w:rFonts w:ascii="Calibri" w:hAnsi="Calibri" w:cs="Calibri"/>
        </w:rPr>
        <w:t xml:space="preserve">Za izvedbo discipline </w:t>
      </w:r>
      <w:r w:rsidR="003331A5" w:rsidRPr="00AD4E4C">
        <w:rPr>
          <w:rFonts w:ascii="Calibri" w:hAnsi="Calibri" w:cs="Calibri"/>
        </w:rPr>
        <w:t>požarna preventiva</w:t>
      </w:r>
      <w:r w:rsidRPr="00AD4E4C">
        <w:rPr>
          <w:rFonts w:ascii="Calibri" w:hAnsi="Calibri" w:cs="Calibri"/>
        </w:rPr>
        <w:t xml:space="preserve"> je potrebno naslednje orodje in oprema, ki jo zagotovi organizator:</w:t>
      </w:r>
    </w:p>
    <w:p w14:paraId="3E519575" w14:textId="77777777" w:rsidR="00E40763" w:rsidRPr="00AD4E4C" w:rsidRDefault="00E40763" w:rsidP="009F7D8A">
      <w:pPr>
        <w:pStyle w:val="Odstavekseznama"/>
        <w:numPr>
          <w:ilvl w:val="0"/>
          <w:numId w:val="41"/>
        </w:numPr>
        <w:ind w:left="284" w:hanging="284"/>
        <w:jc w:val="both"/>
        <w:rPr>
          <w:rFonts w:ascii="Calibri" w:hAnsi="Calibri" w:cs="Calibri"/>
        </w:rPr>
      </w:pPr>
      <w:r w:rsidRPr="00AD4E4C">
        <w:rPr>
          <w:rFonts w:ascii="Calibri" w:hAnsi="Calibri" w:cs="Calibri"/>
        </w:rPr>
        <w:t>primeren prostor (npr. učilnica) opremljen z mizami</w:t>
      </w:r>
      <w:r w:rsidR="003331A5" w:rsidRPr="00AD4E4C">
        <w:rPr>
          <w:rFonts w:ascii="Calibri" w:hAnsi="Calibri" w:cs="Calibri"/>
        </w:rPr>
        <w:t xml:space="preserve"> in stoli</w:t>
      </w:r>
      <w:r w:rsidR="00E40D6B" w:rsidRPr="00AD4E4C">
        <w:rPr>
          <w:rFonts w:ascii="Calibri" w:hAnsi="Calibri" w:cs="Calibri"/>
        </w:rPr>
        <w:t>.</w:t>
      </w:r>
    </w:p>
    <w:p w14:paraId="5ADF8165" w14:textId="77777777" w:rsidR="00E40763" w:rsidRPr="00FB141B" w:rsidRDefault="00E40763" w:rsidP="009F7D8A">
      <w:pPr>
        <w:jc w:val="both"/>
        <w:rPr>
          <w:rFonts w:ascii="Calibri" w:hAnsi="Calibri" w:cs="Calibri"/>
          <w:i/>
          <w:sz w:val="20"/>
        </w:rPr>
      </w:pPr>
      <w:r w:rsidRPr="00FB141B">
        <w:rPr>
          <w:rFonts w:ascii="Calibri" w:hAnsi="Calibri" w:cs="Calibri"/>
          <w:i/>
          <w:sz w:val="20"/>
        </w:rPr>
        <w:t xml:space="preserve">Opomba: Število primernih prostorov za izvedbo vaje se prilagodi glede na število ekip. </w:t>
      </w:r>
    </w:p>
    <w:p w14:paraId="4B73DC01" w14:textId="77777777" w:rsidR="00E40763" w:rsidRPr="00AD4E4C" w:rsidRDefault="00E40763" w:rsidP="009F7D8A">
      <w:pPr>
        <w:pStyle w:val="Noga"/>
        <w:tabs>
          <w:tab w:val="clear" w:pos="9072"/>
        </w:tabs>
        <w:jc w:val="both"/>
        <w:rPr>
          <w:rFonts w:ascii="Calibri" w:hAnsi="Calibri" w:cs="Calibri"/>
          <w:sz w:val="26"/>
          <w:szCs w:val="26"/>
          <w:u w:val="single"/>
        </w:rPr>
      </w:pPr>
    </w:p>
    <w:p w14:paraId="36CBE3D0" w14:textId="77777777" w:rsidR="00E40763" w:rsidRPr="00AD4E4C" w:rsidRDefault="00557B94" w:rsidP="009F7D8A">
      <w:pPr>
        <w:jc w:val="both"/>
        <w:rPr>
          <w:rFonts w:ascii="Calibri" w:hAnsi="Calibri" w:cs="Calibri"/>
          <w:b/>
          <w:u w:val="single"/>
        </w:rPr>
      </w:pPr>
      <w:r w:rsidRPr="00AD4E4C">
        <w:rPr>
          <w:rFonts w:ascii="Calibri" w:hAnsi="Calibri" w:cs="Calibri"/>
          <w:b/>
          <w:u w:val="single"/>
        </w:rPr>
        <w:t>IZVEDBA VAJE</w:t>
      </w:r>
    </w:p>
    <w:p w14:paraId="46EF670C" w14:textId="77777777" w:rsidR="00694E0A" w:rsidRPr="00AD4E4C" w:rsidRDefault="00694E0A" w:rsidP="009F7D8A">
      <w:pPr>
        <w:jc w:val="both"/>
        <w:rPr>
          <w:lang w:eastAsia="sl-SI"/>
        </w:rPr>
      </w:pPr>
      <w:r w:rsidRPr="00AD4E4C">
        <w:rPr>
          <w:rFonts w:ascii="Calibri" w:hAnsi="Calibri"/>
          <w:lang w:eastAsia="sl-SI"/>
        </w:rPr>
        <w:t>Pri požarni preventivi se uporabljajo naslednji tipi nalog:</w:t>
      </w:r>
    </w:p>
    <w:p w14:paraId="695111F2" w14:textId="77777777" w:rsidR="00694E0A" w:rsidRPr="00AD4E4C" w:rsidRDefault="00D869E9" w:rsidP="009F7D8A">
      <w:pPr>
        <w:pStyle w:val="Odstavekseznama"/>
        <w:numPr>
          <w:ilvl w:val="0"/>
          <w:numId w:val="9"/>
        </w:numPr>
        <w:jc w:val="both"/>
        <w:rPr>
          <w:lang w:eastAsia="sl-SI"/>
        </w:rPr>
      </w:pPr>
      <w:r w:rsidRPr="00AD4E4C">
        <w:rPr>
          <w:rFonts w:ascii="Calibri" w:hAnsi="Calibri"/>
          <w:lang w:eastAsia="sl-SI"/>
        </w:rPr>
        <w:t>obkrožanje pravilne trditve z a, b ali c</w:t>
      </w:r>
      <w:r w:rsidR="00DE4866" w:rsidRPr="00AD4E4C">
        <w:rPr>
          <w:rFonts w:ascii="Calibri" w:hAnsi="Calibri"/>
          <w:lang w:eastAsia="sl-SI"/>
        </w:rPr>
        <w:t xml:space="preserve"> (</w:t>
      </w:r>
      <w:r w:rsidR="00694E0A" w:rsidRPr="00AD4E4C">
        <w:rPr>
          <w:rFonts w:ascii="Calibri" w:hAnsi="Calibri"/>
          <w:lang w:eastAsia="sl-SI"/>
        </w:rPr>
        <w:t>ekipa obkrož</w:t>
      </w:r>
      <w:r w:rsidR="00D537C2" w:rsidRPr="00AD4E4C">
        <w:rPr>
          <w:rFonts w:ascii="Calibri" w:hAnsi="Calibri"/>
          <w:lang w:eastAsia="sl-SI"/>
        </w:rPr>
        <w:t>i črko pred pravilnim odgovorom</w:t>
      </w:r>
      <w:r w:rsidR="00DE4866" w:rsidRPr="00AD4E4C">
        <w:rPr>
          <w:rFonts w:ascii="Calibri" w:hAnsi="Calibri"/>
          <w:lang w:eastAsia="sl-SI"/>
        </w:rPr>
        <w:t>)</w:t>
      </w:r>
      <w:r w:rsidR="00D537C2" w:rsidRPr="00AD4E4C">
        <w:rPr>
          <w:rFonts w:ascii="Calibri" w:hAnsi="Calibri"/>
          <w:lang w:eastAsia="sl-SI"/>
        </w:rPr>
        <w:t>;</w:t>
      </w:r>
    </w:p>
    <w:p w14:paraId="662A61E7" w14:textId="77777777" w:rsidR="00694E0A" w:rsidRPr="00AD4E4C" w:rsidRDefault="00694E0A" w:rsidP="009F7D8A">
      <w:pPr>
        <w:pStyle w:val="Odstavekseznama"/>
        <w:numPr>
          <w:ilvl w:val="0"/>
          <w:numId w:val="9"/>
        </w:numPr>
        <w:jc w:val="both"/>
        <w:rPr>
          <w:lang w:eastAsia="sl-SI"/>
        </w:rPr>
      </w:pPr>
      <w:r w:rsidRPr="00AD4E4C">
        <w:rPr>
          <w:rFonts w:ascii="Calibri" w:hAnsi="Calibri"/>
          <w:lang w:eastAsia="sl-SI"/>
        </w:rPr>
        <w:t>dopolnjevanje z vstavljanjem besed/besednih zvez</w:t>
      </w:r>
      <w:r w:rsidR="00DE4866" w:rsidRPr="00AD4E4C">
        <w:rPr>
          <w:rFonts w:ascii="Calibri" w:hAnsi="Calibri"/>
          <w:lang w:eastAsia="sl-SI"/>
        </w:rPr>
        <w:t xml:space="preserve"> (</w:t>
      </w:r>
      <w:r w:rsidRPr="00AD4E4C">
        <w:rPr>
          <w:rFonts w:ascii="Calibri" w:hAnsi="Calibri"/>
          <w:lang w:eastAsia="sl-SI"/>
        </w:rPr>
        <w:t xml:space="preserve">ekipa na mesto v trditvi (na črto) zapiše ustrezno </w:t>
      </w:r>
      <w:r w:rsidR="00D537C2" w:rsidRPr="00AD4E4C">
        <w:rPr>
          <w:rFonts w:ascii="Calibri" w:hAnsi="Calibri"/>
          <w:lang w:eastAsia="sl-SI"/>
        </w:rPr>
        <w:t>manjkajočo besedo/besedno zvezo</w:t>
      </w:r>
      <w:r w:rsidR="00DE4866" w:rsidRPr="00AD4E4C">
        <w:rPr>
          <w:rFonts w:ascii="Calibri" w:hAnsi="Calibri"/>
          <w:lang w:eastAsia="sl-SI"/>
        </w:rPr>
        <w:t>)</w:t>
      </w:r>
      <w:r w:rsidR="00D537C2" w:rsidRPr="00AD4E4C">
        <w:rPr>
          <w:rFonts w:ascii="Calibri" w:hAnsi="Calibri"/>
          <w:lang w:eastAsia="sl-SI"/>
        </w:rPr>
        <w:t>;</w:t>
      </w:r>
    </w:p>
    <w:p w14:paraId="02FAD7D4" w14:textId="77777777" w:rsidR="00694E0A" w:rsidRPr="00AD4E4C" w:rsidRDefault="00694E0A" w:rsidP="009F7D8A">
      <w:pPr>
        <w:pStyle w:val="Odstavekseznama"/>
        <w:numPr>
          <w:ilvl w:val="0"/>
          <w:numId w:val="9"/>
        </w:numPr>
        <w:jc w:val="both"/>
        <w:rPr>
          <w:lang w:eastAsia="sl-SI"/>
        </w:rPr>
      </w:pPr>
      <w:r w:rsidRPr="00AD4E4C">
        <w:rPr>
          <w:rFonts w:ascii="Calibri" w:hAnsi="Calibri"/>
          <w:lang w:eastAsia="sl-SI"/>
        </w:rPr>
        <w:t>opisni tip</w:t>
      </w:r>
      <w:r w:rsidR="00DE4866" w:rsidRPr="00AD4E4C">
        <w:rPr>
          <w:rFonts w:ascii="Calibri" w:hAnsi="Calibri"/>
          <w:lang w:eastAsia="sl-SI"/>
        </w:rPr>
        <w:t xml:space="preserve"> (</w:t>
      </w:r>
      <w:r w:rsidRPr="00AD4E4C">
        <w:rPr>
          <w:rFonts w:ascii="Calibri" w:hAnsi="Calibri"/>
          <w:lang w:eastAsia="sl-SI"/>
        </w:rPr>
        <w:t>eki</w:t>
      </w:r>
      <w:r w:rsidR="00D537C2" w:rsidRPr="00AD4E4C">
        <w:rPr>
          <w:rFonts w:ascii="Calibri" w:hAnsi="Calibri"/>
          <w:lang w:eastAsia="sl-SI"/>
        </w:rPr>
        <w:t>pa na vprašanje odgovori opisno</w:t>
      </w:r>
      <w:r w:rsidR="00DE4866" w:rsidRPr="00AD4E4C">
        <w:rPr>
          <w:rFonts w:ascii="Calibri" w:hAnsi="Calibri"/>
          <w:lang w:eastAsia="sl-SI"/>
        </w:rPr>
        <w:t>)</w:t>
      </w:r>
      <w:r w:rsidR="00D537C2" w:rsidRPr="00AD4E4C">
        <w:rPr>
          <w:rFonts w:ascii="Calibri" w:hAnsi="Calibri"/>
          <w:lang w:eastAsia="sl-SI"/>
        </w:rPr>
        <w:t>;</w:t>
      </w:r>
    </w:p>
    <w:p w14:paraId="6C368B9F" w14:textId="77777777" w:rsidR="00694E0A" w:rsidRPr="00AD4E4C" w:rsidRDefault="00694E0A" w:rsidP="009F7D8A">
      <w:pPr>
        <w:pStyle w:val="Odstavekseznama"/>
        <w:numPr>
          <w:ilvl w:val="0"/>
          <w:numId w:val="9"/>
        </w:numPr>
        <w:jc w:val="both"/>
        <w:rPr>
          <w:lang w:eastAsia="sl-SI"/>
        </w:rPr>
      </w:pPr>
      <w:r w:rsidRPr="00AD4E4C">
        <w:rPr>
          <w:rFonts w:ascii="Calibri" w:hAnsi="Calibri"/>
          <w:lang w:eastAsia="sl-SI"/>
        </w:rPr>
        <w:t>povezovanje trditev/pojmov med dvema stolpcema in razvrščanje trditev</w:t>
      </w:r>
      <w:r w:rsidR="00DE4866" w:rsidRPr="00AD4E4C">
        <w:rPr>
          <w:rFonts w:ascii="Calibri" w:hAnsi="Calibri"/>
          <w:lang w:eastAsia="sl-SI"/>
        </w:rPr>
        <w:t xml:space="preserve"> (</w:t>
      </w:r>
      <w:r w:rsidRPr="00AD4E4C">
        <w:rPr>
          <w:rFonts w:ascii="Calibri" w:hAnsi="Calibri"/>
          <w:lang w:eastAsia="sl-SI"/>
        </w:rPr>
        <w:t>ekipi so v dveh stolpcih na voljo trditve</w:t>
      </w:r>
      <w:r w:rsidR="00DE4866" w:rsidRPr="00AD4E4C">
        <w:rPr>
          <w:rFonts w:ascii="Calibri" w:hAnsi="Calibri"/>
          <w:lang w:eastAsia="sl-SI"/>
        </w:rPr>
        <w:t>; e</w:t>
      </w:r>
      <w:r w:rsidRPr="00AD4E4C">
        <w:rPr>
          <w:rFonts w:ascii="Calibri" w:hAnsi="Calibri"/>
          <w:lang w:eastAsia="sl-SI"/>
        </w:rPr>
        <w:t xml:space="preserve">kipa pravilno poveže pet trditev, pri čemer je v prvem </w:t>
      </w:r>
      <w:r w:rsidR="00577E89" w:rsidRPr="00AD4E4C">
        <w:rPr>
          <w:rFonts w:ascii="Calibri" w:hAnsi="Calibri"/>
          <w:lang w:eastAsia="sl-SI"/>
        </w:rPr>
        <w:t>stolpcu</w:t>
      </w:r>
      <w:r w:rsidRPr="00AD4E4C">
        <w:rPr>
          <w:rFonts w:ascii="Calibri" w:hAnsi="Calibri"/>
          <w:lang w:eastAsia="sl-SI"/>
        </w:rPr>
        <w:t xml:space="preserve"> več kot pet tr</w:t>
      </w:r>
      <w:r w:rsidR="00DE4866" w:rsidRPr="00AD4E4C">
        <w:rPr>
          <w:rFonts w:ascii="Calibri" w:hAnsi="Calibri"/>
          <w:lang w:eastAsia="sl-SI"/>
        </w:rPr>
        <w:t>ditev, v drugem pa natančno pet; v</w:t>
      </w:r>
      <w:r w:rsidRPr="00AD4E4C">
        <w:rPr>
          <w:rFonts w:ascii="Calibri" w:hAnsi="Calibri"/>
          <w:lang w:eastAsia="sl-SI"/>
        </w:rPr>
        <w:t xml:space="preserve"> prvem </w:t>
      </w:r>
      <w:r w:rsidR="00577E89" w:rsidRPr="00AD4E4C">
        <w:rPr>
          <w:rFonts w:ascii="Calibri" w:hAnsi="Calibri"/>
          <w:lang w:eastAsia="sl-SI"/>
        </w:rPr>
        <w:t>stolpcu</w:t>
      </w:r>
      <w:r w:rsidRPr="00AD4E4C">
        <w:rPr>
          <w:rFonts w:ascii="Calibri" w:hAnsi="Calibri"/>
          <w:lang w:eastAsia="sl-SI"/>
        </w:rPr>
        <w:t xml:space="preserve"> so trditve oštevilčene, ekipa pa v ustrezen prostor pred vsako trditvijo v drugem stolpcu zapiše ustrezno številko, ki obe tr</w:t>
      </w:r>
      <w:r w:rsidR="00DE4866" w:rsidRPr="00AD4E4C">
        <w:rPr>
          <w:rFonts w:ascii="Calibri" w:hAnsi="Calibri"/>
          <w:lang w:eastAsia="sl-SI"/>
        </w:rPr>
        <w:t>ditvi pravilno poveže med seboj; p</w:t>
      </w:r>
      <w:r w:rsidRPr="00AD4E4C">
        <w:rPr>
          <w:rFonts w:ascii="Calibri" w:hAnsi="Calibri"/>
          <w:lang w:eastAsia="sl-SI"/>
        </w:rPr>
        <w:t xml:space="preserve">red vsako trditvijo v drugem stolpcu je </w:t>
      </w:r>
      <w:r w:rsidR="00577E89" w:rsidRPr="00AD4E4C">
        <w:rPr>
          <w:rFonts w:ascii="Calibri" w:hAnsi="Calibri"/>
          <w:lang w:eastAsia="sl-SI"/>
        </w:rPr>
        <w:t xml:space="preserve">lahko zapisana le ena številka (opomba: </w:t>
      </w:r>
      <w:r w:rsidRPr="00AD4E4C">
        <w:rPr>
          <w:rFonts w:ascii="Calibri" w:hAnsi="Calibri"/>
          <w:lang w:eastAsia="sl-SI"/>
        </w:rPr>
        <w:t>vse trditve torej nimajo para)</w:t>
      </w:r>
      <w:r w:rsidR="00DE4866" w:rsidRPr="00AD4E4C">
        <w:rPr>
          <w:rFonts w:ascii="Calibri" w:hAnsi="Calibri"/>
          <w:lang w:eastAsia="sl-SI"/>
        </w:rPr>
        <w:t>)</w:t>
      </w:r>
      <w:r w:rsidRPr="00AD4E4C">
        <w:rPr>
          <w:rFonts w:ascii="Calibri" w:hAnsi="Calibri"/>
          <w:lang w:eastAsia="sl-SI"/>
        </w:rPr>
        <w:t>.</w:t>
      </w:r>
    </w:p>
    <w:p w14:paraId="03974808" w14:textId="77777777" w:rsidR="00E40763" w:rsidRPr="00AD4E4C" w:rsidRDefault="00E40763" w:rsidP="009F7D8A">
      <w:pPr>
        <w:jc w:val="both"/>
        <w:rPr>
          <w:rFonts w:ascii="Calibri" w:hAnsi="Calibri"/>
          <w:lang w:eastAsia="sl-SI"/>
        </w:rPr>
      </w:pPr>
    </w:p>
    <w:p w14:paraId="5DB30949" w14:textId="77777777" w:rsidR="00E40763" w:rsidRPr="00AD4E4C" w:rsidRDefault="0004420D" w:rsidP="009F7D8A">
      <w:pPr>
        <w:jc w:val="both"/>
        <w:rPr>
          <w:rFonts w:ascii="Calibri" w:hAnsi="Calibri"/>
          <w:lang w:eastAsia="sl-SI"/>
        </w:rPr>
      </w:pPr>
      <w:r w:rsidRPr="00AD4E4C">
        <w:rPr>
          <w:rFonts w:ascii="Calibri" w:hAnsi="Calibri"/>
          <w:lang w:eastAsia="sl-SI"/>
        </w:rPr>
        <w:t>Ekipa</w:t>
      </w:r>
      <w:r w:rsidR="00E42F70" w:rsidRPr="00AD4E4C">
        <w:rPr>
          <w:rFonts w:ascii="Calibri" w:hAnsi="Calibri"/>
          <w:lang w:eastAsia="sl-SI"/>
        </w:rPr>
        <w:t xml:space="preserve"> </w:t>
      </w:r>
      <w:r w:rsidRPr="00AD4E4C">
        <w:rPr>
          <w:rFonts w:ascii="Calibri" w:hAnsi="Calibri" w:cs="Calibri"/>
        </w:rPr>
        <w:t xml:space="preserve">(sodelujejo vsi trije člani brez mentorja) </w:t>
      </w:r>
      <w:r w:rsidRPr="00AD4E4C">
        <w:rPr>
          <w:rFonts w:ascii="Calibri" w:hAnsi="Calibri"/>
          <w:lang w:eastAsia="sl-SI"/>
        </w:rPr>
        <w:t>odgovarja</w:t>
      </w:r>
      <w:r w:rsidR="00E40763" w:rsidRPr="00AD4E4C">
        <w:rPr>
          <w:rFonts w:ascii="Calibri" w:hAnsi="Calibri"/>
          <w:lang w:eastAsia="sl-SI"/>
        </w:rPr>
        <w:t xml:space="preserve"> na 12 vprašanj z obkrožanjem, na 3 vprašanja z dopolnjevanjem oz. vstavljanjem besed/besednih zvez, na 1 vprašanje s petimi trditvami povezovanja/razvrščanja in na 1 vprašanje opisno. </w:t>
      </w:r>
    </w:p>
    <w:p w14:paraId="38782011" w14:textId="77777777" w:rsidR="00694E0A" w:rsidRPr="00AD4E4C" w:rsidRDefault="00694E0A" w:rsidP="009F7D8A">
      <w:pPr>
        <w:jc w:val="both"/>
        <w:rPr>
          <w:rFonts w:ascii="Calibri" w:hAnsi="Calibri"/>
          <w:lang w:eastAsia="sl-SI"/>
        </w:rPr>
      </w:pPr>
    </w:p>
    <w:p w14:paraId="73731140" w14:textId="77777777" w:rsidR="00694E0A" w:rsidRPr="00AD4E4C" w:rsidRDefault="00694E0A" w:rsidP="009F7D8A">
      <w:pPr>
        <w:jc w:val="both"/>
        <w:rPr>
          <w:lang w:eastAsia="sl-SI"/>
        </w:rPr>
      </w:pPr>
      <w:r w:rsidRPr="00AD4E4C">
        <w:rPr>
          <w:rFonts w:ascii="Calibri" w:hAnsi="Calibri"/>
          <w:lang w:eastAsia="sl-SI"/>
        </w:rPr>
        <w:t>Največje število možnih točk je 25.</w:t>
      </w:r>
    </w:p>
    <w:p w14:paraId="2069C5BA" w14:textId="77777777" w:rsidR="001902FC" w:rsidRPr="00AD4E4C" w:rsidRDefault="001902FC" w:rsidP="009F7D8A">
      <w:pPr>
        <w:pStyle w:val="Noga"/>
        <w:tabs>
          <w:tab w:val="clear" w:pos="9072"/>
        </w:tabs>
        <w:jc w:val="both"/>
        <w:rPr>
          <w:rFonts w:ascii="Calibri" w:hAnsi="Calibri" w:cs="Calibri"/>
          <w:b/>
          <w:sz w:val="24"/>
          <w:szCs w:val="24"/>
          <w:u w:val="single"/>
        </w:rPr>
      </w:pPr>
    </w:p>
    <w:p w14:paraId="14D3459E" w14:textId="77777777" w:rsidR="001902FC" w:rsidRPr="00FB141B" w:rsidRDefault="001902FC" w:rsidP="009F7D8A">
      <w:pPr>
        <w:pStyle w:val="Noga"/>
        <w:tabs>
          <w:tab w:val="clear" w:pos="9072"/>
        </w:tabs>
        <w:jc w:val="both"/>
        <w:rPr>
          <w:rFonts w:ascii="Calibri" w:hAnsi="Calibri" w:cs="Calibri"/>
          <w:i/>
          <w:sz w:val="21"/>
          <w:szCs w:val="21"/>
        </w:rPr>
      </w:pPr>
      <w:r w:rsidRPr="00FB141B">
        <w:rPr>
          <w:rFonts w:ascii="Calibri" w:hAnsi="Calibri" w:cs="Calibri"/>
          <w:i/>
          <w:sz w:val="21"/>
          <w:szCs w:val="21"/>
        </w:rPr>
        <w:t xml:space="preserve">Opomba: Priporočamo, da se vsebina </w:t>
      </w:r>
      <w:r w:rsidR="000D710D" w:rsidRPr="00FB141B">
        <w:rPr>
          <w:rFonts w:ascii="Calibri" w:hAnsi="Calibri" w:cs="Calibri"/>
          <w:i/>
          <w:sz w:val="21"/>
          <w:szCs w:val="21"/>
        </w:rPr>
        <w:t xml:space="preserve">pri </w:t>
      </w:r>
      <w:r w:rsidRPr="00FB141B">
        <w:rPr>
          <w:rFonts w:ascii="Calibri" w:hAnsi="Calibri" w:cs="Calibri"/>
          <w:i/>
          <w:sz w:val="21"/>
          <w:szCs w:val="21"/>
        </w:rPr>
        <w:t>tip</w:t>
      </w:r>
      <w:r w:rsidR="000D710D" w:rsidRPr="00FB141B">
        <w:rPr>
          <w:rFonts w:ascii="Calibri" w:hAnsi="Calibri" w:cs="Calibri"/>
          <w:i/>
          <w:sz w:val="21"/>
          <w:szCs w:val="21"/>
        </w:rPr>
        <w:t>u</w:t>
      </w:r>
      <w:r w:rsidRPr="00FB141B">
        <w:rPr>
          <w:rFonts w:ascii="Calibri" w:hAnsi="Calibri" w:cs="Calibri"/>
          <w:i/>
          <w:sz w:val="21"/>
          <w:szCs w:val="21"/>
        </w:rPr>
        <w:t xml:space="preserve"> nalog</w:t>
      </w:r>
      <w:r w:rsidR="000D710D" w:rsidRPr="00FB141B">
        <w:rPr>
          <w:rFonts w:ascii="Calibri" w:hAnsi="Calibri" w:cs="Calibri"/>
          <w:i/>
          <w:sz w:val="21"/>
          <w:szCs w:val="21"/>
        </w:rPr>
        <w:t>e</w:t>
      </w:r>
      <w:r w:rsidRPr="00FB141B">
        <w:rPr>
          <w:rFonts w:ascii="Calibri" w:hAnsi="Calibri" w:cs="Calibri"/>
          <w:i/>
          <w:sz w:val="21"/>
          <w:szCs w:val="21"/>
        </w:rPr>
        <w:t xml:space="preserve"> </w:t>
      </w:r>
      <w:r w:rsidR="00D722A8" w:rsidRPr="00FB141B">
        <w:rPr>
          <w:rFonts w:ascii="Calibri" w:hAnsi="Calibri" w:cs="Calibri"/>
          <w:i/>
          <w:sz w:val="21"/>
          <w:szCs w:val="21"/>
        </w:rPr>
        <w:t>prilagodi kategoriji</w:t>
      </w:r>
      <w:r w:rsidR="000D710D" w:rsidRPr="00FB141B">
        <w:rPr>
          <w:rFonts w:ascii="Calibri" w:hAnsi="Calibri" w:cs="Calibri"/>
          <w:i/>
          <w:sz w:val="21"/>
          <w:szCs w:val="21"/>
        </w:rPr>
        <w:t xml:space="preserve"> (npr. pionirjem se</w:t>
      </w:r>
      <w:r w:rsidRPr="00FB141B">
        <w:rPr>
          <w:rFonts w:ascii="Calibri" w:hAnsi="Calibri" w:cs="Calibri"/>
          <w:i/>
          <w:sz w:val="21"/>
          <w:szCs w:val="21"/>
        </w:rPr>
        <w:t xml:space="preserve"> opisni tip naloge prilagodi njihovemu nivoju pisnega izražanja, tako da se </w:t>
      </w:r>
      <w:r w:rsidR="000D710D" w:rsidRPr="00FB141B">
        <w:rPr>
          <w:rFonts w:ascii="Calibri" w:hAnsi="Calibri" w:cs="Calibri"/>
          <w:i/>
          <w:sz w:val="21"/>
          <w:szCs w:val="21"/>
        </w:rPr>
        <w:t>predvidi kratek in jedrnat opisni odgovor).</w:t>
      </w:r>
    </w:p>
    <w:p w14:paraId="08227819" w14:textId="77777777" w:rsidR="00824B70" w:rsidRPr="00AD4E4C" w:rsidRDefault="00824B70" w:rsidP="009F7D8A">
      <w:pPr>
        <w:jc w:val="both"/>
        <w:rPr>
          <w:rFonts w:ascii="Calibri" w:hAnsi="Calibri" w:cs="Calibri"/>
        </w:rPr>
      </w:pPr>
    </w:p>
    <w:p w14:paraId="2D660550" w14:textId="77777777" w:rsidR="009C10C3" w:rsidRPr="00AD4E4C" w:rsidRDefault="00557B94" w:rsidP="009F7D8A">
      <w:pPr>
        <w:jc w:val="both"/>
        <w:rPr>
          <w:rFonts w:ascii="Calibri" w:hAnsi="Calibri" w:cs="Calibri"/>
          <w:b/>
          <w:u w:val="single"/>
        </w:rPr>
      </w:pPr>
      <w:r w:rsidRPr="00AD4E4C">
        <w:rPr>
          <w:rFonts w:ascii="Calibri" w:hAnsi="Calibri" w:cs="Calibri"/>
          <w:b/>
          <w:u w:val="single"/>
        </w:rPr>
        <w:t>OCENJEVANJE</w:t>
      </w:r>
    </w:p>
    <w:p w14:paraId="3DE6AAAD" w14:textId="77777777" w:rsidR="00A47804" w:rsidRPr="00AD4E4C" w:rsidRDefault="00A47804"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BD1AAE" w:rsidRPr="00AD4E4C" w14:paraId="04D07405" w14:textId="77777777" w:rsidTr="000C44C7">
        <w:trPr>
          <w:cantSplit/>
        </w:trPr>
        <w:tc>
          <w:tcPr>
            <w:tcW w:w="4060" w:type="pct"/>
            <w:shd w:val="clear" w:color="auto" w:fill="auto"/>
            <w:vAlign w:val="center"/>
          </w:tcPr>
          <w:p w14:paraId="552E75CE" w14:textId="77777777" w:rsidR="009C10C3" w:rsidRPr="00AD4E4C" w:rsidRDefault="009C10C3" w:rsidP="009F7D8A">
            <w:pPr>
              <w:jc w:val="both"/>
              <w:rPr>
                <w:rFonts w:ascii="Calibri" w:hAnsi="Calibri" w:cs="Calibri"/>
                <w:b/>
                <w:bCs/>
                <w:sz w:val="22"/>
                <w:szCs w:val="22"/>
              </w:rPr>
            </w:pPr>
            <w:r w:rsidRPr="00AD4E4C">
              <w:rPr>
                <w:rFonts w:ascii="Calibri" w:hAnsi="Calibri" w:cs="Calibri"/>
                <w:b/>
                <w:bCs/>
                <w:sz w:val="22"/>
                <w:szCs w:val="22"/>
              </w:rPr>
              <w:t>Za vsak p</w:t>
            </w:r>
            <w:r w:rsidR="001812CC" w:rsidRPr="00AD4E4C">
              <w:rPr>
                <w:rFonts w:ascii="Calibri" w:hAnsi="Calibri" w:cs="Calibri"/>
                <w:b/>
                <w:bCs/>
                <w:sz w:val="22"/>
                <w:szCs w:val="22"/>
              </w:rPr>
              <w:t>ravilen odgovor z obkroževanjem</w:t>
            </w:r>
            <w:r w:rsidR="002B6697" w:rsidRPr="00AD4E4C">
              <w:rPr>
                <w:rFonts w:ascii="Calibri" w:hAnsi="Calibri" w:cs="Calibri"/>
                <w:b/>
                <w:bCs/>
                <w:sz w:val="22"/>
                <w:szCs w:val="22"/>
              </w:rPr>
              <w:t>:</w:t>
            </w:r>
          </w:p>
        </w:tc>
        <w:tc>
          <w:tcPr>
            <w:tcW w:w="621" w:type="pct"/>
            <w:shd w:val="clear" w:color="auto" w:fill="auto"/>
            <w:vAlign w:val="center"/>
          </w:tcPr>
          <w:p w14:paraId="726A3A32" w14:textId="77777777" w:rsidR="009C10C3" w:rsidRPr="00AD4E4C" w:rsidRDefault="009C10C3" w:rsidP="00793560">
            <w:pPr>
              <w:jc w:val="center"/>
              <w:rPr>
                <w:rFonts w:ascii="Calibri" w:hAnsi="Calibri" w:cs="Calibri"/>
                <w:b/>
                <w:bCs/>
                <w:sz w:val="22"/>
                <w:szCs w:val="22"/>
              </w:rPr>
            </w:pPr>
            <w:r w:rsidRPr="00AD4E4C">
              <w:rPr>
                <w:rFonts w:ascii="Calibri" w:hAnsi="Calibri" w:cs="Calibri"/>
                <w:b/>
                <w:bCs/>
                <w:sz w:val="22"/>
                <w:szCs w:val="22"/>
              </w:rPr>
              <w:t>1</w:t>
            </w:r>
          </w:p>
        </w:tc>
        <w:tc>
          <w:tcPr>
            <w:tcW w:w="319" w:type="pct"/>
            <w:shd w:val="clear" w:color="auto" w:fill="auto"/>
            <w:vAlign w:val="center"/>
          </w:tcPr>
          <w:p w14:paraId="7047929D" w14:textId="77777777" w:rsidR="009C10C3" w:rsidRPr="00AD4E4C" w:rsidRDefault="009C10C3" w:rsidP="009F7D8A">
            <w:pPr>
              <w:jc w:val="both"/>
              <w:rPr>
                <w:rFonts w:ascii="Calibri" w:hAnsi="Calibri" w:cs="Calibri"/>
                <w:b/>
                <w:bCs/>
                <w:sz w:val="22"/>
                <w:szCs w:val="22"/>
              </w:rPr>
            </w:pPr>
            <w:r w:rsidRPr="00AD4E4C">
              <w:rPr>
                <w:rFonts w:ascii="Calibri" w:hAnsi="Calibri" w:cs="Calibri"/>
                <w:b/>
                <w:bCs/>
                <w:sz w:val="22"/>
                <w:szCs w:val="22"/>
              </w:rPr>
              <w:t>PT</w:t>
            </w:r>
          </w:p>
        </w:tc>
      </w:tr>
      <w:tr w:rsidR="00BD1AAE" w:rsidRPr="00AD4E4C" w14:paraId="616EA2CB" w14:textId="77777777" w:rsidTr="000C44C7">
        <w:trPr>
          <w:cantSplit/>
        </w:trPr>
        <w:tc>
          <w:tcPr>
            <w:tcW w:w="4060" w:type="pct"/>
            <w:shd w:val="clear" w:color="auto" w:fill="auto"/>
            <w:vAlign w:val="center"/>
          </w:tcPr>
          <w:p w14:paraId="4BFF9558" w14:textId="77777777" w:rsidR="009C10C3" w:rsidRPr="00AD4E4C" w:rsidRDefault="009C10C3" w:rsidP="009F7D8A">
            <w:pPr>
              <w:jc w:val="both"/>
              <w:rPr>
                <w:rFonts w:ascii="Calibri" w:hAnsi="Calibri" w:cs="Calibri"/>
                <w:b/>
                <w:bCs/>
                <w:sz w:val="22"/>
                <w:szCs w:val="22"/>
              </w:rPr>
            </w:pPr>
            <w:r w:rsidRPr="00AD4E4C">
              <w:rPr>
                <w:rFonts w:ascii="Calibri" w:hAnsi="Calibri" w:cs="Calibri"/>
                <w:b/>
                <w:bCs/>
                <w:sz w:val="22"/>
                <w:szCs w:val="22"/>
              </w:rPr>
              <w:t xml:space="preserve">Za </w:t>
            </w:r>
            <w:r w:rsidR="00491AAE" w:rsidRPr="00AD4E4C">
              <w:rPr>
                <w:rFonts w:ascii="Calibri" w:hAnsi="Calibri" w:cs="Calibri"/>
                <w:b/>
                <w:bCs/>
                <w:sz w:val="22"/>
                <w:szCs w:val="22"/>
              </w:rPr>
              <w:t>vsako pravilno besedo/</w:t>
            </w:r>
            <w:r w:rsidR="00A47804" w:rsidRPr="00AD4E4C">
              <w:rPr>
                <w:rFonts w:ascii="Calibri" w:hAnsi="Calibri" w:cs="Calibri"/>
                <w:b/>
                <w:bCs/>
                <w:sz w:val="22"/>
                <w:szCs w:val="22"/>
              </w:rPr>
              <w:t>besedno zvezo</w:t>
            </w:r>
            <w:r w:rsidR="002B6697" w:rsidRPr="00AD4E4C">
              <w:rPr>
                <w:rFonts w:ascii="Calibri" w:hAnsi="Calibri" w:cs="Calibri"/>
                <w:b/>
                <w:bCs/>
                <w:sz w:val="22"/>
                <w:szCs w:val="22"/>
              </w:rPr>
              <w:t>:</w:t>
            </w:r>
          </w:p>
        </w:tc>
        <w:tc>
          <w:tcPr>
            <w:tcW w:w="621" w:type="pct"/>
            <w:shd w:val="clear" w:color="auto" w:fill="auto"/>
            <w:vAlign w:val="center"/>
          </w:tcPr>
          <w:p w14:paraId="27112D48" w14:textId="77777777" w:rsidR="009C10C3" w:rsidRPr="00AD4E4C" w:rsidRDefault="009C10C3" w:rsidP="00793560">
            <w:pPr>
              <w:jc w:val="center"/>
              <w:rPr>
                <w:rFonts w:ascii="Calibri" w:hAnsi="Calibri" w:cs="Calibri"/>
                <w:b/>
                <w:sz w:val="22"/>
                <w:szCs w:val="22"/>
              </w:rPr>
            </w:pPr>
            <w:r w:rsidRPr="00AD4E4C">
              <w:rPr>
                <w:rFonts w:ascii="Calibri" w:hAnsi="Calibri" w:cs="Calibri"/>
                <w:b/>
                <w:sz w:val="22"/>
                <w:szCs w:val="22"/>
              </w:rPr>
              <w:t>2</w:t>
            </w:r>
          </w:p>
        </w:tc>
        <w:tc>
          <w:tcPr>
            <w:tcW w:w="319" w:type="pct"/>
            <w:shd w:val="clear" w:color="auto" w:fill="auto"/>
            <w:vAlign w:val="center"/>
          </w:tcPr>
          <w:p w14:paraId="5902F49A" w14:textId="77777777" w:rsidR="009C10C3" w:rsidRPr="00AD4E4C" w:rsidRDefault="009C10C3" w:rsidP="009F7D8A">
            <w:pPr>
              <w:jc w:val="both"/>
              <w:rPr>
                <w:rFonts w:ascii="Calibri" w:hAnsi="Calibri" w:cs="Calibri"/>
                <w:b/>
                <w:sz w:val="22"/>
                <w:szCs w:val="22"/>
              </w:rPr>
            </w:pPr>
            <w:r w:rsidRPr="00AD4E4C">
              <w:rPr>
                <w:rFonts w:ascii="Calibri" w:hAnsi="Calibri" w:cs="Calibri"/>
                <w:b/>
                <w:sz w:val="22"/>
                <w:szCs w:val="22"/>
              </w:rPr>
              <w:t>PT</w:t>
            </w:r>
          </w:p>
        </w:tc>
      </w:tr>
      <w:tr w:rsidR="00BD1AAE" w:rsidRPr="00AD4E4C" w14:paraId="7E802BA1" w14:textId="77777777" w:rsidTr="000C44C7">
        <w:trPr>
          <w:cantSplit/>
        </w:trPr>
        <w:tc>
          <w:tcPr>
            <w:tcW w:w="4060" w:type="pct"/>
            <w:shd w:val="clear" w:color="auto" w:fill="auto"/>
            <w:vAlign w:val="center"/>
          </w:tcPr>
          <w:p w14:paraId="6C682055" w14:textId="77777777" w:rsidR="00AE55C3" w:rsidRPr="00AD4E4C" w:rsidRDefault="00AE55C3" w:rsidP="009F7D8A">
            <w:pPr>
              <w:jc w:val="both"/>
              <w:rPr>
                <w:rFonts w:ascii="Calibri" w:hAnsi="Calibri" w:cs="Calibri"/>
                <w:b/>
                <w:bCs/>
                <w:sz w:val="22"/>
                <w:szCs w:val="22"/>
              </w:rPr>
            </w:pPr>
            <w:r w:rsidRPr="00AD4E4C">
              <w:rPr>
                <w:rFonts w:ascii="Calibri" w:hAnsi="Calibri" w:cs="Calibri"/>
                <w:b/>
                <w:bCs/>
                <w:sz w:val="22"/>
                <w:szCs w:val="22"/>
              </w:rPr>
              <w:t>Za vsako pravilno povezano trdi</w:t>
            </w:r>
            <w:r w:rsidR="001812CC" w:rsidRPr="00AD4E4C">
              <w:rPr>
                <w:rFonts w:ascii="Calibri" w:hAnsi="Calibri" w:cs="Calibri"/>
                <w:b/>
                <w:bCs/>
                <w:sz w:val="22"/>
                <w:szCs w:val="22"/>
              </w:rPr>
              <w:t>tev/razvrstitev</w:t>
            </w:r>
            <w:r w:rsidR="002B6697" w:rsidRPr="00AD4E4C">
              <w:rPr>
                <w:rFonts w:ascii="Calibri" w:hAnsi="Calibri" w:cs="Calibri"/>
                <w:b/>
                <w:bCs/>
                <w:sz w:val="22"/>
                <w:szCs w:val="22"/>
              </w:rPr>
              <w:t>:</w:t>
            </w:r>
          </w:p>
        </w:tc>
        <w:tc>
          <w:tcPr>
            <w:tcW w:w="621" w:type="pct"/>
            <w:shd w:val="clear" w:color="auto" w:fill="auto"/>
            <w:vAlign w:val="center"/>
          </w:tcPr>
          <w:p w14:paraId="71AD4DDE" w14:textId="77777777" w:rsidR="00AE55C3" w:rsidRPr="00AD4E4C" w:rsidRDefault="00AE55C3" w:rsidP="00793560">
            <w:pPr>
              <w:jc w:val="center"/>
              <w:rPr>
                <w:rFonts w:ascii="Calibri" w:hAnsi="Calibri" w:cs="Calibri"/>
                <w:b/>
                <w:bCs/>
                <w:sz w:val="22"/>
                <w:szCs w:val="22"/>
              </w:rPr>
            </w:pPr>
            <w:r w:rsidRPr="00AD4E4C">
              <w:rPr>
                <w:rFonts w:ascii="Calibri" w:hAnsi="Calibri" w:cs="Calibri"/>
                <w:b/>
                <w:bCs/>
                <w:sz w:val="22"/>
                <w:szCs w:val="22"/>
              </w:rPr>
              <w:t>1</w:t>
            </w:r>
          </w:p>
        </w:tc>
        <w:tc>
          <w:tcPr>
            <w:tcW w:w="319" w:type="pct"/>
            <w:shd w:val="clear" w:color="auto" w:fill="auto"/>
            <w:vAlign w:val="center"/>
          </w:tcPr>
          <w:p w14:paraId="20913A8E" w14:textId="77777777" w:rsidR="00AE55C3" w:rsidRPr="00AD4E4C" w:rsidRDefault="00AE55C3" w:rsidP="009F7D8A">
            <w:pPr>
              <w:jc w:val="both"/>
              <w:rPr>
                <w:rFonts w:ascii="Calibri" w:hAnsi="Calibri" w:cs="Calibri"/>
                <w:b/>
                <w:bCs/>
                <w:sz w:val="22"/>
                <w:szCs w:val="22"/>
              </w:rPr>
            </w:pPr>
            <w:r w:rsidRPr="00AD4E4C">
              <w:rPr>
                <w:rFonts w:ascii="Calibri" w:hAnsi="Calibri" w:cs="Calibri"/>
                <w:b/>
                <w:bCs/>
                <w:sz w:val="22"/>
                <w:szCs w:val="22"/>
              </w:rPr>
              <w:t>PT</w:t>
            </w:r>
          </w:p>
        </w:tc>
      </w:tr>
      <w:tr w:rsidR="00BD1AAE" w:rsidRPr="00AD4E4C" w14:paraId="03047B19" w14:textId="77777777" w:rsidTr="000C44C7">
        <w:trPr>
          <w:cantSplit/>
        </w:trPr>
        <w:tc>
          <w:tcPr>
            <w:tcW w:w="4060" w:type="pct"/>
            <w:shd w:val="clear" w:color="auto" w:fill="auto"/>
            <w:vAlign w:val="center"/>
          </w:tcPr>
          <w:p w14:paraId="1616BBB9" w14:textId="77777777" w:rsidR="00AE55C3" w:rsidRPr="00AD4E4C" w:rsidRDefault="001812CC" w:rsidP="009F7D8A">
            <w:pPr>
              <w:jc w:val="both"/>
              <w:rPr>
                <w:rFonts w:ascii="Calibri" w:hAnsi="Calibri" w:cs="Calibri"/>
                <w:b/>
                <w:bCs/>
                <w:sz w:val="22"/>
                <w:szCs w:val="22"/>
              </w:rPr>
            </w:pPr>
            <w:r w:rsidRPr="00AD4E4C">
              <w:rPr>
                <w:rFonts w:ascii="Calibri" w:hAnsi="Calibri" w:cs="Calibri"/>
                <w:b/>
                <w:bCs/>
                <w:sz w:val="22"/>
                <w:szCs w:val="22"/>
              </w:rPr>
              <w:t>Za vsak pravilen opisni odgovor</w:t>
            </w:r>
            <w:r w:rsidR="002B6697" w:rsidRPr="00AD4E4C">
              <w:rPr>
                <w:rFonts w:ascii="Calibri" w:hAnsi="Calibri" w:cs="Calibri"/>
                <w:b/>
                <w:bCs/>
                <w:sz w:val="22"/>
                <w:szCs w:val="22"/>
              </w:rPr>
              <w:t>:</w:t>
            </w:r>
          </w:p>
        </w:tc>
        <w:tc>
          <w:tcPr>
            <w:tcW w:w="621" w:type="pct"/>
            <w:shd w:val="clear" w:color="auto" w:fill="auto"/>
            <w:vAlign w:val="center"/>
          </w:tcPr>
          <w:p w14:paraId="012C61FB" w14:textId="77777777" w:rsidR="00AE55C3" w:rsidRPr="00AD4E4C" w:rsidRDefault="00AE55C3" w:rsidP="00793560">
            <w:pPr>
              <w:jc w:val="center"/>
              <w:rPr>
                <w:rFonts w:ascii="Calibri" w:hAnsi="Calibri" w:cs="Calibri"/>
                <w:b/>
                <w:sz w:val="22"/>
                <w:szCs w:val="22"/>
              </w:rPr>
            </w:pPr>
            <w:r w:rsidRPr="00AD4E4C">
              <w:rPr>
                <w:rFonts w:ascii="Calibri" w:hAnsi="Calibri" w:cs="Calibri"/>
                <w:b/>
                <w:sz w:val="22"/>
                <w:szCs w:val="22"/>
              </w:rPr>
              <w:t>1 ali 2</w:t>
            </w:r>
          </w:p>
        </w:tc>
        <w:tc>
          <w:tcPr>
            <w:tcW w:w="319" w:type="pct"/>
            <w:shd w:val="clear" w:color="auto" w:fill="auto"/>
            <w:vAlign w:val="center"/>
          </w:tcPr>
          <w:p w14:paraId="1EB78F63" w14:textId="77777777" w:rsidR="00AE55C3" w:rsidRPr="00AD4E4C" w:rsidRDefault="00AE55C3" w:rsidP="009F7D8A">
            <w:pPr>
              <w:jc w:val="both"/>
              <w:rPr>
                <w:rFonts w:ascii="Calibri" w:hAnsi="Calibri" w:cs="Calibri"/>
                <w:b/>
                <w:sz w:val="22"/>
                <w:szCs w:val="22"/>
              </w:rPr>
            </w:pPr>
            <w:r w:rsidRPr="00AD4E4C">
              <w:rPr>
                <w:rFonts w:ascii="Calibri" w:hAnsi="Calibri" w:cs="Calibri"/>
                <w:b/>
                <w:sz w:val="22"/>
                <w:szCs w:val="22"/>
              </w:rPr>
              <w:t>PT</w:t>
            </w:r>
          </w:p>
        </w:tc>
      </w:tr>
    </w:tbl>
    <w:p w14:paraId="5DF31A8D" w14:textId="77777777" w:rsidR="0099674C" w:rsidRPr="00AD4E4C" w:rsidRDefault="0099674C" w:rsidP="009F7D8A">
      <w:pPr>
        <w:jc w:val="both"/>
        <w:rPr>
          <w:rFonts w:ascii="Calibri" w:hAnsi="Calibri" w:cs="Calibri"/>
          <w:b/>
          <w:sz w:val="12"/>
          <w:szCs w:val="12"/>
        </w:rPr>
      </w:pPr>
    </w:p>
    <w:p w14:paraId="524E78B7" w14:textId="77777777" w:rsidR="0099674C" w:rsidRPr="00AD4E4C" w:rsidRDefault="0099674C" w:rsidP="009F7D8A">
      <w:pPr>
        <w:jc w:val="both"/>
        <w:rPr>
          <w:rFonts w:ascii="Calibri" w:hAnsi="Calibri" w:cs="Calibri"/>
          <w:b/>
          <w:sz w:val="22"/>
          <w:szCs w:val="22"/>
        </w:rPr>
      </w:pPr>
      <w:r w:rsidRPr="00AD4E4C">
        <w:rPr>
          <w:rFonts w:ascii="Calibri" w:hAnsi="Calibri" w:cs="Calibri"/>
          <w:b/>
          <w:sz w:val="22"/>
          <w:szCs w:val="22"/>
        </w:rPr>
        <w:t>Diskvalifikacija</w:t>
      </w:r>
    </w:p>
    <w:p w14:paraId="2779E357" w14:textId="77777777" w:rsidR="0099674C" w:rsidRPr="00AD4E4C" w:rsidRDefault="0099674C"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 če:</w:t>
      </w:r>
    </w:p>
    <w:p w14:paraId="0A1358CD" w14:textId="77777777" w:rsidR="004C6AB7" w:rsidRPr="00AD4E4C" w:rsidRDefault="004C6AB7"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ne poizkusijo opraviti naloge;</w:t>
      </w:r>
    </w:p>
    <w:p w14:paraId="23425BEF" w14:textId="77777777" w:rsidR="00AD0473" w:rsidRPr="00AD4E4C" w:rsidRDefault="004C6AB7"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pri iskanju odgovorov uporabljajo nedovoljene pripomočke.</w:t>
      </w:r>
    </w:p>
    <w:p w14:paraId="43CDA0CA" w14:textId="77777777" w:rsidR="000C5645" w:rsidRPr="00AD4E4C" w:rsidRDefault="000C5645" w:rsidP="009F7D8A">
      <w:pPr>
        <w:pStyle w:val="Noga"/>
        <w:tabs>
          <w:tab w:val="clear" w:pos="9072"/>
        </w:tabs>
        <w:jc w:val="both"/>
        <w:rPr>
          <w:rFonts w:ascii="Calibri" w:hAnsi="Calibri" w:cs="Calibri"/>
          <w:b/>
          <w:sz w:val="24"/>
          <w:szCs w:val="24"/>
        </w:rPr>
      </w:pPr>
    </w:p>
    <w:p w14:paraId="429E2B5E" w14:textId="77777777" w:rsidR="000C5645" w:rsidRPr="00AD4E4C" w:rsidRDefault="00C162AE" w:rsidP="009F7D8A">
      <w:pPr>
        <w:pStyle w:val="Noga"/>
        <w:tabs>
          <w:tab w:val="clear" w:pos="9072"/>
        </w:tabs>
        <w:jc w:val="both"/>
        <w:rPr>
          <w:rFonts w:ascii="Calibri" w:hAnsi="Calibri" w:cs="Calibri"/>
          <w:b/>
          <w:sz w:val="23"/>
          <w:szCs w:val="23"/>
          <w:u w:val="single"/>
        </w:rPr>
      </w:pPr>
      <w:r w:rsidRPr="00AD4E4C">
        <w:rPr>
          <w:rFonts w:ascii="Calibri" w:hAnsi="Calibri" w:cs="Calibri"/>
          <w:b/>
          <w:sz w:val="23"/>
          <w:szCs w:val="23"/>
          <w:u w:val="single"/>
        </w:rPr>
        <w:t>Pisni del kviza (drži – ne drži</w:t>
      </w:r>
      <w:r w:rsidR="000C5645" w:rsidRPr="00AD4E4C">
        <w:rPr>
          <w:rFonts w:ascii="Calibri" w:hAnsi="Calibri" w:cs="Calibri"/>
          <w:b/>
          <w:sz w:val="23"/>
          <w:szCs w:val="23"/>
          <w:u w:val="single"/>
        </w:rPr>
        <w:t>, prva pomoč in požarna preventiva) lahko traja največ 30 minut!</w:t>
      </w:r>
    </w:p>
    <w:p w14:paraId="48F281A6" w14:textId="77777777" w:rsidR="000C5645" w:rsidRPr="00AD4E4C" w:rsidRDefault="000C5645" w:rsidP="009F7D8A">
      <w:pPr>
        <w:pStyle w:val="Noga"/>
        <w:tabs>
          <w:tab w:val="clear" w:pos="9072"/>
        </w:tabs>
        <w:jc w:val="both"/>
        <w:rPr>
          <w:rFonts w:ascii="Calibri" w:hAnsi="Calibri" w:cs="Calibri"/>
          <w:b/>
          <w:sz w:val="23"/>
          <w:szCs w:val="23"/>
          <w:u w:val="single"/>
        </w:rPr>
      </w:pPr>
      <w:r w:rsidRPr="00AD4E4C">
        <w:rPr>
          <w:rFonts w:ascii="Calibri" w:hAnsi="Calibri" w:cs="Calibri"/>
          <w:b/>
          <w:sz w:val="23"/>
          <w:szCs w:val="23"/>
          <w:u w:val="single"/>
        </w:rPr>
        <w:t xml:space="preserve">Tekmovalni prostor in ocenjevalna komisija za pisni del kviza je lahko enotna. </w:t>
      </w:r>
    </w:p>
    <w:p w14:paraId="1A64A89B" w14:textId="77777777" w:rsidR="000C5645" w:rsidRPr="00AD4E4C" w:rsidRDefault="000C5645" w:rsidP="009F7D8A">
      <w:pPr>
        <w:pStyle w:val="Noga"/>
        <w:tabs>
          <w:tab w:val="clear" w:pos="9072"/>
        </w:tabs>
        <w:jc w:val="both"/>
        <w:rPr>
          <w:rFonts w:ascii="Calibri" w:hAnsi="Calibri" w:cs="Calibri"/>
          <w:b/>
          <w:sz w:val="24"/>
          <w:szCs w:val="24"/>
        </w:rPr>
      </w:pPr>
    </w:p>
    <w:p w14:paraId="22A4F9FC" w14:textId="77777777" w:rsidR="00380D69" w:rsidRPr="00AD4E4C" w:rsidRDefault="00380D69" w:rsidP="009F7D8A">
      <w:pPr>
        <w:pStyle w:val="Noga"/>
        <w:tabs>
          <w:tab w:val="clear" w:pos="9072"/>
        </w:tabs>
        <w:jc w:val="both"/>
        <w:rPr>
          <w:rFonts w:ascii="Calibri" w:hAnsi="Calibri" w:cs="Calibri"/>
          <w:b/>
          <w:sz w:val="24"/>
          <w:szCs w:val="24"/>
        </w:rPr>
      </w:pPr>
    </w:p>
    <w:p w14:paraId="2E16EA73" w14:textId="77777777" w:rsidR="009C10C3" w:rsidRPr="00AD4E4C" w:rsidRDefault="00525F0C" w:rsidP="009F7D8A">
      <w:pPr>
        <w:pStyle w:val="Noga"/>
        <w:numPr>
          <w:ilvl w:val="0"/>
          <w:numId w:val="3"/>
        </w:numPr>
        <w:tabs>
          <w:tab w:val="clear" w:pos="4536"/>
          <w:tab w:val="clear" w:pos="9072"/>
        </w:tabs>
        <w:ind w:hanging="436"/>
        <w:jc w:val="both"/>
        <w:rPr>
          <w:rFonts w:ascii="Cambria" w:hAnsi="Cambria" w:cs="Calibri"/>
          <w:b/>
          <w:color w:val="C00000"/>
          <w:sz w:val="30"/>
          <w:szCs w:val="30"/>
        </w:rPr>
      </w:pPr>
      <w:r w:rsidRPr="00AD4E4C">
        <w:rPr>
          <w:rFonts w:ascii="Cambria" w:hAnsi="Cambria" w:cs="Calibri"/>
          <w:b/>
          <w:color w:val="C00000"/>
          <w:sz w:val="30"/>
          <w:szCs w:val="30"/>
        </w:rPr>
        <w:t>POIŠČI BESEDE</w:t>
      </w:r>
    </w:p>
    <w:p w14:paraId="402D1691" w14:textId="77777777" w:rsidR="009C10C3" w:rsidRPr="00AD4E4C" w:rsidRDefault="009C10C3" w:rsidP="009F7D8A">
      <w:pPr>
        <w:pStyle w:val="Noga"/>
        <w:tabs>
          <w:tab w:val="clear" w:pos="9072"/>
        </w:tabs>
        <w:jc w:val="both"/>
        <w:rPr>
          <w:rFonts w:ascii="Calibri" w:hAnsi="Calibri" w:cs="Calibri"/>
          <w:b/>
          <w:sz w:val="28"/>
          <w:szCs w:val="28"/>
        </w:rPr>
      </w:pPr>
    </w:p>
    <w:p w14:paraId="1CC79BE2" w14:textId="77777777" w:rsidR="003B09E7" w:rsidRPr="00AD4E4C" w:rsidRDefault="003B09E7"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 xml:space="preserve">PIONIRJI, </w:t>
      </w:r>
      <w:r w:rsidR="00557B94" w:rsidRPr="00AD4E4C">
        <w:rPr>
          <w:rFonts w:ascii="Arial Narrow" w:hAnsi="Arial Narrow" w:cs="Calibri"/>
          <w:b/>
          <w:sz w:val="26"/>
          <w:szCs w:val="26"/>
        </w:rPr>
        <w:t>MLADINCI in GASILCI PRIPRAVNIKI</w:t>
      </w:r>
    </w:p>
    <w:p w14:paraId="30B3F376" w14:textId="77777777" w:rsidR="003331A5" w:rsidRPr="00AD4E4C" w:rsidRDefault="003331A5" w:rsidP="009F7D8A">
      <w:pPr>
        <w:jc w:val="both"/>
        <w:rPr>
          <w:rFonts w:ascii="Calibri" w:hAnsi="Calibri"/>
          <w:b/>
          <w:u w:val="single"/>
        </w:rPr>
      </w:pPr>
    </w:p>
    <w:p w14:paraId="028FBEDA" w14:textId="77777777" w:rsidR="003331A5" w:rsidRPr="00AD4E4C" w:rsidRDefault="003331A5" w:rsidP="009F7D8A">
      <w:pPr>
        <w:jc w:val="both"/>
        <w:rPr>
          <w:rFonts w:ascii="Calibri" w:hAnsi="Calibri" w:cs="Calibri"/>
          <w:b/>
          <w:u w:val="single"/>
        </w:rPr>
      </w:pPr>
      <w:r w:rsidRPr="00AD4E4C">
        <w:rPr>
          <w:rFonts w:ascii="Calibri" w:hAnsi="Calibri"/>
          <w:b/>
          <w:u w:val="single"/>
        </w:rPr>
        <w:t xml:space="preserve">ORODJE IN OPREMA ZA IZVEDBO VAJE in </w:t>
      </w:r>
      <w:r w:rsidRPr="00AD4E4C">
        <w:rPr>
          <w:rFonts w:ascii="Calibri" w:hAnsi="Calibri" w:cs="Calibri"/>
          <w:b/>
          <w:u w:val="single"/>
        </w:rPr>
        <w:t>OPIS TEKMOVALNEGA PROSTORA</w:t>
      </w:r>
    </w:p>
    <w:p w14:paraId="5F996186" w14:textId="77777777" w:rsidR="003331A5" w:rsidRPr="00AD4E4C" w:rsidRDefault="003331A5" w:rsidP="009F7D8A">
      <w:pPr>
        <w:jc w:val="both"/>
        <w:rPr>
          <w:rFonts w:ascii="Calibri" w:hAnsi="Calibri" w:cs="Calibri"/>
        </w:rPr>
      </w:pPr>
      <w:r w:rsidRPr="00AD4E4C">
        <w:rPr>
          <w:rFonts w:ascii="Calibri" w:hAnsi="Calibri" w:cs="Calibri"/>
        </w:rPr>
        <w:t>Za iz</w:t>
      </w:r>
      <w:r w:rsidR="00940995" w:rsidRPr="00AD4E4C">
        <w:rPr>
          <w:rFonts w:ascii="Calibri" w:hAnsi="Calibri" w:cs="Calibri"/>
        </w:rPr>
        <w:t>vedbo discipline Poišči besede</w:t>
      </w:r>
      <w:r w:rsidRPr="00AD4E4C">
        <w:rPr>
          <w:rFonts w:ascii="Calibri" w:hAnsi="Calibri" w:cs="Calibri"/>
        </w:rPr>
        <w:t xml:space="preserve"> je potrebno naslednje orodje in oprema, ki jo zagotovi organizator:</w:t>
      </w:r>
    </w:p>
    <w:p w14:paraId="1A3F3198" w14:textId="77777777" w:rsidR="003331A5" w:rsidRPr="00AD4E4C" w:rsidRDefault="003331A5" w:rsidP="009F7D8A">
      <w:pPr>
        <w:pStyle w:val="Odstavekseznama"/>
        <w:numPr>
          <w:ilvl w:val="0"/>
          <w:numId w:val="41"/>
        </w:numPr>
        <w:ind w:left="284" w:hanging="284"/>
        <w:jc w:val="both"/>
        <w:rPr>
          <w:rFonts w:ascii="Calibri" w:hAnsi="Calibri" w:cs="Calibri"/>
        </w:rPr>
      </w:pPr>
      <w:r w:rsidRPr="00AD4E4C">
        <w:rPr>
          <w:rFonts w:ascii="Calibri" w:hAnsi="Calibri" w:cs="Calibri"/>
        </w:rPr>
        <w:t>primeren prostor (npr. učilni</w:t>
      </w:r>
      <w:r w:rsidR="00E40D6B" w:rsidRPr="00AD4E4C">
        <w:rPr>
          <w:rFonts w:ascii="Calibri" w:hAnsi="Calibri" w:cs="Calibri"/>
        </w:rPr>
        <w:t>ca) opremljen z mizami in stoli;</w:t>
      </w:r>
      <w:r w:rsidRPr="00AD4E4C">
        <w:rPr>
          <w:rFonts w:ascii="Calibri" w:hAnsi="Calibri" w:cs="Calibri"/>
        </w:rPr>
        <w:t xml:space="preserve"> </w:t>
      </w:r>
    </w:p>
    <w:p w14:paraId="055E4B85" w14:textId="77777777" w:rsidR="003331A5" w:rsidRPr="00FB141B" w:rsidRDefault="003331A5" w:rsidP="009F7D8A">
      <w:pPr>
        <w:jc w:val="both"/>
        <w:rPr>
          <w:rFonts w:ascii="Calibri" w:hAnsi="Calibri" w:cs="Calibri"/>
          <w:i/>
          <w:sz w:val="20"/>
        </w:rPr>
      </w:pPr>
      <w:r w:rsidRPr="00FB141B">
        <w:rPr>
          <w:rFonts w:ascii="Calibri" w:hAnsi="Calibri" w:cs="Calibri"/>
          <w:i/>
          <w:sz w:val="20"/>
        </w:rPr>
        <w:t xml:space="preserve">Opomba: Število primernih prostorov in orodja/opreme za izvedbo vaje se prilagodi glede na število ekip. </w:t>
      </w:r>
    </w:p>
    <w:p w14:paraId="0D83E2BE" w14:textId="77777777" w:rsidR="003331A5" w:rsidRPr="00AD4E4C" w:rsidRDefault="003331A5" w:rsidP="009F7D8A">
      <w:pPr>
        <w:pStyle w:val="Noga"/>
        <w:tabs>
          <w:tab w:val="clear" w:pos="9072"/>
        </w:tabs>
        <w:jc w:val="both"/>
        <w:rPr>
          <w:rFonts w:ascii="Calibri" w:hAnsi="Calibri" w:cs="Calibri"/>
          <w:sz w:val="26"/>
          <w:szCs w:val="26"/>
          <w:u w:val="single"/>
        </w:rPr>
      </w:pPr>
    </w:p>
    <w:p w14:paraId="179E5A0F" w14:textId="77777777" w:rsidR="009C10C3" w:rsidRPr="00AD4E4C" w:rsidRDefault="003331A5" w:rsidP="009F7D8A">
      <w:pPr>
        <w:jc w:val="both"/>
        <w:rPr>
          <w:rFonts w:ascii="Calibri" w:hAnsi="Calibri" w:cs="Calibri"/>
          <w:b/>
          <w:u w:val="single"/>
        </w:rPr>
      </w:pPr>
      <w:r w:rsidRPr="00AD4E4C">
        <w:rPr>
          <w:rFonts w:ascii="Calibri" w:hAnsi="Calibri" w:cs="Calibri"/>
          <w:b/>
          <w:u w:val="single"/>
        </w:rPr>
        <w:t>IZVEDB</w:t>
      </w:r>
      <w:r w:rsidR="00557B94" w:rsidRPr="00AD4E4C">
        <w:rPr>
          <w:rFonts w:ascii="Calibri" w:hAnsi="Calibri" w:cs="Calibri"/>
          <w:b/>
          <w:u w:val="single"/>
        </w:rPr>
        <w:t>A VAJE</w:t>
      </w:r>
    </w:p>
    <w:p w14:paraId="30F1AC6B" w14:textId="6511F1C3" w:rsidR="00940995" w:rsidRPr="00AD4E4C" w:rsidRDefault="00940995" w:rsidP="00940995">
      <w:pPr>
        <w:jc w:val="both"/>
        <w:rPr>
          <w:rFonts w:asciiTheme="minorHAnsi" w:hAnsiTheme="minorHAnsi"/>
        </w:rPr>
      </w:pPr>
      <w:r w:rsidRPr="00AD4E4C">
        <w:rPr>
          <w:rFonts w:asciiTheme="minorHAnsi" w:hAnsiTheme="minorHAnsi"/>
        </w:rPr>
        <w:t xml:space="preserve">Ekipa (sodelujejo vsi trije člani brez mentorja) prejme matriko črk znotraj katere išče besede ali besedne zveze z gasilsko tematiko. Najdene besede </w:t>
      </w:r>
      <w:r w:rsidRPr="00AD4E4C">
        <w:rPr>
          <w:rFonts w:asciiTheme="minorHAnsi" w:hAnsiTheme="minorHAnsi"/>
          <w:b/>
        </w:rPr>
        <w:t>izpisuje</w:t>
      </w:r>
      <w:r w:rsidRPr="00AD4E4C">
        <w:rPr>
          <w:rFonts w:asciiTheme="minorHAnsi" w:hAnsiTheme="minorHAnsi"/>
        </w:rPr>
        <w:t xml:space="preserve"> v za</w:t>
      </w:r>
      <w:r w:rsidR="00EA3461" w:rsidRPr="00AD4E4C">
        <w:rPr>
          <w:rFonts w:asciiTheme="minorHAnsi" w:hAnsiTheme="minorHAnsi"/>
        </w:rPr>
        <w:t xml:space="preserve">to predviden prostor. </w:t>
      </w:r>
      <w:r w:rsidRPr="00AD4E4C">
        <w:rPr>
          <w:rFonts w:asciiTheme="minorHAnsi" w:hAnsiTheme="minorHAnsi"/>
        </w:rPr>
        <w:t xml:space="preserve">V matriki </w:t>
      </w:r>
      <w:r w:rsidR="00BF6CB7" w:rsidRPr="00AD4E4C">
        <w:rPr>
          <w:rFonts w:asciiTheme="minorHAnsi" w:hAnsiTheme="minorHAnsi"/>
        </w:rPr>
        <w:t>mora ekipa na poljuben način označiti najdeno besedo in jo nato izpisati.</w:t>
      </w:r>
      <w:r w:rsidR="00BF6CB7" w:rsidRPr="00AD4E4C">
        <w:rPr>
          <w:rFonts w:asciiTheme="minorHAnsi" w:hAnsiTheme="minorHAnsi"/>
          <w:b/>
        </w:rPr>
        <w:t xml:space="preserve"> Z</w:t>
      </w:r>
      <w:r w:rsidRPr="00AD4E4C">
        <w:rPr>
          <w:rFonts w:asciiTheme="minorHAnsi" w:hAnsiTheme="minorHAnsi"/>
          <w:b/>
        </w:rPr>
        <w:t xml:space="preserve">a točkovanje </w:t>
      </w:r>
      <w:r w:rsidR="00BF6CB7" w:rsidRPr="00AD4E4C">
        <w:rPr>
          <w:rFonts w:asciiTheme="minorHAnsi" w:hAnsiTheme="minorHAnsi"/>
          <w:b/>
        </w:rPr>
        <w:t xml:space="preserve">so </w:t>
      </w:r>
      <w:r w:rsidRPr="00AD4E4C">
        <w:rPr>
          <w:rFonts w:asciiTheme="minorHAnsi" w:hAnsiTheme="minorHAnsi"/>
          <w:b/>
        </w:rPr>
        <w:t>merodajne le izpisane besede</w:t>
      </w:r>
      <w:r w:rsidRPr="00AD4E4C">
        <w:rPr>
          <w:rFonts w:asciiTheme="minorHAnsi" w:hAnsiTheme="minorHAnsi"/>
        </w:rPr>
        <w:t>. V matriki črk je skritih 15 besed ali besednih zvez, pri čemer posamezna beseda ali besedna zveza šteje najmanj 4 (štiri) črke. V kolikor ekipa izpiše besedo s 3 (tremi) ali manj črkami se le-ta ne upošteva. Besede so lahko skrite v ednini, dvojini in množini. V primeru, da se ekipa zmoti pri izpisovanju besed, mora le-to prečrtati, njen popr</w:t>
      </w:r>
      <w:r w:rsidR="00EA3461" w:rsidRPr="00AD4E4C">
        <w:rPr>
          <w:rFonts w:asciiTheme="minorHAnsi" w:hAnsiTheme="minorHAnsi"/>
        </w:rPr>
        <w:t xml:space="preserve">avek pa zapisati na dnu obrazca </w:t>
      </w:r>
      <w:r w:rsidRPr="00AD4E4C">
        <w:rPr>
          <w:rFonts w:asciiTheme="minorHAnsi" w:hAnsiTheme="minorHAnsi"/>
        </w:rPr>
        <w:t>pod odebeljeno črto. Zaradi računalniškega generiranja matrike črk se lahko zgodi, da se znotraj matrike črk pojavi tudi kakšna dodatna nenačrtovana beseda ali besedna zveza z gasilsko tematiko. V tem primeru se upošteva prvih 15 izpisanih besed ali besednih zvez.</w:t>
      </w:r>
    </w:p>
    <w:p w14:paraId="42705CD6" w14:textId="77777777" w:rsidR="00940995" w:rsidRPr="00AD4E4C" w:rsidRDefault="00940995" w:rsidP="00940995">
      <w:pPr>
        <w:jc w:val="both"/>
        <w:rPr>
          <w:rFonts w:asciiTheme="minorHAnsi" w:hAnsiTheme="minorHAnsi"/>
        </w:rPr>
      </w:pPr>
      <w:r w:rsidRPr="00AD4E4C">
        <w:rPr>
          <w:rFonts w:asciiTheme="minorHAnsi" w:hAnsiTheme="minorHAnsi"/>
        </w:rPr>
        <w:t>Pri odgovorih, ki se minimalno razlikujejo od pravilnega (zaradi zapisa v eni črki ali podobno) ima B komisija pristojnost, da se odloči o pravilnosti odgovora. Tak odgovor bo praviloma upoštevan kot pravilen, če minimalna razlika podanega in pravilnega odgovora ne bo vodila v drug pomen.</w:t>
      </w:r>
    </w:p>
    <w:p w14:paraId="6BA66105" w14:textId="7C74C178" w:rsidR="000315CB" w:rsidRPr="00AD4E4C" w:rsidRDefault="000315CB" w:rsidP="000315CB">
      <w:pPr>
        <w:jc w:val="both"/>
        <w:rPr>
          <w:rFonts w:asciiTheme="minorHAnsi" w:hAnsiTheme="minorHAnsi"/>
        </w:rPr>
      </w:pPr>
      <w:r w:rsidRPr="00AD4E4C">
        <w:rPr>
          <w:rFonts w:asciiTheme="minorHAnsi" w:hAnsiTheme="minorHAnsi"/>
        </w:rPr>
        <w:t>Besede z istim korenskim izvorom se upošteva le enkrat – npr</w:t>
      </w:r>
      <w:r w:rsidR="00D26897">
        <w:rPr>
          <w:rFonts w:asciiTheme="minorHAnsi" w:hAnsiTheme="minorHAnsi"/>
        </w:rPr>
        <w:t>.</w:t>
      </w:r>
      <w:r w:rsidRPr="00AD4E4C">
        <w:rPr>
          <w:rFonts w:asciiTheme="minorHAnsi" w:hAnsiTheme="minorHAnsi"/>
        </w:rPr>
        <w:t xml:space="preserve"> vedro(vka). Ob hkratnem izpisu besed "vedrovka" in "vedro" se upošteva le ena izmed besed.</w:t>
      </w:r>
    </w:p>
    <w:p w14:paraId="68E4F081" w14:textId="7627EF41" w:rsidR="000315CB" w:rsidRPr="00AD4E4C" w:rsidRDefault="000315CB" w:rsidP="000315CB">
      <w:pPr>
        <w:jc w:val="both"/>
        <w:rPr>
          <w:rFonts w:asciiTheme="minorHAnsi" w:hAnsiTheme="minorHAnsi"/>
        </w:rPr>
      </w:pPr>
      <w:r w:rsidRPr="00AD4E4C">
        <w:rPr>
          <w:rFonts w:asciiTheme="minorHAnsi" w:hAnsiTheme="minorHAnsi"/>
        </w:rPr>
        <w:t xml:space="preserve"> V primeru dvobesednih ali večbesednih zvez se upošteva le en zapis. Primer: "Požarna metla". Ekipa lahko izpiše "požar", "metla" ali "požarna metla"; v točkovanje pa se upošteva le ena beseda, ki jo je ekipa prvo vpisala v tabelo najdenih besed. Potrebno pa je paziti, v kolikor sta v matriko vključ</w:t>
      </w:r>
      <w:r w:rsidR="00FF2A9E">
        <w:rPr>
          <w:rFonts w:asciiTheme="minorHAnsi" w:hAnsiTheme="minorHAnsi"/>
        </w:rPr>
        <w:t>eni</w:t>
      </w:r>
      <w:r w:rsidRPr="00AD4E4C">
        <w:rPr>
          <w:rFonts w:asciiTheme="minorHAnsi" w:hAnsiTheme="minorHAnsi"/>
        </w:rPr>
        <w:t xml:space="preserve"> ločeno besedi npr</w:t>
      </w:r>
      <w:r w:rsidR="00D26897">
        <w:rPr>
          <w:rFonts w:asciiTheme="minorHAnsi" w:hAnsiTheme="minorHAnsi"/>
        </w:rPr>
        <w:t>.:</w:t>
      </w:r>
      <w:r w:rsidRPr="00AD4E4C">
        <w:rPr>
          <w:rFonts w:asciiTheme="minorHAnsi" w:hAnsiTheme="minorHAnsi"/>
        </w:rPr>
        <w:t xml:space="preserve"> "požar" in "metla", pa se upoštevata obe besedi, saj bosta v matriki črk vključeni vsaka na svojem koncu in ne bosta povezani.</w:t>
      </w:r>
    </w:p>
    <w:p w14:paraId="31EB7016" w14:textId="0E8C3D24" w:rsidR="000315CB" w:rsidRPr="00AD4E4C" w:rsidRDefault="000315CB" w:rsidP="000315CB">
      <w:pPr>
        <w:jc w:val="both"/>
        <w:rPr>
          <w:rFonts w:asciiTheme="minorHAnsi" w:hAnsiTheme="minorHAnsi"/>
        </w:rPr>
      </w:pPr>
      <w:r w:rsidRPr="00AD4E4C">
        <w:rPr>
          <w:rFonts w:asciiTheme="minorHAnsi" w:hAnsiTheme="minorHAnsi"/>
        </w:rPr>
        <w:lastRenderedPageBreak/>
        <w:t>Pri večbesednih zvezah je potrebno besedno zvezo zapisati v pravilnem vrstnem redu</w:t>
      </w:r>
      <w:r w:rsidR="00FF2A9E">
        <w:rPr>
          <w:rFonts w:asciiTheme="minorHAnsi" w:hAnsiTheme="minorHAnsi"/>
        </w:rPr>
        <w:t>,</w:t>
      </w:r>
      <w:r w:rsidRPr="00AD4E4C">
        <w:rPr>
          <w:rFonts w:asciiTheme="minorHAnsi" w:hAnsiTheme="minorHAnsi"/>
        </w:rPr>
        <w:t xml:space="preserve"> </w:t>
      </w:r>
      <w:r w:rsidR="00FF2A9E">
        <w:rPr>
          <w:rFonts w:asciiTheme="minorHAnsi" w:hAnsiTheme="minorHAnsi"/>
        </w:rPr>
        <w:t>n</w:t>
      </w:r>
      <w:r w:rsidRPr="00AD4E4C">
        <w:rPr>
          <w:rFonts w:asciiTheme="minorHAnsi" w:hAnsiTheme="minorHAnsi"/>
        </w:rPr>
        <w:t>pr</w:t>
      </w:r>
      <w:r w:rsidR="00D26897">
        <w:rPr>
          <w:rFonts w:asciiTheme="minorHAnsi" w:hAnsiTheme="minorHAnsi"/>
        </w:rPr>
        <w:t>.</w:t>
      </w:r>
      <w:r w:rsidRPr="00AD4E4C">
        <w:rPr>
          <w:rFonts w:asciiTheme="minorHAnsi" w:hAnsiTheme="minorHAnsi"/>
        </w:rPr>
        <w:t>: v primeru besedne zveze "javljalec požarov", zapis "požarov javljalec" ni pravilen. Glavno pravilo je, da se izpiše besede tako kot so zapisane v matriki črk. Nekatere besedne zveze bi lahko bile zapisane sicer tudi v obratnem vrstnem redu</w:t>
      </w:r>
      <w:r w:rsidR="00BF29C7">
        <w:rPr>
          <w:rFonts w:asciiTheme="minorHAnsi" w:hAnsiTheme="minorHAnsi"/>
        </w:rPr>
        <w:t>,</w:t>
      </w:r>
      <w:r w:rsidRPr="00AD4E4C">
        <w:rPr>
          <w:rFonts w:asciiTheme="minorHAnsi" w:hAnsiTheme="minorHAnsi"/>
        </w:rPr>
        <w:t xml:space="preserve"> npr</w:t>
      </w:r>
      <w:r w:rsidR="00D26897">
        <w:rPr>
          <w:rFonts w:asciiTheme="minorHAnsi" w:hAnsiTheme="minorHAnsi"/>
        </w:rPr>
        <w:t>.</w:t>
      </w:r>
      <w:r w:rsidRPr="00AD4E4C">
        <w:rPr>
          <w:rFonts w:asciiTheme="minorHAnsi" w:hAnsiTheme="minorHAnsi"/>
        </w:rPr>
        <w:t xml:space="preserve"> "cevni nosilec". V gasilstvu poznamo tudi "nosilec cevi"; v takšnem primeru se upošteva izpis besede v takšnem vrstnem redu, kot je zapisan v matriki črk.</w:t>
      </w:r>
    </w:p>
    <w:p w14:paraId="3037D30F" w14:textId="77777777" w:rsidR="00940995" w:rsidRPr="00AD4E4C" w:rsidRDefault="00940995" w:rsidP="00940995">
      <w:pPr>
        <w:jc w:val="both"/>
        <w:rPr>
          <w:rFonts w:asciiTheme="minorHAnsi" w:hAnsiTheme="minorHAnsi"/>
        </w:rPr>
      </w:pPr>
    </w:p>
    <w:p w14:paraId="68A8C2D5" w14:textId="77777777" w:rsidR="00940995" w:rsidRPr="00AD4E4C" w:rsidRDefault="00940995" w:rsidP="00940995">
      <w:pPr>
        <w:jc w:val="both"/>
        <w:rPr>
          <w:rFonts w:asciiTheme="minorHAnsi" w:hAnsiTheme="minorHAnsi"/>
          <w:u w:val="single"/>
        </w:rPr>
      </w:pPr>
      <w:r w:rsidRPr="00AD4E4C">
        <w:rPr>
          <w:rFonts w:asciiTheme="minorHAnsi" w:hAnsiTheme="minorHAnsi"/>
          <w:u w:val="single"/>
        </w:rPr>
        <w:t>Rang velikosti matrike črk:</w:t>
      </w:r>
    </w:p>
    <w:p w14:paraId="2D476429" w14:textId="77777777" w:rsidR="00940995" w:rsidRPr="00AD4E4C" w:rsidRDefault="00940995" w:rsidP="00940995">
      <w:pPr>
        <w:jc w:val="both"/>
        <w:rPr>
          <w:rFonts w:asciiTheme="minorHAnsi" w:hAnsiTheme="minorHAnsi"/>
        </w:rPr>
      </w:pPr>
      <w:r w:rsidRPr="00AD4E4C">
        <w:rPr>
          <w:rFonts w:asciiTheme="minorHAnsi" w:hAnsiTheme="minorHAnsi"/>
        </w:rPr>
        <w:t>Pionirji: od 12 do 15</w:t>
      </w:r>
    </w:p>
    <w:p w14:paraId="26DA3943" w14:textId="77777777" w:rsidR="00940995" w:rsidRPr="00AD4E4C" w:rsidRDefault="00940995" w:rsidP="00940995">
      <w:pPr>
        <w:jc w:val="both"/>
        <w:rPr>
          <w:rFonts w:asciiTheme="minorHAnsi" w:hAnsiTheme="minorHAnsi"/>
        </w:rPr>
      </w:pPr>
      <w:r w:rsidRPr="00AD4E4C">
        <w:rPr>
          <w:rFonts w:asciiTheme="minorHAnsi" w:hAnsiTheme="minorHAnsi"/>
        </w:rPr>
        <w:t>Mladinci: od 15 do 20</w:t>
      </w:r>
    </w:p>
    <w:p w14:paraId="1CD373F1" w14:textId="77777777" w:rsidR="00940995" w:rsidRPr="00AD4E4C" w:rsidRDefault="009A5410" w:rsidP="00940995">
      <w:pPr>
        <w:jc w:val="both"/>
        <w:rPr>
          <w:rFonts w:asciiTheme="minorHAnsi" w:hAnsiTheme="minorHAnsi"/>
        </w:rPr>
      </w:pPr>
      <w:r w:rsidRPr="00AD4E4C">
        <w:rPr>
          <w:rFonts w:asciiTheme="minorHAnsi" w:hAnsiTheme="minorHAnsi"/>
        </w:rPr>
        <w:t>Gasilci p</w:t>
      </w:r>
      <w:r w:rsidR="00940995" w:rsidRPr="00AD4E4C">
        <w:rPr>
          <w:rFonts w:asciiTheme="minorHAnsi" w:hAnsiTheme="minorHAnsi"/>
        </w:rPr>
        <w:t>ripravniki: od 20 do 25</w:t>
      </w:r>
    </w:p>
    <w:p w14:paraId="7713ABA8" w14:textId="77777777" w:rsidR="00940995" w:rsidRPr="00AD4E4C" w:rsidRDefault="00940995" w:rsidP="00940995">
      <w:pPr>
        <w:jc w:val="both"/>
        <w:rPr>
          <w:rFonts w:asciiTheme="minorHAnsi" w:hAnsiTheme="minorHAnsi"/>
        </w:rPr>
      </w:pPr>
    </w:p>
    <w:p w14:paraId="48AD3455" w14:textId="77777777" w:rsidR="00940995" w:rsidRPr="00AD4E4C" w:rsidRDefault="00940995" w:rsidP="00940995">
      <w:pPr>
        <w:jc w:val="both"/>
        <w:rPr>
          <w:rFonts w:asciiTheme="minorHAnsi" w:hAnsiTheme="minorHAnsi"/>
          <w:u w:val="single"/>
        </w:rPr>
      </w:pPr>
      <w:r w:rsidRPr="00AD4E4C">
        <w:rPr>
          <w:rFonts w:asciiTheme="minorHAnsi" w:hAnsiTheme="minorHAnsi"/>
          <w:u w:val="single"/>
        </w:rPr>
        <w:t>Smeri skritih besed:</w:t>
      </w:r>
    </w:p>
    <w:p w14:paraId="37BD74B9" w14:textId="77777777" w:rsidR="00940995" w:rsidRPr="00AD4E4C" w:rsidRDefault="00940995" w:rsidP="00940995">
      <w:pPr>
        <w:jc w:val="both"/>
        <w:rPr>
          <w:rFonts w:asciiTheme="minorHAnsi" w:hAnsiTheme="minorHAnsi"/>
        </w:rPr>
      </w:pPr>
      <w:r w:rsidRPr="00AD4E4C">
        <w:rPr>
          <w:rFonts w:asciiTheme="minorHAnsi" w:hAnsiTheme="minorHAnsi"/>
        </w:rPr>
        <w:t>Pionirji: v levo, v desno, dol, gor (4 smeri)</w:t>
      </w:r>
    </w:p>
    <w:p w14:paraId="7A33C0DC" w14:textId="77777777" w:rsidR="00940995" w:rsidRPr="00AD4E4C" w:rsidRDefault="00940995" w:rsidP="00940995">
      <w:pPr>
        <w:jc w:val="both"/>
        <w:rPr>
          <w:rFonts w:asciiTheme="minorHAnsi" w:hAnsiTheme="minorHAnsi"/>
        </w:rPr>
      </w:pPr>
      <w:r w:rsidRPr="00AD4E4C">
        <w:rPr>
          <w:rFonts w:asciiTheme="minorHAnsi" w:hAnsiTheme="minorHAnsi"/>
        </w:rPr>
        <w:t xml:space="preserve">Mladinci in </w:t>
      </w:r>
      <w:r w:rsidR="00831E4C" w:rsidRPr="00AD4E4C">
        <w:rPr>
          <w:rFonts w:asciiTheme="minorHAnsi" w:hAnsiTheme="minorHAnsi"/>
        </w:rPr>
        <w:t xml:space="preserve">gasilci </w:t>
      </w:r>
      <w:r w:rsidRPr="00AD4E4C">
        <w:rPr>
          <w:rFonts w:asciiTheme="minorHAnsi" w:hAnsiTheme="minorHAnsi"/>
        </w:rPr>
        <w:t>pripravniki: v levo, v desno, dol, gor ter obe diagonali v obe smeri (8 smeri)</w:t>
      </w:r>
    </w:p>
    <w:p w14:paraId="2E7AA817" w14:textId="77777777" w:rsidR="00940995" w:rsidRPr="00AD4E4C" w:rsidRDefault="00940995" w:rsidP="00940995">
      <w:pPr>
        <w:jc w:val="both"/>
        <w:rPr>
          <w:rFonts w:asciiTheme="minorHAnsi" w:hAnsiTheme="minorHAnsi"/>
        </w:rPr>
      </w:pPr>
    </w:p>
    <w:p w14:paraId="328F510C" w14:textId="77777777" w:rsidR="00940995" w:rsidRPr="00AD4E4C" w:rsidRDefault="00940995" w:rsidP="00940995">
      <w:pPr>
        <w:jc w:val="both"/>
        <w:rPr>
          <w:rFonts w:asciiTheme="minorHAnsi" w:hAnsiTheme="minorHAnsi"/>
        </w:rPr>
      </w:pPr>
      <w:r w:rsidRPr="00AD4E4C">
        <w:rPr>
          <w:rFonts w:asciiTheme="minorHAnsi" w:hAnsiTheme="minorHAnsi"/>
        </w:rPr>
        <w:t>Ekipa ima za i</w:t>
      </w:r>
      <w:r w:rsidR="00F97587" w:rsidRPr="00AD4E4C">
        <w:rPr>
          <w:rFonts w:asciiTheme="minorHAnsi" w:hAnsiTheme="minorHAnsi"/>
        </w:rPr>
        <w:t xml:space="preserve">zvedbo vaje na voljo </w:t>
      </w:r>
      <w:r w:rsidR="00A1581E" w:rsidRPr="00AD4E4C">
        <w:rPr>
          <w:rFonts w:asciiTheme="minorHAnsi" w:hAnsiTheme="minorHAnsi"/>
        </w:rPr>
        <w:t>10</w:t>
      </w:r>
      <w:r w:rsidRPr="00AD4E4C">
        <w:rPr>
          <w:rFonts w:asciiTheme="minorHAnsi" w:hAnsiTheme="minorHAnsi"/>
        </w:rPr>
        <w:t xml:space="preserve"> min. </w:t>
      </w:r>
    </w:p>
    <w:p w14:paraId="3F251945" w14:textId="77777777" w:rsidR="00940995" w:rsidRPr="00AD4E4C" w:rsidRDefault="00940995" w:rsidP="00940995">
      <w:pPr>
        <w:jc w:val="both"/>
        <w:rPr>
          <w:rFonts w:asciiTheme="minorHAnsi" w:hAnsiTheme="minorHAnsi"/>
        </w:rPr>
      </w:pPr>
      <w:r w:rsidRPr="00AD4E4C">
        <w:rPr>
          <w:rFonts w:asciiTheme="minorHAnsi" w:hAnsiTheme="minorHAnsi"/>
        </w:rPr>
        <w:t>Pomembno je, da testne pole razdelimo obrnjeno na glavo in po končani razdelitvi ekipe na znak sodnika istočasno prično z reševanjem naloge. Enak postopek izvedemo tudi po preteku časa.</w:t>
      </w:r>
    </w:p>
    <w:p w14:paraId="0D4732BA" w14:textId="77777777" w:rsidR="00940995" w:rsidRPr="00AD4E4C" w:rsidRDefault="00940995" w:rsidP="00940995">
      <w:pPr>
        <w:jc w:val="both"/>
        <w:rPr>
          <w:rFonts w:asciiTheme="minorHAnsi" w:hAnsiTheme="minorHAnsi"/>
        </w:rPr>
      </w:pPr>
    </w:p>
    <w:p w14:paraId="7F71C80F" w14:textId="77777777" w:rsidR="00940995" w:rsidRPr="00AD4E4C" w:rsidRDefault="00940995" w:rsidP="00940995">
      <w:pPr>
        <w:jc w:val="both"/>
        <w:rPr>
          <w:rFonts w:asciiTheme="minorHAnsi" w:hAnsiTheme="minorHAnsi"/>
          <w:u w:val="single"/>
        </w:rPr>
      </w:pPr>
      <w:r w:rsidRPr="00AD4E4C">
        <w:rPr>
          <w:rFonts w:asciiTheme="minorHAnsi" w:hAnsiTheme="minorHAnsi"/>
          <w:u w:val="single"/>
        </w:rPr>
        <w:t>Generiranje matrik črk:</w:t>
      </w:r>
    </w:p>
    <w:p w14:paraId="4B14D405" w14:textId="77777777" w:rsidR="00940995" w:rsidRPr="00AD4E4C" w:rsidRDefault="00940995" w:rsidP="00940995">
      <w:pPr>
        <w:jc w:val="both"/>
        <w:rPr>
          <w:rFonts w:asciiTheme="minorHAnsi" w:hAnsiTheme="minorHAnsi"/>
        </w:rPr>
      </w:pPr>
      <w:r w:rsidRPr="00AD4E4C">
        <w:rPr>
          <w:rFonts w:asciiTheme="minorHAnsi" w:hAnsiTheme="minorHAnsi"/>
        </w:rPr>
        <w:t>http://www.word-search-world.griddler.co.uk/Word-Search-Generator.aspx</w:t>
      </w:r>
    </w:p>
    <w:p w14:paraId="7916A54C" w14:textId="351249CC" w:rsidR="00812FA0" w:rsidRPr="00AD4E4C" w:rsidRDefault="00940995" w:rsidP="00940995">
      <w:pPr>
        <w:jc w:val="both"/>
        <w:rPr>
          <w:rFonts w:asciiTheme="minorHAnsi" w:hAnsiTheme="minorHAnsi"/>
        </w:rPr>
      </w:pPr>
      <w:r w:rsidRPr="00AD4E4C">
        <w:rPr>
          <w:rFonts w:asciiTheme="minorHAnsi" w:hAnsiTheme="minorHAnsi"/>
        </w:rPr>
        <w:t xml:space="preserve">Posebno pozornost je potrebno nameniti, da so v </w:t>
      </w:r>
      <w:r w:rsidR="00BF29C7">
        <w:rPr>
          <w:rFonts w:asciiTheme="minorHAnsi" w:hAnsiTheme="minorHAnsi"/>
        </w:rPr>
        <w:t>matriko</w:t>
      </w:r>
      <w:r w:rsidR="00BF29C7" w:rsidRPr="00AD4E4C">
        <w:rPr>
          <w:rFonts w:asciiTheme="minorHAnsi" w:hAnsiTheme="minorHAnsi"/>
        </w:rPr>
        <w:t xml:space="preserve"> </w:t>
      </w:r>
      <w:r w:rsidRPr="00AD4E4C">
        <w:rPr>
          <w:rFonts w:asciiTheme="minorHAnsi" w:hAnsiTheme="minorHAnsi"/>
        </w:rPr>
        <w:t>vključene vse predlagane besede. V matriko črk</w:t>
      </w:r>
      <w:r w:rsidR="00BF29C7">
        <w:rPr>
          <w:rFonts w:asciiTheme="minorHAnsi" w:hAnsiTheme="minorHAnsi"/>
        </w:rPr>
        <w:t xml:space="preserve"> velikosti</w:t>
      </w:r>
      <w:r w:rsidRPr="00AD4E4C">
        <w:rPr>
          <w:rFonts w:asciiTheme="minorHAnsi" w:hAnsiTheme="minorHAnsi"/>
        </w:rPr>
        <w:t xml:space="preserve"> npr</w:t>
      </w:r>
      <w:r w:rsidR="00D26897">
        <w:rPr>
          <w:rFonts w:asciiTheme="minorHAnsi" w:hAnsiTheme="minorHAnsi"/>
        </w:rPr>
        <w:t>.</w:t>
      </w:r>
      <w:r w:rsidRPr="00AD4E4C">
        <w:rPr>
          <w:rFonts w:asciiTheme="minorHAnsi" w:hAnsiTheme="minorHAnsi"/>
        </w:rPr>
        <w:t>: 12x12 generator ne uspe vključiti besedne zveze daljše od 12 črk. Besedne zveze v generator vpisujemo brez presledkov.</w:t>
      </w:r>
    </w:p>
    <w:p w14:paraId="74D03A82" w14:textId="77777777" w:rsidR="00940995" w:rsidRPr="00AD4E4C" w:rsidRDefault="00940995" w:rsidP="009F7D8A">
      <w:pPr>
        <w:jc w:val="both"/>
        <w:rPr>
          <w:rFonts w:ascii="Calibri" w:hAnsi="Calibri" w:cs="Calibri"/>
          <w:b/>
          <w:u w:val="single"/>
        </w:rPr>
      </w:pPr>
    </w:p>
    <w:p w14:paraId="73618EA0" w14:textId="77777777" w:rsidR="00940995" w:rsidRPr="00AD4E4C" w:rsidRDefault="00940995" w:rsidP="009F7D8A">
      <w:pPr>
        <w:jc w:val="both"/>
        <w:rPr>
          <w:rFonts w:ascii="Calibri" w:hAnsi="Calibri" w:cs="Calibri"/>
          <w:b/>
          <w:u w:val="single"/>
        </w:rPr>
      </w:pPr>
    </w:p>
    <w:p w14:paraId="00A984A5" w14:textId="77777777" w:rsidR="00812FA0" w:rsidRPr="00AD4E4C" w:rsidRDefault="00557B94" w:rsidP="009F7D8A">
      <w:pPr>
        <w:jc w:val="both"/>
        <w:rPr>
          <w:rFonts w:ascii="Calibri" w:hAnsi="Calibri" w:cs="Calibri"/>
          <w:b/>
          <w:u w:val="single"/>
        </w:rPr>
      </w:pPr>
      <w:r w:rsidRPr="00AD4E4C">
        <w:rPr>
          <w:rFonts w:ascii="Calibri" w:hAnsi="Calibri" w:cs="Calibri"/>
          <w:b/>
          <w:u w:val="single"/>
        </w:rPr>
        <w:t>OCENJEVANJE</w:t>
      </w:r>
    </w:p>
    <w:p w14:paraId="02524C71" w14:textId="77777777" w:rsidR="00812FA0" w:rsidRPr="00AD4E4C" w:rsidRDefault="00812FA0"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EA3461" w:rsidRPr="00AD4E4C" w14:paraId="71825AA7" w14:textId="77777777" w:rsidTr="00FF2A9E">
        <w:trPr>
          <w:cantSplit/>
        </w:trPr>
        <w:tc>
          <w:tcPr>
            <w:tcW w:w="4060" w:type="pct"/>
            <w:shd w:val="clear" w:color="auto" w:fill="auto"/>
            <w:vAlign w:val="center"/>
          </w:tcPr>
          <w:p w14:paraId="2A4B3BC2" w14:textId="77777777" w:rsidR="00EA3461" w:rsidRPr="00AD4E4C" w:rsidRDefault="00EA3461" w:rsidP="00FF2A9E">
            <w:pPr>
              <w:jc w:val="both"/>
              <w:rPr>
                <w:rFonts w:ascii="Calibri" w:hAnsi="Calibri" w:cs="Calibri"/>
                <w:b/>
                <w:bCs/>
                <w:sz w:val="22"/>
                <w:szCs w:val="22"/>
              </w:rPr>
            </w:pPr>
            <w:r w:rsidRPr="00AD4E4C">
              <w:rPr>
                <w:rFonts w:ascii="Calibri" w:hAnsi="Calibri" w:cs="Calibri"/>
                <w:b/>
                <w:bCs/>
                <w:sz w:val="22"/>
                <w:szCs w:val="22"/>
              </w:rPr>
              <w:t>Za vsako pravilno najdeno besedo/besedno zvezo:</w:t>
            </w:r>
          </w:p>
        </w:tc>
        <w:tc>
          <w:tcPr>
            <w:tcW w:w="621" w:type="pct"/>
            <w:shd w:val="clear" w:color="auto" w:fill="auto"/>
            <w:vAlign w:val="center"/>
          </w:tcPr>
          <w:p w14:paraId="23404300" w14:textId="77777777" w:rsidR="00EA3461" w:rsidRPr="00AD4E4C" w:rsidRDefault="00EA3461" w:rsidP="00FF2A9E">
            <w:pPr>
              <w:jc w:val="center"/>
              <w:rPr>
                <w:rFonts w:ascii="Calibri" w:hAnsi="Calibri" w:cs="Calibri"/>
                <w:b/>
                <w:bCs/>
                <w:sz w:val="22"/>
                <w:szCs w:val="22"/>
              </w:rPr>
            </w:pPr>
            <w:r w:rsidRPr="00AD4E4C">
              <w:rPr>
                <w:rFonts w:ascii="Calibri" w:hAnsi="Calibri" w:cs="Calibri"/>
                <w:b/>
                <w:bCs/>
                <w:sz w:val="22"/>
                <w:szCs w:val="22"/>
              </w:rPr>
              <w:t>2</w:t>
            </w:r>
          </w:p>
        </w:tc>
        <w:tc>
          <w:tcPr>
            <w:tcW w:w="319" w:type="pct"/>
            <w:shd w:val="clear" w:color="auto" w:fill="auto"/>
            <w:vAlign w:val="center"/>
          </w:tcPr>
          <w:p w14:paraId="7357270F" w14:textId="77777777" w:rsidR="00EA3461" w:rsidRPr="00AD4E4C" w:rsidRDefault="00EA3461" w:rsidP="00FF2A9E">
            <w:pPr>
              <w:jc w:val="both"/>
              <w:rPr>
                <w:rFonts w:ascii="Calibri" w:hAnsi="Calibri" w:cs="Calibri"/>
                <w:b/>
                <w:bCs/>
                <w:sz w:val="22"/>
                <w:szCs w:val="22"/>
              </w:rPr>
            </w:pPr>
            <w:r w:rsidRPr="00AD4E4C">
              <w:rPr>
                <w:rFonts w:ascii="Calibri" w:hAnsi="Calibri" w:cs="Calibri"/>
                <w:b/>
                <w:bCs/>
                <w:sz w:val="22"/>
                <w:szCs w:val="22"/>
              </w:rPr>
              <w:t>PT</w:t>
            </w:r>
          </w:p>
        </w:tc>
      </w:tr>
      <w:tr w:rsidR="00EA3461" w:rsidRPr="00AD4E4C" w14:paraId="3DDF86C0" w14:textId="77777777" w:rsidTr="00FF2A9E">
        <w:trPr>
          <w:cantSplit/>
        </w:trPr>
        <w:tc>
          <w:tcPr>
            <w:tcW w:w="4060" w:type="pct"/>
            <w:shd w:val="clear" w:color="auto" w:fill="auto"/>
            <w:vAlign w:val="center"/>
          </w:tcPr>
          <w:p w14:paraId="30DCA5FD" w14:textId="77777777" w:rsidR="00EA3461" w:rsidRPr="00AD4E4C" w:rsidRDefault="00EA3461" w:rsidP="00FF2A9E">
            <w:pPr>
              <w:jc w:val="both"/>
              <w:rPr>
                <w:rFonts w:ascii="Calibri" w:hAnsi="Calibri" w:cs="Calibri"/>
                <w:b/>
                <w:bCs/>
                <w:sz w:val="22"/>
                <w:szCs w:val="22"/>
              </w:rPr>
            </w:pPr>
            <w:r w:rsidRPr="00AD4E4C">
              <w:rPr>
                <w:rFonts w:ascii="Calibri" w:hAnsi="Calibri" w:cs="Calibri"/>
                <w:b/>
                <w:bCs/>
                <w:sz w:val="22"/>
                <w:szCs w:val="22"/>
              </w:rPr>
              <w:t>Za vsako izmišljeno besedo/besedno zvezo:</w:t>
            </w:r>
          </w:p>
        </w:tc>
        <w:tc>
          <w:tcPr>
            <w:tcW w:w="621" w:type="pct"/>
            <w:shd w:val="clear" w:color="auto" w:fill="auto"/>
            <w:vAlign w:val="center"/>
          </w:tcPr>
          <w:p w14:paraId="1BD8B55A" w14:textId="77777777" w:rsidR="00EA3461" w:rsidRPr="00AD4E4C" w:rsidRDefault="00EA3461" w:rsidP="00FF2A9E">
            <w:pPr>
              <w:jc w:val="center"/>
              <w:rPr>
                <w:rFonts w:ascii="Calibri" w:hAnsi="Calibri" w:cs="Calibri"/>
                <w:b/>
                <w:sz w:val="22"/>
                <w:szCs w:val="22"/>
              </w:rPr>
            </w:pPr>
            <w:r w:rsidRPr="00AD4E4C">
              <w:rPr>
                <w:rFonts w:ascii="Calibri" w:hAnsi="Calibri" w:cs="Calibri"/>
                <w:b/>
                <w:sz w:val="22"/>
                <w:szCs w:val="22"/>
              </w:rPr>
              <w:t>- 2</w:t>
            </w:r>
          </w:p>
        </w:tc>
        <w:tc>
          <w:tcPr>
            <w:tcW w:w="319" w:type="pct"/>
            <w:shd w:val="clear" w:color="auto" w:fill="auto"/>
            <w:vAlign w:val="center"/>
          </w:tcPr>
          <w:p w14:paraId="63B1FA63" w14:textId="77777777" w:rsidR="00EA3461" w:rsidRPr="00AD4E4C" w:rsidRDefault="00EA3461" w:rsidP="00FF2A9E">
            <w:pPr>
              <w:jc w:val="both"/>
              <w:rPr>
                <w:rFonts w:ascii="Calibri" w:hAnsi="Calibri" w:cs="Calibri"/>
                <w:b/>
                <w:sz w:val="22"/>
                <w:szCs w:val="22"/>
              </w:rPr>
            </w:pPr>
            <w:r w:rsidRPr="00AD4E4C">
              <w:rPr>
                <w:rFonts w:ascii="Calibri" w:hAnsi="Calibri" w:cs="Calibri"/>
                <w:b/>
                <w:sz w:val="22"/>
                <w:szCs w:val="22"/>
              </w:rPr>
              <w:t>PT</w:t>
            </w:r>
          </w:p>
        </w:tc>
      </w:tr>
    </w:tbl>
    <w:p w14:paraId="434144F9" w14:textId="77777777" w:rsidR="009C10C3" w:rsidRPr="00AD4E4C" w:rsidRDefault="009C10C3" w:rsidP="009F7D8A">
      <w:pPr>
        <w:jc w:val="both"/>
        <w:rPr>
          <w:rFonts w:ascii="Calibri" w:hAnsi="Calibri" w:cs="Calibri"/>
          <w:sz w:val="12"/>
          <w:szCs w:val="12"/>
        </w:rPr>
      </w:pPr>
    </w:p>
    <w:p w14:paraId="39FFDA67" w14:textId="77777777" w:rsidR="009A1D0D" w:rsidRPr="00AD4E4C" w:rsidRDefault="009A1D0D" w:rsidP="009F7D8A">
      <w:pPr>
        <w:jc w:val="both"/>
        <w:rPr>
          <w:rFonts w:ascii="Calibri" w:hAnsi="Calibri" w:cs="Calibri"/>
          <w:b/>
          <w:sz w:val="22"/>
          <w:szCs w:val="22"/>
        </w:rPr>
      </w:pPr>
      <w:r w:rsidRPr="00AD4E4C">
        <w:rPr>
          <w:rFonts w:ascii="Calibri" w:hAnsi="Calibri" w:cs="Calibri"/>
          <w:b/>
          <w:sz w:val="22"/>
          <w:szCs w:val="22"/>
        </w:rPr>
        <w:t>Diskvalifikacija</w:t>
      </w:r>
    </w:p>
    <w:p w14:paraId="276A6202" w14:textId="77777777" w:rsidR="009A1D0D" w:rsidRPr="00AD4E4C" w:rsidRDefault="009A1D0D"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 če:</w:t>
      </w:r>
    </w:p>
    <w:p w14:paraId="373EB03B" w14:textId="77777777" w:rsidR="009A1D0D" w:rsidRPr="00AD4E4C" w:rsidRDefault="009A1D0D"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w:t>
      </w:r>
      <w:r w:rsidR="00A35967" w:rsidRPr="00AD4E4C">
        <w:rPr>
          <w:rFonts w:ascii="Calibri" w:hAnsi="Calibri" w:cs="Calibri"/>
          <w:sz w:val="20"/>
          <w:szCs w:val="20"/>
        </w:rPr>
        <w:t>i ne poizkusijo opraviti naloge;</w:t>
      </w:r>
    </w:p>
    <w:p w14:paraId="7AFBA88A" w14:textId="77777777" w:rsidR="00BE2E76" w:rsidRPr="00AD4E4C" w:rsidRDefault="00BE2E76"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pri iskanju odgovorov uporabljajo nedovoljene pripomočke;</w:t>
      </w:r>
    </w:p>
    <w:p w14:paraId="237D9F8F" w14:textId="77777777" w:rsidR="00820728" w:rsidRPr="00AD4E4C" w:rsidRDefault="00820728"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 xml:space="preserve">tekmovalci na obrazec zapišejo </w:t>
      </w:r>
      <w:r w:rsidR="00444C29" w:rsidRPr="00AD4E4C">
        <w:rPr>
          <w:rFonts w:ascii="Calibri" w:hAnsi="Calibri" w:cs="Calibri"/>
          <w:sz w:val="20"/>
          <w:szCs w:val="20"/>
        </w:rPr>
        <w:t xml:space="preserve">moralno in družbeno </w:t>
      </w:r>
      <w:r w:rsidRPr="00AD4E4C">
        <w:rPr>
          <w:rFonts w:ascii="Calibri" w:hAnsi="Calibri" w:cs="Calibri"/>
          <w:sz w:val="20"/>
          <w:szCs w:val="20"/>
        </w:rPr>
        <w:t>neprimerno vsebino (žalitve, kletvice, vulgarizme, ipd.)</w:t>
      </w:r>
      <w:r w:rsidR="000F2338" w:rsidRPr="00AD4E4C">
        <w:rPr>
          <w:rFonts w:ascii="Calibri" w:hAnsi="Calibri" w:cs="Calibri"/>
          <w:sz w:val="20"/>
          <w:szCs w:val="20"/>
        </w:rPr>
        <w:t>.</w:t>
      </w:r>
      <w:r w:rsidRPr="00AD4E4C">
        <w:rPr>
          <w:rFonts w:ascii="Calibri" w:hAnsi="Calibri" w:cs="Calibri"/>
          <w:sz w:val="20"/>
          <w:szCs w:val="20"/>
        </w:rPr>
        <w:t xml:space="preserve"> </w:t>
      </w:r>
    </w:p>
    <w:p w14:paraId="255EFA4E" w14:textId="77777777" w:rsidR="00A024D4" w:rsidRPr="00AD4E4C" w:rsidRDefault="00A024D4" w:rsidP="009F7D8A">
      <w:pPr>
        <w:jc w:val="both"/>
        <w:rPr>
          <w:rFonts w:ascii="Calibri" w:hAnsi="Calibri" w:cs="Calibri"/>
          <w:b/>
        </w:rPr>
      </w:pPr>
    </w:p>
    <w:p w14:paraId="47B55582" w14:textId="77777777" w:rsidR="00A024D4" w:rsidRPr="00AD4E4C" w:rsidRDefault="00A024D4" w:rsidP="009F7D8A">
      <w:pPr>
        <w:jc w:val="both"/>
        <w:rPr>
          <w:rFonts w:ascii="Calibri" w:hAnsi="Calibri" w:cs="Calibri"/>
          <w:b/>
          <w:sz w:val="22"/>
          <w:szCs w:val="22"/>
        </w:rPr>
      </w:pPr>
      <w:r w:rsidRPr="00AD4E4C">
        <w:rPr>
          <w:rFonts w:ascii="Calibri" w:hAnsi="Calibri" w:cs="Calibri"/>
          <w:b/>
          <w:sz w:val="22"/>
          <w:szCs w:val="22"/>
        </w:rPr>
        <w:t xml:space="preserve">Sestava in delo ocenjevalne komisije </w:t>
      </w:r>
    </w:p>
    <w:p w14:paraId="129E2788" w14:textId="77777777" w:rsidR="00A024D4" w:rsidRPr="00AD4E4C" w:rsidRDefault="000F2338" w:rsidP="009F7D8A">
      <w:pPr>
        <w:jc w:val="both"/>
        <w:rPr>
          <w:rFonts w:ascii="Calibri" w:hAnsi="Calibri" w:cs="Calibri"/>
          <w:sz w:val="20"/>
          <w:szCs w:val="20"/>
        </w:rPr>
      </w:pPr>
      <w:r w:rsidRPr="00AD4E4C">
        <w:rPr>
          <w:rFonts w:ascii="Calibri" w:hAnsi="Calibri" w:cs="Calibri"/>
          <w:sz w:val="20"/>
          <w:szCs w:val="20"/>
        </w:rPr>
        <w:t>Poišči besede</w:t>
      </w:r>
      <w:r w:rsidR="00A024D4" w:rsidRPr="00AD4E4C">
        <w:rPr>
          <w:rFonts w:ascii="Calibri" w:hAnsi="Calibri" w:cs="Calibri"/>
          <w:sz w:val="20"/>
          <w:szCs w:val="20"/>
        </w:rPr>
        <w:t xml:space="preserve"> ocenjuje ocenjevalna komisija najmanj </w:t>
      </w:r>
      <w:r w:rsidRPr="00AD4E4C">
        <w:rPr>
          <w:rFonts w:ascii="Calibri" w:hAnsi="Calibri" w:cs="Calibri"/>
          <w:sz w:val="20"/>
          <w:szCs w:val="20"/>
        </w:rPr>
        <w:t>dveh</w:t>
      </w:r>
      <w:r w:rsidR="00A024D4" w:rsidRPr="00AD4E4C">
        <w:rPr>
          <w:rFonts w:ascii="Calibri" w:hAnsi="Calibri" w:cs="Calibri"/>
          <w:sz w:val="20"/>
          <w:szCs w:val="20"/>
        </w:rPr>
        <w:t xml:space="preserve"> sodnikov:</w:t>
      </w:r>
    </w:p>
    <w:p w14:paraId="585F54F0" w14:textId="77777777" w:rsidR="00A024D4" w:rsidRPr="00AD4E4C" w:rsidRDefault="00A024D4"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Predsednik ocenjevalne komisije,</w:t>
      </w:r>
    </w:p>
    <w:p w14:paraId="5C4A4E6E" w14:textId="77777777" w:rsidR="00A024D4" w:rsidRPr="00AD4E4C" w:rsidRDefault="00A024D4"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Sodnik št. 1</w:t>
      </w:r>
      <w:r w:rsidR="000F2338" w:rsidRPr="00AD4E4C">
        <w:rPr>
          <w:rFonts w:ascii="Calibri" w:hAnsi="Calibri" w:cs="Calibri"/>
          <w:sz w:val="20"/>
          <w:szCs w:val="20"/>
        </w:rPr>
        <w:t>.</w:t>
      </w:r>
    </w:p>
    <w:p w14:paraId="29AFCA99" w14:textId="77777777" w:rsidR="00A024D4" w:rsidRPr="00AD4E4C" w:rsidRDefault="00A024D4" w:rsidP="009F7D8A">
      <w:pPr>
        <w:pStyle w:val="Odstavekseznama"/>
        <w:jc w:val="both"/>
        <w:rPr>
          <w:rFonts w:ascii="Calibri" w:hAnsi="Calibri" w:cs="Calibri"/>
          <w:sz w:val="10"/>
          <w:szCs w:val="10"/>
        </w:rPr>
      </w:pPr>
    </w:p>
    <w:p w14:paraId="57FC13FE" w14:textId="77777777" w:rsidR="003D3124" w:rsidRPr="00AD4E4C" w:rsidRDefault="003D3124" w:rsidP="009F7D8A">
      <w:pPr>
        <w:jc w:val="both"/>
        <w:rPr>
          <w:rFonts w:ascii="Calibri" w:hAnsi="Calibri" w:cs="Calibri"/>
          <w:sz w:val="20"/>
          <w:szCs w:val="20"/>
          <w:u w:val="single"/>
        </w:rPr>
      </w:pPr>
      <w:r w:rsidRPr="00AD4E4C">
        <w:rPr>
          <w:rFonts w:ascii="Calibri" w:hAnsi="Calibri" w:cs="Calibri"/>
          <w:sz w:val="20"/>
          <w:szCs w:val="20"/>
          <w:u w:val="single"/>
        </w:rPr>
        <w:t>Predsednik ocenjevalne komisije:</w:t>
      </w:r>
    </w:p>
    <w:p w14:paraId="7C97CAE4" w14:textId="19A5F667" w:rsidR="003D3124" w:rsidRPr="00AD4E4C" w:rsidRDefault="003D3124"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odredi razporeditev tekmovalnih ekip</w:t>
      </w:r>
      <w:r w:rsidR="00933CF2" w:rsidRPr="00AD4E4C">
        <w:rPr>
          <w:rFonts w:ascii="Calibri" w:hAnsi="Calibri" w:cs="Calibri"/>
          <w:sz w:val="20"/>
          <w:szCs w:val="20"/>
        </w:rPr>
        <w:t xml:space="preserve"> </w:t>
      </w:r>
      <w:r w:rsidRPr="00AD4E4C">
        <w:rPr>
          <w:rFonts w:ascii="Calibri" w:hAnsi="Calibri" w:cs="Calibri"/>
          <w:sz w:val="20"/>
          <w:szCs w:val="20"/>
        </w:rPr>
        <w:t>po tekmovalnem prostoru (učilnici)</w:t>
      </w:r>
      <w:r w:rsidR="00BF29C7">
        <w:rPr>
          <w:rFonts w:ascii="Calibri" w:hAnsi="Calibri" w:cs="Calibri"/>
          <w:sz w:val="20"/>
          <w:szCs w:val="20"/>
        </w:rPr>
        <w:t>;</w:t>
      </w:r>
    </w:p>
    <w:p w14:paraId="664F81F0" w14:textId="0EEA8A90" w:rsidR="000F2338" w:rsidRPr="00AD4E4C" w:rsidRDefault="000F2338"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razdeli ocenjevalne obrazce</w:t>
      </w:r>
      <w:r w:rsidR="00BF29C7">
        <w:rPr>
          <w:rFonts w:ascii="Calibri" w:hAnsi="Calibri" w:cs="Calibri"/>
          <w:sz w:val="20"/>
          <w:szCs w:val="20"/>
        </w:rPr>
        <w:t>;</w:t>
      </w:r>
    </w:p>
    <w:p w14:paraId="1338D0CC" w14:textId="56D2722E" w:rsidR="000F2338" w:rsidRPr="00AD4E4C" w:rsidRDefault="000F2338" w:rsidP="000F2338">
      <w:pPr>
        <w:pStyle w:val="Odstavekseznama"/>
        <w:numPr>
          <w:ilvl w:val="0"/>
          <w:numId w:val="43"/>
        </w:numPr>
        <w:jc w:val="both"/>
        <w:rPr>
          <w:rFonts w:ascii="Calibri" w:hAnsi="Calibri" w:cs="Calibri"/>
          <w:sz w:val="20"/>
          <w:szCs w:val="20"/>
        </w:rPr>
      </w:pPr>
      <w:r w:rsidRPr="00AD4E4C">
        <w:rPr>
          <w:rFonts w:ascii="Calibri" w:hAnsi="Calibri" w:cs="Calibri"/>
          <w:sz w:val="20"/>
          <w:szCs w:val="20"/>
        </w:rPr>
        <w:t>da znak za začetek in konec</w:t>
      </w:r>
      <w:r w:rsidR="00BF29C7">
        <w:rPr>
          <w:rFonts w:ascii="Calibri" w:hAnsi="Calibri" w:cs="Calibri"/>
          <w:sz w:val="20"/>
          <w:szCs w:val="20"/>
        </w:rPr>
        <w:t>;</w:t>
      </w:r>
    </w:p>
    <w:p w14:paraId="05AED836" w14:textId="62732D92" w:rsidR="003D3124" w:rsidRPr="00AD4E4C" w:rsidRDefault="006821B6" w:rsidP="000F2338">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w:t>
      </w:r>
      <w:r w:rsidR="003D3124" w:rsidRPr="00AD4E4C">
        <w:rPr>
          <w:rFonts w:ascii="Calibri" w:hAnsi="Calibri" w:cs="Calibri"/>
          <w:sz w:val="20"/>
          <w:szCs w:val="20"/>
        </w:rPr>
        <w:t xml:space="preserve"> pravilnost dela tekmovalnih ekip</w:t>
      </w:r>
      <w:r w:rsidR="00BF29C7">
        <w:rPr>
          <w:rFonts w:ascii="Calibri" w:hAnsi="Calibri" w:cs="Calibri"/>
          <w:sz w:val="20"/>
          <w:szCs w:val="20"/>
        </w:rPr>
        <w:t>;</w:t>
      </w:r>
    </w:p>
    <w:p w14:paraId="1FA948A4" w14:textId="77A8123A" w:rsidR="00460EAF" w:rsidRPr="00AD4E4C" w:rsidRDefault="00460EAF"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odobri tekmovalnim ekipam, da po izvedeni disciplini zapustijo tekmovalni prostor</w:t>
      </w:r>
      <w:r w:rsidR="00BF29C7">
        <w:rPr>
          <w:rFonts w:ascii="Calibri" w:hAnsi="Calibri" w:cs="Calibri"/>
          <w:sz w:val="20"/>
          <w:szCs w:val="20"/>
        </w:rPr>
        <w:t>;</w:t>
      </w:r>
    </w:p>
    <w:p w14:paraId="3C5477D2" w14:textId="77777777" w:rsidR="003D3124" w:rsidRPr="00AD4E4C" w:rsidRDefault="00460EAF" w:rsidP="000F2338">
      <w:pPr>
        <w:pStyle w:val="Odstavekseznama"/>
        <w:numPr>
          <w:ilvl w:val="0"/>
          <w:numId w:val="43"/>
        </w:numPr>
        <w:jc w:val="both"/>
        <w:rPr>
          <w:rFonts w:ascii="Calibri" w:hAnsi="Calibri" w:cs="Calibri"/>
          <w:sz w:val="20"/>
          <w:szCs w:val="20"/>
        </w:rPr>
      </w:pPr>
      <w:r w:rsidRPr="00AD4E4C">
        <w:rPr>
          <w:rFonts w:ascii="Calibri" w:hAnsi="Calibri" w:cs="Calibri"/>
          <w:sz w:val="20"/>
          <w:szCs w:val="20"/>
        </w:rPr>
        <w:t>po i</w:t>
      </w:r>
      <w:r w:rsidR="000F2338" w:rsidRPr="00AD4E4C">
        <w:rPr>
          <w:rFonts w:ascii="Calibri" w:hAnsi="Calibri" w:cs="Calibri"/>
          <w:sz w:val="20"/>
          <w:szCs w:val="20"/>
        </w:rPr>
        <w:t>zvedeni disciplini zbrane obrazce</w:t>
      </w:r>
      <w:r w:rsidRPr="00AD4E4C">
        <w:rPr>
          <w:rFonts w:ascii="Calibri" w:hAnsi="Calibri" w:cs="Calibri"/>
          <w:sz w:val="20"/>
          <w:szCs w:val="20"/>
        </w:rPr>
        <w:t xml:space="preserve"> odnese v B komisijo, kjer člani B komisije opravijo ocenjevanje. </w:t>
      </w:r>
    </w:p>
    <w:p w14:paraId="0F858EA1" w14:textId="77777777" w:rsidR="004B3AB3" w:rsidRPr="00AD4E4C" w:rsidRDefault="004B3AB3" w:rsidP="009F7D8A">
      <w:pPr>
        <w:jc w:val="both"/>
        <w:rPr>
          <w:rFonts w:ascii="Calibri" w:hAnsi="Calibri" w:cs="Calibri"/>
          <w:sz w:val="10"/>
          <w:szCs w:val="10"/>
        </w:rPr>
      </w:pPr>
    </w:p>
    <w:p w14:paraId="11BD7A14" w14:textId="77777777" w:rsidR="004B3AB3" w:rsidRPr="00AD4E4C" w:rsidRDefault="000F2338" w:rsidP="009F7D8A">
      <w:pPr>
        <w:jc w:val="both"/>
        <w:rPr>
          <w:rFonts w:ascii="Calibri" w:hAnsi="Calibri" w:cs="Calibri"/>
          <w:sz w:val="20"/>
          <w:szCs w:val="20"/>
          <w:u w:val="single"/>
        </w:rPr>
      </w:pPr>
      <w:r w:rsidRPr="00AD4E4C">
        <w:rPr>
          <w:rFonts w:ascii="Calibri" w:hAnsi="Calibri" w:cs="Calibri"/>
          <w:sz w:val="20"/>
          <w:szCs w:val="20"/>
          <w:u w:val="single"/>
        </w:rPr>
        <w:t>Sodnik št. 1</w:t>
      </w:r>
      <w:r w:rsidR="004B3AB3" w:rsidRPr="00AD4E4C">
        <w:rPr>
          <w:rFonts w:ascii="Calibri" w:hAnsi="Calibri" w:cs="Calibri"/>
          <w:sz w:val="20"/>
          <w:szCs w:val="20"/>
          <w:u w:val="single"/>
        </w:rPr>
        <w:t>:</w:t>
      </w:r>
    </w:p>
    <w:p w14:paraId="2D00FE99" w14:textId="05D03342" w:rsidR="000F2338" w:rsidRPr="00AD4E4C" w:rsidRDefault="00C61A20" w:rsidP="000F2338">
      <w:pPr>
        <w:pStyle w:val="Odstavekseznama"/>
        <w:numPr>
          <w:ilvl w:val="0"/>
          <w:numId w:val="44"/>
        </w:numPr>
        <w:jc w:val="both"/>
        <w:rPr>
          <w:rFonts w:ascii="Calibri" w:hAnsi="Calibri" w:cs="Calibri"/>
          <w:sz w:val="20"/>
          <w:szCs w:val="20"/>
        </w:rPr>
      </w:pPr>
      <w:r w:rsidRPr="00AD4E4C">
        <w:rPr>
          <w:rFonts w:ascii="Calibri" w:hAnsi="Calibri" w:cs="Calibri"/>
          <w:sz w:val="20"/>
          <w:szCs w:val="20"/>
        </w:rPr>
        <w:t>sprejema ekipe</w:t>
      </w:r>
      <w:r w:rsidR="00AF412C" w:rsidRPr="00AD4E4C">
        <w:rPr>
          <w:rFonts w:ascii="Calibri" w:hAnsi="Calibri" w:cs="Calibri"/>
          <w:sz w:val="20"/>
          <w:szCs w:val="20"/>
        </w:rPr>
        <w:t xml:space="preserve"> in </w:t>
      </w:r>
      <w:r w:rsidRPr="00AD4E4C">
        <w:rPr>
          <w:rFonts w:ascii="Calibri" w:hAnsi="Calibri" w:cs="Calibri"/>
          <w:sz w:val="20"/>
          <w:szCs w:val="20"/>
        </w:rPr>
        <w:t xml:space="preserve">jih razporeja po </w:t>
      </w:r>
      <w:r w:rsidR="000F2338" w:rsidRPr="00AD4E4C">
        <w:rPr>
          <w:rFonts w:ascii="Calibri" w:hAnsi="Calibri" w:cs="Calibri"/>
          <w:sz w:val="20"/>
          <w:szCs w:val="20"/>
        </w:rPr>
        <w:t>tekmovalnem prostoru (učilnici)</w:t>
      </w:r>
      <w:r w:rsidR="00BF29C7">
        <w:rPr>
          <w:rFonts w:ascii="Calibri" w:hAnsi="Calibri" w:cs="Calibri"/>
          <w:sz w:val="20"/>
          <w:szCs w:val="20"/>
        </w:rPr>
        <w:t>;</w:t>
      </w:r>
    </w:p>
    <w:p w14:paraId="1A34094D" w14:textId="1F4B2BF1" w:rsidR="000F2338" w:rsidRPr="00AD4E4C" w:rsidRDefault="000F2338" w:rsidP="000F2338">
      <w:pPr>
        <w:pStyle w:val="Odstavekseznama"/>
        <w:numPr>
          <w:ilvl w:val="0"/>
          <w:numId w:val="44"/>
        </w:numPr>
        <w:jc w:val="both"/>
        <w:rPr>
          <w:rFonts w:ascii="Calibri" w:hAnsi="Calibri" w:cs="Calibri"/>
          <w:sz w:val="20"/>
          <w:szCs w:val="20"/>
        </w:rPr>
      </w:pPr>
      <w:r w:rsidRPr="00AD4E4C">
        <w:rPr>
          <w:rFonts w:ascii="Calibri" w:hAnsi="Calibri" w:cs="Calibri"/>
          <w:sz w:val="20"/>
          <w:szCs w:val="20"/>
        </w:rPr>
        <w:t>skupaj s predsednikom ocenjevalne komisije razdeli ocenjevalne obrazce</w:t>
      </w:r>
      <w:r w:rsidR="00BF29C7">
        <w:rPr>
          <w:rFonts w:ascii="Calibri" w:hAnsi="Calibri" w:cs="Calibri"/>
          <w:sz w:val="20"/>
          <w:szCs w:val="20"/>
        </w:rPr>
        <w:t>;</w:t>
      </w:r>
    </w:p>
    <w:p w14:paraId="5955A105" w14:textId="21E18289" w:rsidR="004B3AB3" w:rsidRPr="00AD4E4C" w:rsidRDefault="000967D0"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lastRenderedPageBreak/>
        <w:t>nadzi</w:t>
      </w:r>
      <w:r w:rsidR="00485EAE" w:rsidRPr="00AD4E4C">
        <w:rPr>
          <w:rFonts w:ascii="Calibri" w:hAnsi="Calibri" w:cs="Calibri"/>
          <w:sz w:val="20"/>
          <w:szCs w:val="20"/>
        </w:rPr>
        <w:t>ra</w:t>
      </w:r>
      <w:r w:rsidR="004B3AB3" w:rsidRPr="00AD4E4C">
        <w:rPr>
          <w:rFonts w:ascii="Calibri" w:hAnsi="Calibri" w:cs="Calibri"/>
          <w:sz w:val="20"/>
          <w:szCs w:val="20"/>
        </w:rPr>
        <w:t xml:space="preserve"> pravilnost dela tekmovalnih ekip</w:t>
      </w:r>
      <w:r w:rsidR="00BF29C7">
        <w:rPr>
          <w:rFonts w:ascii="Calibri" w:hAnsi="Calibri" w:cs="Calibri"/>
          <w:sz w:val="20"/>
          <w:szCs w:val="20"/>
        </w:rPr>
        <w:t>;</w:t>
      </w:r>
    </w:p>
    <w:p w14:paraId="450F12AF" w14:textId="77777777" w:rsidR="004B3AB3" w:rsidRPr="00AD4E4C" w:rsidRDefault="004B3AB3"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 xml:space="preserve">skupaj s predsednikom ocenjevalne komisije ob koncu discipline </w:t>
      </w:r>
      <w:r w:rsidR="00EE1EE1" w:rsidRPr="00AD4E4C">
        <w:rPr>
          <w:rFonts w:ascii="Calibri" w:hAnsi="Calibri" w:cs="Calibri"/>
          <w:sz w:val="20"/>
          <w:szCs w:val="20"/>
        </w:rPr>
        <w:t>zbere obrazce.</w:t>
      </w:r>
    </w:p>
    <w:p w14:paraId="6E4CA38E" w14:textId="77777777" w:rsidR="00460EAF" w:rsidRPr="00AD4E4C" w:rsidRDefault="00460EAF" w:rsidP="009F7D8A">
      <w:pPr>
        <w:jc w:val="both"/>
        <w:rPr>
          <w:rFonts w:ascii="Calibri" w:hAnsi="Calibri" w:cs="Calibri"/>
        </w:rPr>
      </w:pPr>
    </w:p>
    <w:p w14:paraId="0D2B7294" w14:textId="77777777" w:rsidR="009A1D0D" w:rsidRPr="00AD4E4C" w:rsidRDefault="009A1D0D" w:rsidP="009F7D8A">
      <w:pPr>
        <w:jc w:val="both"/>
        <w:rPr>
          <w:rFonts w:ascii="Calibri" w:hAnsi="Calibri" w:cs="Calibri"/>
          <w:b/>
        </w:rPr>
      </w:pPr>
    </w:p>
    <w:p w14:paraId="56D75222" w14:textId="77777777" w:rsidR="00FB1D98" w:rsidRPr="00AD4E4C" w:rsidRDefault="00FB34B0" w:rsidP="009F7D8A">
      <w:pPr>
        <w:pStyle w:val="Odstavekseznama"/>
        <w:numPr>
          <w:ilvl w:val="0"/>
          <w:numId w:val="3"/>
        </w:numPr>
        <w:ind w:hanging="436"/>
        <w:jc w:val="both"/>
        <w:rPr>
          <w:rFonts w:ascii="Cambria" w:hAnsi="Cambria" w:cs="Calibri"/>
          <w:b/>
          <w:color w:val="C00000"/>
          <w:sz w:val="30"/>
          <w:szCs w:val="30"/>
        </w:rPr>
      </w:pPr>
      <w:r w:rsidRPr="00AD4E4C">
        <w:rPr>
          <w:rFonts w:ascii="Cambria" w:hAnsi="Cambria" w:cs="Calibri"/>
          <w:b/>
          <w:color w:val="C00000"/>
          <w:sz w:val="30"/>
          <w:szCs w:val="30"/>
        </w:rPr>
        <w:t xml:space="preserve">ŠTAFETNO </w:t>
      </w:r>
      <w:r w:rsidR="00FB1D98" w:rsidRPr="00AD4E4C">
        <w:rPr>
          <w:rFonts w:ascii="Cambria" w:hAnsi="Cambria" w:cs="Calibri"/>
          <w:b/>
          <w:color w:val="C00000"/>
          <w:sz w:val="30"/>
          <w:szCs w:val="30"/>
        </w:rPr>
        <w:t xml:space="preserve">VEZANJE VOZLOV in NAVEZAVE </w:t>
      </w:r>
      <w:r w:rsidR="00CC3053" w:rsidRPr="00AD4E4C">
        <w:rPr>
          <w:rFonts w:ascii="Cambria" w:hAnsi="Cambria" w:cs="Calibri"/>
          <w:b/>
          <w:color w:val="C00000"/>
          <w:sz w:val="30"/>
          <w:szCs w:val="30"/>
        </w:rPr>
        <w:t>ORODIJ</w:t>
      </w:r>
    </w:p>
    <w:p w14:paraId="1D76CF4D" w14:textId="77777777" w:rsidR="00497279" w:rsidRPr="00AD4E4C" w:rsidRDefault="00497279" w:rsidP="009F7D8A">
      <w:pPr>
        <w:jc w:val="both"/>
        <w:rPr>
          <w:rFonts w:ascii="Calibri" w:hAnsi="Calibri" w:cs="Calibri"/>
          <w:b/>
        </w:rPr>
      </w:pPr>
    </w:p>
    <w:p w14:paraId="71FB747E" w14:textId="77777777" w:rsidR="003B09E7" w:rsidRPr="00AD4E4C" w:rsidRDefault="003B09E7"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 xml:space="preserve">PIONIRJI, </w:t>
      </w:r>
      <w:r w:rsidR="00557B94" w:rsidRPr="00AD4E4C">
        <w:rPr>
          <w:rFonts w:ascii="Arial Narrow" w:hAnsi="Arial Narrow" w:cs="Calibri"/>
          <w:b/>
          <w:sz w:val="26"/>
          <w:szCs w:val="26"/>
        </w:rPr>
        <w:t>MLADINCI in GASILCI PRIPRAVNIKI</w:t>
      </w:r>
    </w:p>
    <w:p w14:paraId="56B0F677" w14:textId="77777777" w:rsidR="00A0556B" w:rsidRPr="00AD4E4C" w:rsidRDefault="00A0556B" w:rsidP="009F7D8A">
      <w:pPr>
        <w:jc w:val="both"/>
        <w:rPr>
          <w:rFonts w:ascii="Calibri" w:hAnsi="Calibri" w:cs="Calibri"/>
          <w:b/>
          <w:u w:val="single"/>
        </w:rPr>
      </w:pPr>
    </w:p>
    <w:p w14:paraId="5DEC1443" w14:textId="77777777" w:rsidR="0038478C" w:rsidRPr="00AD4E4C" w:rsidRDefault="00497279" w:rsidP="009F7D8A">
      <w:pPr>
        <w:jc w:val="both"/>
        <w:rPr>
          <w:rFonts w:ascii="Calibri" w:hAnsi="Calibri" w:cs="Calibri"/>
          <w:b/>
          <w:u w:val="single"/>
        </w:rPr>
      </w:pPr>
      <w:r w:rsidRPr="00AD4E4C">
        <w:rPr>
          <w:rFonts w:ascii="Calibri" w:hAnsi="Calibri" w:cs="Calibri"/>
          <w:b/>
          <w:u w:val="single"/>
        </w:rPr>
        <w:t>ORODJE IN OPREMA ZA IZVEDBO VAJE</w:t>
      </w:r>
    </w:p>
    <w:p w14:paraId="44D230CC" w14:textId="77777777" w:rsidR="00497279" w:rsidRPr="00AD4E4C" w:rsidRDefault="002C6063" w:rsidP="009F7D8A">
      <w:pPr>
        <w:jc w:val="both"/>
        <w:rPr>
          <w:rFonts w:ascii="Calibri" w:hAnsi="Calibri" w:cs="Calibri"/>
          <w:b/>
          <w:u w:val="single"/>
        </w:rPr>
      </w:pPr>
      <w:r w:rsidRPr="00AD4E4C">
        <w:rPr>
          <w:rFonts w:ascii="Calibri" w:hAnsi="Calibri" w:cs="Calibri"/>
        </w:rPr>
        <w:t>Za izvedbo štafetnega vezanja vozlov in navezav orodja je potrebno naslednje orodje in oprema, ki jo zagotovi organizator:</w:t>
      </w:r>
    </w:p>
    <w:p w14:paraId="4EA6CF82" w14:textId="77777777" w:rsidR="00497279" w:rsidRPr="00AD4E4C" w:rsidRDefault="007B08BD" w:rsidP="009F7D8A">
      <w:pPr>
        <w:pStyle w:val="Odstavekseznama"/>
        <w:numPr>
          <w:ilvl w:val="0"/>
          <w:numId w:val="5"/>
        </w:numPr>
        <w:ind w:left="284" w:hanging="284"/>
        <w:jc w:val="both"/>
        <w:rPr>
          <w:rFonts w:ascii="Calibri" w:hAnsi="Calibri" w:cs="Calibri"/>
        </w:rPr>
      </w:pPr>
      <w:r w:rsidRPr="00AD4E4C">
        <w:rPr>
          <w:rFonts w:ascii="Calibri" w:hAnsi="Calibri" w:cs="Calibri"/>
        </w:rPr>
        <w:t>s</w:t>
      </w:r>
      <w:r w:rsidR="00497279" w:rsidRPr="00AD4E4C">
        <w:rPr>
          <w:rFonts w:ascii="Calibri" w:hAnsi="Calibri" w:cs="Calibri"/>
        </w:rPr>
        <w:t>tojalo za vezanje vozlov, dolžine 2 m, višine 1,5 m; dro</w:t>
      </w:r>
      <w:r w:rsidR="004278D0" w:rsidRPr="00AD4E4C">
        <w:rPr>
          <w:rFonts w:ascii="Calibri" w:hAnsi="Calibri" w:cs="Calibri"/>
        </w:rPr>
        <w:t>g za vezanje je na višini 1 m (</w:t>
      </w:r>
      <w:r w:rsidR="00497279" w:rsidRPr="00AD4E4C">
        <w:rPr>
          <w:rFonts w:ascii="Calibri" w:hAnsi="Calibri" w:cs="Calibri"/>
        </w:rPr>
        <w:t>GŠTD, letnik 2013, stran 62, slika 18)</w:t>
      </w:r>
      <w:r w:rsidR="00D537C2" w:rsidRPr="00AD4E4C">
        <w:rPr>
          <w:rFonts w:ascii="Calibri" w:hAnsi="Calibri" w:cs="Calibri"/>
        </w:rPr>
        <w:t>;</w:t>
      </w:r>
    </w:p>
    <w:p w14:paraId="7073A06A" w14:textId="77777777" w:rsidR="00497279" w:rsidRPr="00AD4E4C" w:rsidRDefault="00497279" w:rsidP="009F7D8A">
      <w:pPr>
        <w:pStyle w:val="Odstavekseznama"/>
        <w:numPr>
          <w:ilvl w:val="0"/>
          <w:numId w:val="5"/>
        </w:numPr>
        <w:ind w:left="284" w:hanging="284"/>
        <w:jc w:val="both"/>
        <w:rPr>
          <w:rFonts w:ascii="Calibri" w:hAnsi="Calibri" w:cs="Calibri"/>
        </w:rPr>
      </w:pPr>
      <w:r w:rsidRPr="00AD4E4C">
        <w:rPr>
          <w:rFonts w:ascii="Calibri" w:hAnsi="Calibri" w:cs="Calibri"/>
        </w:rPr>
        <w:t xml:space="preserve">3 vrvi za izvedbo vozlov </w:t>
      </w:r>
      <w:r w:rsidR="007A2A5E" w:rsidRPr="00AD4E4C">
        <w:rPr>
          <w:rFonts w:ascii="Calibri" w:hAnsi="Calibri" w:cs="Calibri"/>
        </w:rPr>
        <w:t>premera 8 mm, dolžine 2 m</w:t>
      </w:r>
      <w:r w:rsidR="00D537C2" w:rsidRPr="00AD4E4C">
        <w:rPr>
          <w:rFonts w:ascii="Calibri" w:hAnsi="Calibri" w:cs="Calibri"/>
        </w:rPr>
        <w:t>;</w:t>
      </w:r>
    </w:p>
    <w:p w14:paraId="1EDDFBD2" w14:textId="77777777" w:rsidR="007A2A5E" w:rsidRPr="00AD4E4C" w:rsidRDefault="007A2A5E" w:rsidP="009F7D8A">
      <w:pPr>
        <w:pStyle w:val="Odstavekseznama"/>
        <w:numPr>
          <w:ilvl w:val="0"/>
          <w:numId w:val="5"/>
        </w:numPr>
        <w:ind w:left="284" w:hanging="284"/>
        <w:jc w:val="both"/>
        <w:rPr>
          <w:rFonts w:ascii="Calibri" w:hAnsi="Calibri" w:cs="Calibri"/>
        </w:rPr>
      </w:pPr>
      <w:r w:rsidRPr="00AD4E4C">
        <w:rPr>
          <w:rFonts w:ascii="Calibri" w:hAnsi="Calibri" w:cs="Calibri"/>
        </w:rPr>
        <w:t xml:space="preserve">3 reševalne vrvi </w:t>
      </w:r>
      <w:r w:rsidR="00794910" w:rsidRPr="00AD4E4C">
        <w:rPr>
          <w:rFonts w:ascii="Calibri" w:hAnsi="Calibri" w:cs="Calibri"/>
        </w:rPr>
        <w:t xml:space="preserve">s karabinom </w:t>
      </w:r>
      <w:r w:rsidRPr="00AD4E4C">
        <w:rPr>
          <w:rFonts w:ascii="Calibri" w:hAnsi="Calibri" w:cs="Calibri"/>
        </w:rPr>
        <w:t>v torbici za izvedbo navezav</w:t>
      </w:r>
      <w:r w:rsidR="00D4627A" w:rsidRPr="00AD4E4C">
        <w:rPr>
          <w:rFonts w:ascii="Calibri" w:hAnsi="Calibri" w:cs="Calibri"/>
        </w:rPr>
        <w:t xml:space="preserve">, </w:t>
      </w:r>
      <w:r w:rsidRPr="00AD4E4C">
        <w:rPr>
          <w:rFonts w:ascii="Calibri" w:hAnsi="Calibri" w:cs="Calibri"/>
        </w:rPr>
        <w:t>premera 12 mm</w:t>
      </w:r>
      <w:r w:rsidR="006C62DC" w:rsidRPr="00AD4E4C">
        <w:rPr>
          <w:rFonts w:ascii="Calibri" w:hAnsi="Calibri" w:cs="Calibri"/>
        </w:rPr>
        <w:t>;</w:t>
      </w:r>
      <w:r w:rsidRPr="00AD4E4C">
        <w:rPr>
          <w:rFonts w:ascii="Calibri" w:hAnsi="Calibri" w:cs="Calibri"/>
        </w:rPr>
        <w:t xml:space="preserve"> </w:t>
      </w:r>
    </w:p>
    <w:p w14:paraId="45125DC3" w14:textId="77777777" w:rsidR="007A2A5E" w:rsidRPr="00AD4E4C" w:rsidRDefault="007A2A5E" w:rsidP="009F7D8A">
      <w:pPr>
        <w:pStyle w:val="Odstavekseznama"/>
        <w:numPr>
          <w:ilvl w:val="0"/>
          <w:numId w:val="5"/>
        </w:numPr>
        <w:ind w:left="284" w:hanging="284"/>
        <w:jc w:val="both"/>
        <w:rPr>
          <w:rFonts w:ascii="Calibri" w:hAnsi="Calibri" w:cs="Calibri"/>
        </w:rPr>
      </w:pPr>
      <w:r w:rsidRPr="00AD4E4C">
        <w:rPr>
          <w:rFonts w:ascii="Calibri" w:hAnsi="Calibri" w:cs="Calibri"/>
        </w:rPr>
        <w:t>navadni C-ročnik z zasunom</w:t>
      </w:r>
      <w:r w:rsidR="00E40AF3" w:rsidRPr="00AD4E4C">
        <w:rPr>
          <w:rFonts w:ascii="Calibri" w:hAnsi="Calibri" w:cs="Calibri"/>
        </w:rPr>
        <w:t xml:space="preserve"> (z oznako za 15 cm pas)</w:t>
      </w:r>
      <w:r w:rsidR="006C62DC" w:rsidRPr="00AD4E4C">
        <w:rPr>
          <w:rFonts w:ascii="Calibri" w:hAnsi="Calibri" w:cs="Calibri"/>
        </w:rPr>
        <w:t>;</w:t>
      </w:r>
    </w:p>
    <w:p w14:paraId="6CA3DDB3" w14:textId="77777777" w:rsidR="007A2A5E" w:rsidRPr="00AD4E4C" w:rsidRDefault="00133F02" w:rsidP="009F7D8A">
      <w:pPr>
        <w:pStyle w:val="Odstavekseznama"/>
        <w:numPr>
          <w:ilvl w:val="0"/>
          <w:numId w:val="5"/>
        </w:numPr>
        <w:ind w:left="284" w:hanging="284"/>
        <w:jc w:val="both"/>
        <w:rPr>
          <w:rFonts w:ascii="Calibri" w:hAnsi="Calibri" w:cs="Calibri"/>
        </w:rPr>
      </w:pPr>
      <w:r w:rsidRPr="00AD4E4C">
        <w:rPr>
          <w:rFonts w:ascii="Calibri" w:hAnsi="Calibri" w:cs="Calibri"/>
        </w:rPr>
        <w:t>tlačna</w:t>
      </w:r>
      <w:r w:rsidR="007A2A5E" w:rsidRPr="00AD4E4C">
        <w:rPr>
          <w:rFonts w:ascii="Calibri" w:hAnsi="Calibri" w:cs="Calibri"/>
        </w:rPr>
        <w:t xml:space="preserve"> C-cev, brez cevnega nosilca</w:t>
      </w:r>
      <w:r w:rsidR="00E40AF3" w:rsidRPr="00AD4E4C">
        <w:rPr>
          <w:rFonts w:ascii="Calibri" w:hAnsi="Calibri" w:cs="Calibri"/>
        </w:rPr>
        <w:t xml:space="preserve"> (z oznako za 15 cm pas)</w:t>
      </w:r>
      <w:r w:rsidR="006C62DC" w:rsidRPr="00AD4E4C">
        <w:rPr>
          <w:rFonts w:ascii="Calibri" w:hAnsi="Calibri" w:cs="Calibri"/>
        </w:rPr>
        <w:t>;</w:t>
      </w:r>
    </w:p>
    <w:p w14:paraId="657D1064" w14:textId="77777777" w:rsidR="007A2A5E" w:rsidRPr="00AD4E4C" w:rsidRDefault="007A2A5E" w:rsidP="009F7D8A">
      <w:pPr>
        <w:pStyle w:val="Odstavekseznama"/>
        <w:numPr>
          <w:ilvl w:val="0"/>
          <w:numId w:val="5"/>
        </w:numPr>
        <w:ind w:left="284" w:hanging="284"/>
        <w:jc w:val="both"/>
        <w:rPr>
          <w:rFonts w:ascii="Calibri" w:hAnsi="Calibri" w:cs="Calibri"/>
        </w:rPr>
      </w:pPr>
      <w:r w:rsidRPr="00AD4E4C">
        <w:rPr>
          <w:rFonts w:ascii="Calibri" w:hAnsi="Calibri" w:cs="Calibri"/>
        </w:rPr>
        <w:t>gasilska seki</w:t>
      </w:r>
      <w:r w:rsidR="000E4EBE" w:rsidRPr="00AD4E4C">
        <w:rPr>
          <w:rFonts w:ascii="Calibri" w:hAnsi="Calibri" w:cs="Calibri"/>
        </w:rPr>
        <w:t>rica</w:t>
      </w:r>
      <w:r w:rsidR="006C62DC" w:rsidRPr="00AD4E4C">
        <w:rPr>
          <w:rFonts w:ascii="Calibri" w:hAnsi="Calibri" w:cs="Calibri"/>
        </w:rPr>
        <w:t>;</w:t>
      </w:r>
    </w:p>
    <w:p w14:paraId="09EAA99E" w14:textId="77777777" w:rsidR="007A2A5E" w:rsidRPr="00AD4E4C" w:rsidRDefault="007A2A5E" w:rsidP="009F7D8A">
      <w:pPr>
        <w:pStyle w:val="Odstavekseznama"/>
        <w:numPr>
          <w:ilvl w:val="0"/>
          <w:numId w:val="5"/>
        </w:numPr>
        <w:ind w:left="284" w:hanging="284"/>
        <w:jc w:val="both"/>
        <w:rPr>
          <w:rFonts w:ascii="Calibri" w:hAnsi="Calibri" w:cs="Calibri"/>
        </w:rPr>
      </w:pPr>
      <w:r w:rsidRPr="00AD4E4C">
        <w:rPr>
          <w:rFonts w:ascii="Calibri" w:hAnsi="Calibri" w:cs="Calibri"/>
        </w:rPr>
        <w:t xml:space="preserve">tablice z oznakami vozlov – jamborski vozel, tesarski vozel, </w:t>
      </w:r>
      <w:r w:rsidR="00834766" w:rsidRPr="00AD4E4C">
        <w:rPr>
          <w:rFonts w:ascii="Calibri" w:hAnsi="Calibri" w:cs="Calibri"/>
        </w:rPr>
        <w:t>tkalski vozel, navezave gasilske sekirice</w:t>
      </w:r>
      <w:r w:rsidR="004D547A" w:rsidRPr="00AD4E4C">
        <w:rPr>
          <w:rFonts w:ascii="Calibri" w:hAnsi="Calibri" w:cs="Calibri"/>
        </w:rPr>
        <w:t xml:space="preserve">, </w:t>
      </w:r>
      <w:r w:rsidR="00133F02" w:rsidRPr="00AD4E4C">
        <w:rPr>
          <w:rFonts w:ascii="Calibri" w:hAnsi="Calibri" w:cs="Calibri"/>
        </w:rPr>
        <w:t>enojna reševalna zanka</w:t>
      </w:r>
      <w:r w:rsidR="004D547A" w:rsidRPr="00AD4E4C">
        <w:rPr>
          <w:rFonts w:ascii="Calibri" w:hAnsi="Calibri" w:cs="Calibri"/>
        </w:rPr>
        <w:t xml:space="preserve">, </w:t>
      </w:r>
      <w:r w:rsidR="00834766" w:rsidRPr="00AD4E4C">
        <w:rPr>
          <w:rFonts w:ascii="Calibri" w:hAnsi="Calibri" w:cs="Calibri"/>
        </w:rPr>
        <w:t xml:space="preserve">navezava cevi z ročnikom z zasunom </w:t>
      </w:r>
      <w:r w:rsidRPr="00AD4E4C">
        <w:rPr>
          <w:rFonts w:ascii="Calibri" w:hAnsi="Calibri" w:cs="Calibri"/>
        </w:rPr>
        <w:t>(slike so priloga razpisa)</w:t>
      </w:r>
      <w:r w:rsidR="006C62DC" w:rsidRPr="00AD4E4C">
        <w:rPr>
          <w:rFonts w:ascii="Calibri" w:hAnsi="Calibri" w:cs="Calibri"/>
        </w:rPr>
        <w:t>;</w:t>
      </w:r>
    </w:p>
    <w:p w14:paraId="0A79CB59" w14:textId="77777777" w:rsidR="007A2A5E" w:rsidRPr="00AD4E4C" w:rsidRDefault="007B08BD" w:rsidP="009F7D8A">
      <w:pPr>
        <w:pStyle w:val="Odstavekseznama"/>
        <w:numPr>
          <w:ilvl w:val="0"/>
          <w:numId w:val="5"/>
        </w:numPr>
        <w:ind w:left="284" w:hanging="284"/>
        <w:jc w:val="both"/>
        <w:rPr>
          <w:rFonts w:ascii="Calibri" w:hAnsi="Calibri" w:cs="Calibri"/>
        </w:rPr>
      </w:pPr>
      <w:r w:rsidRPr="00AD4E4C">
        <w:rPr>
          <w:rFonts w:ascii="Calibri" w:hAnsi="Calibri" w:cs="Calibri"/>
        </w:rPr>
        <w:t>listki za žreb vozlov</w:t>
      </w:r>
      <w:r w:rsidR="005962DD" w:rsidRPr="00AD4E4C">
        <w:rPr>
          <w:rFonts w:ascii="Calibri" w:hAnsi="Calibri" w:cs="Calibri"/>
        </w:rPr>
        <w:t xml:space="preserve">/navezav, na katerem je </w:t>
      </w:r>
      <w:r w:rsidRPr="00AD4E4C">
        <w:rPr>
          <w:rFonts w:ascii="Calibri" w:hAnsi="Calibri" w:cs="Calibri"/>
        </w:rPr>
        <w:t>ime vozla</w:t>
      </w:r>
      <w:r w:rsidR="00834766" w:rsidRPr="00AD4E4C">
        <w:rPr>
          <w:rFonts w:ascii="Calibri" w:hAnsi="Calibri" w:cs="Calibri"/>
        </w:rPr>
        <w:t>/navezave</w:t>
      </w:r>
      <w:r w:rsidRPr="00AD4E4C">
        <w:rPr>
          <w:rFonts w:ascii="Calibri" w:hAnsi="Calibri" w:cs="Calibri"/>
        </w:rPr>
        <w:t xml:space="preserve"> (priloga razpisa)</w:t>
      </w:r>
      <w:r w:rsidR="006C62DC" w:rsidRPr="00AD4E4C">
        <w:rPr>
          <w:rFonts w:ascii="Calibri" w:hAnsi="Calibri" w:cs="Calibri"/>
        </w:rPr>
        <w:t>.</w:t>
      </w:r>
    </w:p>
    <w:p w14:paraId="7D7ACA9A" w14:textId="77777777" w:rsidR="00497279" w:rsidRPr="00AD4E4C" w:rsidRDefault="00497279" w:rsidP="009F7D8A">
      <w:pPr>
        <w:jc w:val="both"/>
        <w:rPr>
          <w:rFonts w:ascii="Calibri" w:hAnsi="Calibri" w:cs="Calibri"/>
          <w:b/>
        </w:rPr>
      </w:pPr>
    </w:p>
    <w:p w14:paraId="6ABB7BC4" w14:textId="77777777" w:rsidR="00A030C0" w:rsidRPr="00AD4E4C" w:rsidRDefault="00A030C0" w:rsidP="009F7D8A">
      <w:pPr>
        <w:jc w:val="both"/>
        <w:rPr>
          <w:rFonts w:ascii="Calibri" w:hAnsi="Calibri" w:cs="Calibri"/>
          <w:b/>
          <w:u w:val="single"/>
        </w:rPr>
      </w:pPr>
      <w:r w:rsidRPr="00AD4E4C">
        <w:rPr>
          <w:rFonts w:ascii="Calibri" w:hAnsi="Calibri" w:cs="Calibri"/>
          <w:b/>
          <w:u w:val="single"/>
        </w:rPr>
        <w:t>OPIS TEKMOVALNEGA PROSTORA</w:t>
      </w:r>
    </w:p>
    <w:p w14:paraId="3587F7EE" w14:textId="233DD21A" w:rsidR="00A030C0" w:rsidRPr="00AD4E4C" w:rsidRDefault="00A030C0" w:rsidP="009F7D8A">
      <w:pPr>
        <w:jc w:val="both"/>
        <w:rPr>
          <w:rFonts w:ascii="Calibri" w:hAnsi="Calibri" w:cs="Calibri"/>
        </w:rPr>
      </w:pPr>
      <w:r w:rsidRPr="00AD4E4C">
        <w:rPr>
          <w:rFonts w:ascii="Calibri" w:hAnsi="Calibri" w:cs="Calibri"/>
        </w:rPr>
        <w:t xml:space="preserve">Za izvedbo vozlov/navezav je potreben tekmovalni prostor, dolžine 3 m in širine 2 m. Stojalo za izvedbo vozlov/navezav je od štartne črte oddaljeno 3 m. Na stojalu so označena štiri enaka polja za navezavo. Polja so med seboj ločena z vidno oznako (trakom). Vozli se vežejo v </w:t>
      </w:r>
      <w:r w:rsidR="00BF29C7" w:rsidRPr="00AD4E4C">
        <w:rPr>
          <w:rFonts w:ascii="Calibri" w:hAnsi="Calibri" w:cs="Calibri"/>
        </w:rPr>
        <w:t xml:space="preserve">treh </w:t>
      </w:r>
      <w:r w:rsidRPr="00AD4E4C">
        <w:rPr>
          <w:rFonts w:ascii="Calibri" w:hAnsi="Calibri" w:cs="Calibri"/>
        </w:rPr>
        <w:t xml:space="preserve">desnih poljih/prostorih, kakor je razvidno iz </w:t>
      </w:r>
      <w:r w:rsidR="00BF29C7">
        <w:rPr>
          <w:rFonts w:ascii="Calibri" w:hAnsi="Calibri" w:cs="Calibri"/>
        </w:rPr>
        <w:t>S</w:t>
      </w:r>
      <w:r w:rsidRPr="00AD4E4C">
        <w:rPr>
          <w:rFonts w:ascii="Calibri" w:hAnsi="Calibri" w:cs="Calibri"/>
        </w:rPr>
        <w:t xml:space="preserve">like </w:t>
      </w:r>
      <w:r w:rsidR="00D10C20" w:rsidRPr="00AD4E4C">
        <w:rPr>
          <w:rFonts w:ascii="Calibri" w:hAnsi="Calibri" w:cs="Calibri"/>
        </w:rPr>
        <w:t xml:space="preserve">1 in </w:t>
      </w:r>
      <w:r w:rsidR="00BF29C7">
        <w:rPr>
          <w:rFonts w:ascii="Calibri" w:hAnsi="Calibri" w:cs="Calibri"/>
        </w:rPr>
        <w:t>Slike</w:t>
      </w:r>
      <w:r w:rsidR="00D10C20" w:rsidRPr="00AD4E4C">
        <w:rPr>
          <w:rFonts w:ascii="Calibri" w:hAnsi="Calibri" w:cs="Calibri"/>
        </w:rPr>
        <w:t xml:space="preserve"> 3</w:t>
      </w:r>
      <w:r w:rsidRPr="00AD4E4C">
        <w:rPr>
          <w:rFonts w:ascii="Calibri" w:hAnsi="Calibri" w:cs="Calibri"/>
        </w:rPr>
        <w:t>. Na stojalu je posamezno tekmovalno mesto označeno s številkami 1, 2 in 3. Številka 1 označuje polje, kjer vozel/navezavo izvede levi tekmovalec</w:t>
      </w:r>
      <w:r w:rsidR="00A04290" w:rsidRPr="00AD4E4C">
        <w:rPr>
          <w:rFonts w:ascii="Calibri" w:hAnsi="Calibri" w:cs="Calibri"/>
        </w:rPr>
        <w:t xml:space="preserve"> (prvi tekmovalec)</w:t>
      </w:r>
      <w:r w:rsidRPr="00AD4E4C">
        <w:rPr>
          <w:rFonts w:ascii="Calibri" w:hAnsi="Calibri" w:cs="Calibri"/>
        </w:rPr>
        <w:t>, številka 2 označuje polje, kjer vozel/navezavo izvede srednji tekmovalec</w:t>
      </w:r>
      <w:r w:rsidR="00A04290" w:rsidRPr="00AD4E4C">
        <w:rPr>
          <w:rFonts w:ascii="Calibri" w:hAnsi="Calibri" w:cs="Calibri"/>
        </w:rPr>
        <w:t xml:space="preserve"> (drugi tekmovalec)</w:t>
      </w:r>
      <w:r w:rsidRPr="00AD4E4C">
        <w:rPr>
          <w:rFonts w:ascii="Calibri" w:hAnsi="Calibri" w:cs="Calibri"/>
        </w:rPr>
        <w:t>, številka 3 označuje polje, kjer vozel/navezavo izvede desni tekmovalec</w:t>
      </w:r>
      <w:r w:rsidR="00A04290" w:rsidRPr="00AD4E4C">
        <w:rPr>
          <w:rFonts w:ascii="Calibri" w:hAnsi="Calibri" w:cs="Calibri"/>
        </w:rPr>
        <w:t xml:space="preserve"> (tretji tekmovalec)</w:t>
      </w:r>
      <w:r w:rsidR="007C7C5F" w:rsidRPr="00AD4E4C">
        <w:rPr>
          <w:rFonts w:ascii="Calibri" w:hAnsi="Calibri" w:cs="Calibri"/>
        </w:rPr>
        <w:t xml:space="preserve"> (vse gledano v smeri izvedbe vaje)</w:t>
      </w:r>
      <w:r w:rsidRPr="00AD4E4C">
        <w:rPr>
          <w:rFonts w:ascii="Calibri" w:hAnsi="Calibri" w:cs="Calibri"/>
        </w:rPr>
        <w:t xml:space="preserve">. Vse vrvi/reševalne vrvi pred pričetkom vaje prosto visijo preko stojala (niso privezane) ter se s svojim koncem ne dotikajo tal. Karabin pri reševalni vrvi se lahko dotika tal le v primeru, da se zaradi lastne teže (pretežek karabin) dotakne tal. Pred začetkom vaje </w:t>
      </w:r>
      <w:r w:rsidR="001A6A86" w:rsidRPr="00AD4E4C">
        <w:rPr>
          <w:rFonts w:ascii="Calibri" w:hAnsi="Calibri" w:cs="Calibri"/>
        </w:rPr>
        <w:t>gasilc</w:t>
      </w:r>
      <w:r w:rsidR="00BF29C7">
        <w:rPr>
          <w:rFonts w:ascii="Calibri" w:hAnsi="Calibri" w:cs="Calibri"/>
        </w:rPr>
        <w:t>ev</w:t>
      </w:r>
      <w:r w:rsidR="001A6A86" w:rsidRPr="00AD4E4C">
        <w:rPr>
          <w:rFonts w:ascii="Calibri" w:hAnsi="Calibri" w:cs="Calibri"/>
        </w:rPr>
        <w:t xml:space="preserve"> pripravnik</w:t>
      </w:r>
      <w:r w:rsidR="00BF29C7">
        <w:rPr>
          <w:rFonts w:ascii="Calibri" w:hAnsi="Calibri" w:cs="Calibri"/>
        </w:rPr>
        <w:t>ov</w:t>
      </w:r>
      <w:r w:rsidR="001A6A86" w:rsidRPr="00AD4E4C">
        <w:rPr>
          <w:rFonts w:ascii="Calibri" w:hAnsi="Calibri" w:cs="Calibri"/>
        </w:rPr>
        <w:t xml:space="preserve"> s</w:t>
      </w:r>
      <w:r w:rsidR="00744919">
        <w:rPr>
          <w:rFonts w:ascii="Calibri" w:hAnsi="Calibri" w:cs="Calibri"/>
        </w:rPr>
        <w:t>ta</w:t>
      </w:r>
      <w:r w:rsidRPr="00AD4E4C">
        <w:rPr>
          <w:rFonts w:ascii="Calibri" w:hAnsi="Calibri" w:cs="Calibri"/>
        </w:rPr>
        <w:t xml:space="preserve"> ročaj od sekirice in ročnik </w:t>
      </w:r>
      <w:r w:rsidR="00AD4E4C" w:rsidRPr="00AD4E4C">
        <w:rPr>
          <w:rFonts w:ascii="Calibri" w:hAnsi="Calibri" w:cs="Calibri"/>
        </w:rPr>
        <w:t>obrnjen</w:t>
      </w:r>
      <w:r w:rsidR="00744919">
        <w:rPr>
          <w:rFonts w:ascii="Calibri" w:hAnsi="Calibri" w:cs="Calibri"/>
        </w:rPr>
        <w:t>a</w:t>
      </w:r>
      <w:r w:rsidR="00AD4E4C" w:rsidRPr="00AD4E4C">
        <w:rPr>
          <w:rFonts w:ascii="Calibri" w:hAnsi="Calibri" w:cs="Calibri"/>
        </w:rPr>
        <w:t xml:space="preserve"> proti štartu ter ležita</w:t>
      </w:r>
      <w:r w:rsidRPr="00AD4E4C">
        <w:rPr>
          <w:rFonts w:ascii="Calibri" w:hAnsi="Calibri" w:cs="Calibri"/>
        </w:rPr>
        <w:t xml:space="preserve"> pred stojalom na tleh. Na cevi in ročniku je oznaka za 15 cm pas</w:t>
      </w:r>
      <w:r w:rsidR="00BF29C7">
        <w:rPr>
          <w:rFonts w:ascii="Calibri" w:hAnsi="Calibri" w:cs="Calibri"/>
        </w:rPr>
        <w:t xml:space="preserve"> kjer </w:t>
      </w:r>
      <w:r w:rsidRPr="00AD4E4C">
        <w:rPr>
          <w:rFonts w:ascii="Calibri" w:hAnsi="Calibri" w:cs="Calibri"/>
        </w:rPr>
        <w:t>mora potekati navezava vrvi.</w:t>
      </w:r>
    </w:p>
    <w:p w14:paraId="3C3F2440" w14:textId="77777777" w:rsidR="00FE0217" w:rsidRPr="00AD4E4C" w:rsidRDefault="00FE0217" w:rsidP="009F7D8A">
      <w:pPr>
        <w:pStyle w:val="Noga"/>
        <w:jc w:val="both"/>
        <w:rPr>
          <w:rFonts w:ascii="Calibri" w:hAnsi="Calibri" w:cs="Calibri"/>
          <w:sz w:val="24"/>
          <w:szCs w:val="24"/>
        </w:rPr>
      </w:pPr>
      <w:r w:rsidRPr="00AD4E4C">
        <w:rPr>
          <w:rFonts w:ascii="Calibri" w:hAnsi="Calibri" w:cs="Calibri"/>
          <w:sz w:val="24"/>
          <w:szCs w:val="24"/>
        </w:rPr>
        <w:t xml:space="preserve">V okolici tekmovalnega prostora je potrebno zagotoviti dovolj prostora za razvrstitev in delo ocenjevalne komisije (od 1 – 2 m). </w:t>
      </w:r>
      <w:r w:rsidR="001C61FB" w:rsidRPr="00AD4E4C">
        <w:rPr>
          <w:rFonts w:ascii="Calibri" w:hAnsi="Calibri" w:cs="Calibri"/>
          <w:sz w:val="24"/>
          <w:szCs w:val="24"/>
        </w:rPr>
        <w:t>Vse o</w:t>
      </w:r>
      <w:r w:rsidRPr="00AD4E4C">
        <w:rPr>
          <w:rFonts w:ascii="Calibri" w:hAnsi="Calibri" w:cs="Calibri"/>
          <w:sz w:val="24"/>
          <w:szCs w:val="24"/>
        </w:rPr>
        <w:t xml:space="preserve">znake morajo biti jasno vidne. </w:t>
      </w:r>
    </w:p>
    <w:p w14:paraId="5D5E8D54" w14:textId="77777777" w:rsidR="00805DD2" w:rsidRPr="00AD4E4C" w:rsidRDefault="00805DD2" w:rsidP="009F7D8A">
      <w:pPr>
        <w:jc w:val="both"/>
        <w:rPr>
          <w:rFonts w:ascii="Calibri" w:hAnsi="Calibri" w:cs="Calibri"/>
        </w:rPr>
      </w:pPr>
    </w:p>
    <w:p w14:paraId="0F60C6CE" w14:textId="77777777" w:rsidR="00A030C0" w:rsidRPr="00AD4E4C" w:rsidRDefault="00A030C0" w:rsidP="009F7D8A">
      <w:pPr>
        <w:jc w:val="both"/>
        <w:rPr>
          <w:rFonts w:ascii="Calibri" w:hAnsi="Calibri" w:cs="Calibri"/>
          <w:b/>
          <w:u w:val="single"/>
        </w:rPr>
      </w:pPr>
      <w:r w:rsidRPr="00AD4E4C">
        <w:rPr>
          <w:rFonts w:ascii="Calibri" w:hAnsi="Calibri" w:cs="Calibri"/>
          <w:b/>
          <w:u w:val="single"/>
        </w:rPr>
        <w:t>IZVEDBA VAJE</w:t>
      </w:r>
    </w:p>
    <w:p w14:paraId="0EB786E9" w14:textId="77777777" w:rsidR="002448CF" w:rsidRPr="00AD4E4C" w:rsidRDefault="00E42F70" w:rsidP="009F7D8A">
      <w:pPr>
        <w:jc w:val="both"/>
        <w:rPr>
          <w:rFonts w:ascii="Calibri" w:hAnsi="Calibri" w:cs="Calibri"/>
        </w:rPr>
      </w:pPr>
      <w:r w:rsidRPr="00AD4E4C">
        <w:rPr>
          <w:rFonts w:ascii="Calibri" w:hAnsi="Calibri" w:cs="Calibri"/>
        </w:rPr>
        <w:t xml:space="preserve">Sodelujejo vsi trije člani ekipe brez mentorja. </w:t>
      </w:r>
      <w:r w:rsidR="00A030C0" w:rsidRPr="00AD4E4C">
        <w:rPr>
          <w:rFonts w:ascii="Calibri" w:hAnsi="Calibri" w:cs="Calibri"/>
        </w:rPr>
        <w:t xml:space="preserve">Vaja poteka </w:t>
      </w:r>
      <w:r w:rsidR="00BE49FA" w:rsidRPr="00AD4E4C">
        <w:rPr>
          <w:rFonts w:ascii="Calibri" w:hAnsi="Calibri" w:cs="Calibri"/>
        </w:rPr>
        <w:t>štafetno</w:t>
      </w:r>
      <w:r w:rsidR="00A030C0" w:rsidRPr="00AD4E4C">
        <w:rPr>
          <w:rFonts w:ascii="Calibri" w:hAnsi="Calibri" w:cs="Calibri"/>
        </w:rPr>
        <w:t xml:space="preserve">. Pionirji si sami izberejo po en vozel, mladinci in </w:t>
      </w:r>
      <w:r w:rsidR="007F60D8" w:rsidRPr="00AD4E4C">
        <w:rPr>
          <w:rFonts w:ascii="Calibri" w:hAnsi="Calibri" w:cs="Calibri"/>
        </w:rPr>
        <w:t xml:space="preserve">gasilci </w:t>
      </w:r>
      <w:r w:rsidR="00A030C0" w:rsidRPr="00AD4E4C">
        <w:rPr>
          <w:rFonts w:ascii="Calibri" w:hAnsi="Calibri" w:cs="Calibri"/>
        </w:rPr>
        <w:t>pripravniki pa vozel izžrebajo. Vsak član dela drug vozel</w:t>
      </w:r>
      <w:r w:rsidR="007F60D8" w:rsidRPr="00AD4E4C">
        <w:rPr>
          <w:rFonts w:ascii="Calibri" w:hAnsi="Calibri" w:cs="Calibri"/>
        </w:rPr>
        <w:t>/navezavo</w:t>
      </w:r>
      <w:r w:rsidR="00A030C0" w:rsidRPr="00AD4E4C">
        <w:rPr>
          <w:rFonts w:ascii="Calibri" w:hAnsi="Calibri" w:cs="Calibri"/>
        </w:rPr>
        <w:t>. Pionirji si najprej izberejo vozel in si nato pripravijo vrvi</w:t>
      </w:r>
      <w:r w:rsidR="00757E09" w:rsidRPr="00AD4E4C">
        <w:rPr>
          <w:rFonts w:ascii="Calibri" w:hAnsi="Calibri" w:cs="Calibri"/>
        </w:rPr>
        <w:t xml:space="preserve"> </w:t>
      </w:r>
      <w:r w:rsidR="00757E09" w:rsidRPr="00AD4E4C">
        <w:rPr>
          <w:rFonts w:ascii="Calibri" w:hAnsi="Calibri"/>
          <w:color w:val="000000"/>
        </w:rPr>
        <w:t>v skladu z opisom in temi pravili</w:t>
      </w:r>
      <w:r w:rsidR="00757E09" w:rsidRPr="00AD4E4C">
        <w:rPr>
          <w:rFonts w:ascii="Calibri" w:hAnsi="Calibri" w:cs="Calibri"/>
        </w:rPr>
        <w:t>.</w:t>
      </w:r>
      <w:r w:rsidR="00A030C0" w:rsidRPr="00AD4E4C">
        <w:rPr>
          <w:rFonts w:ascii="Calibri" w:hAnsi="Calibri" w:cs="Calibri"/>
        </w:rPr>
        <w:t xml:space="preserve"> Mladinci in </w:t>
      </w:r>
      <w:r w:rsidR="00795B4E" w:rsidRPr="00AD4E4C">
        <w:rPr>
          <w:rFonts w:ascii="Calibri" w:hAnsi="Calibri" w:cs="Calibri"/>
        </w:rPr>
        <w:t xml:space="preserve">gasilci </w:t>
      </w:r>
      <w:r w:rsidR="00A030C0" w:rsidRPr="00AD4E4C">
        <w:rPr>
          <w:rFonts w:ascii="Calibri" w:hAnsi="Calibri" w:cs="Calibri"/>
        </w:rPr>
        <w:t>pripravniki najprej izžrebajo vozel/navezavo in si nato pripravijo vrvi</w:t>
      </w:r>
      <w:r w:rsidR="00757E09" w:rsidRPr="00AD4E4C">
        <w:rPr>
          <w:rFonts w:ascii="Calibri" w:hAnsi="Calibri" w:cs="Calibri"/>
        </w:rPr>
        <w:t xml:space="preserve"> </w:t>
      </w:r>
      <w:r w:rsidR="00757E09" w:rsidRPr="00AD4E4C">
        <w:rPr>
          <w:rFonts w:ascii="Calibri" w:hAnsi="Calibri"/>
          <w:color w:val="000000"/>
        </w:rPr>
        <w:t>v skladu z opisom in temi pravili</w:t>
      </w:r>
      <w:r w:rsidR="00A030C0" w:rsidRPr="00AD4E4C">
        <w:rPr>
          <w:rFonts w:ascii="Calibri" w:hAnsi="Calibri" w:cs="Calibri"/>
        </w:rPr>
        <w:t xml:space="preserve">. Po žrebu in pripravi vrvi se člani ekipe postavijo pred štartno/ciljno črto </w:t>
      </w:r>
      <w:r w:rsidR="00A030C0" w:rsidRPr="00AD4E4C">
        <w:rPr>
          <w:rFonts w:ascii="Calibri" w:hAnsi="Calibri"/>
        </w:rPr>
        <w:t>(gledano v smeri izvedbe vaje), vsak pred svoj vozel/navezavo</w:t>
      </w:r>
      <w:r w:rsidR="00964077" w:rsidRPr="00AD4E4C">
        <w:rPr>
          <w:rFonts w:ascii="Calibri" w:hAnsi="Calibri"/>
        </w:rPr>
        <w:t>, kjer so na štartno povelje lahko pripravljeni v štartnem položaju ali v položaju »mirno«.</w:t>
      </w:r>
      <w:r w:rsidR="00A030C0" w:rsidRPr="00AD4E4C">
        <w:rPr>
          <w:rFonts w:ascii="Calibri" w:hAnsi="Calibri"/>
        </w:rPr>
        <w:t xml:space="preserve"> </w:t>
      </w:r>
      <w:r w:rsidR="00A030C0" w:rsidRPr="00AD4E4C">
        <w:rPr>
          <w:rFonts w:ascii="Calibri" w:hAnsi="Calibri" w:cs="Calibri"/>
        </w:rPr>
        <w:t xml:space="preserve">Član ekipe izdela tisti vozel/navezavo orodja, ki jo je izžrebal (mladinci, </w:t>
      </w:r>
      <w:r w:rsidR="007F60D8" w:rsidRPr="00AD4E4C">
        <w:rPr>
          <w:rFonts w:ascii="Calibri" w:hAnsi="Calibri" w:cs="Calibri"/>
        </w:rPr>
        <w:t xml:space="preserve">gasilci </w:t>
      </w:r>
      <w:r w:rsidR="00A030C0" w:rsidRPr="00AD4E4C">
        <w:rPr>
          <w:rFonts w:ascii="Calibri" w:hAnsi="Calibri" w:cs="Calibri"/>
        </w:rPr>
        <w:t>pripravniki) oz. izbral (pionirji).</w:t>
      </w:r>
    </w:p>
    <w:p w14:paraId="31BF435B" w14:textId="77777777" w:rsidR="004C4DC1" w:rsidRPr="00AD4E4C" w:rsidRDefault="002448CF" w:rsidP="009F7D8A">
      <w:pPr>
        <w:jc w:val="both"/>
        <w:rPr>
          <w:rFonts w:ascii="Calibri" w:hAnsi="Calibri"/>
        </w:rPr>
      </w:pPr>
      <w:r w:rsidRPr="00AD4E4C">
        <w:rPr>
          <w:rFonts w:ascii="Calibri" w:hAnsi="Calibri" w:cs="Calibri"/>
        </w:rPr>
        <w:lastRenderedPageBreak/>
        <w:t>Na povelje sodnika: »Pozor, zdaj!« prvi tekmovalec šta</w:t>
      </w:r>
      <w:r w:rsidR="003A6086" w:rsidRPr="00AD4E4C">
        <w:rPr>
          <w:rFonts w:ascii="Calibri" w:hAnsi="Calibri" w:cs="Calibri"/>
        </w:rPr>
        <w:t xml:space="preserve">rta, steče do stojala in izdela </w:t>
      </w:r>
      <w:r w:rsidRPr="00AD4E4C">
        <w:rPr>
          <w:rFonts w:ascii="Calibri" w:hAnsi="Calibri" w:cs="Calibri"/>
        </w:rPr>
        <w:t xml:space="preserve">vozel/navezavo. </w:t>
      </w:r>
      <w:r w:rsidR="004C4DC1" w:rsidRPr="00AD4E4C">
        <w:rPr>
          <w:rFonts w:ascii="Calibri" w:hAnsi="Calibri"/>
        </w:rPr>
        <w:t xml:space="preserve">V primeru, da tekmovalec štarta prehitro, se vaja prekine in ponovno štarta. Če tekmovalec štarta trikrat pred znakom sodnika, se tekmovalno ekipo diskvalificira. </w:t>
      </w:r>
    </w:p>
    <w:p w14:paraId="1187C211" w14:textId="77777777" w:rsidR="002448CF" w:rsidRPr="00AD4E4C" w:rsidRDefault="002448CF" w:rsidP="009F7D8A">
      <w:pPr>
        <w:pStyle w:val="Noga"/>
        <w:tabs>
          <w:tab w:val="clear" w:pos="9072"/>
        </w:tabs>
        <w:jc w:val="both"/>
        <w:rPr>
          <w:rFonts w:ascii="Calibri" w:hAnsi="Calibri" w:cs="Calibri"/>
          <w:sz w:val="24"/>
          <w:szCs w:val="24"/>
        </w:rPr>
      </w:pPr>
      <w:r w:rsidRPr="00AD4E4C">
        <w:rPr>
          <w:rFonts w:ascii="Calibri" w:hAnsi="Calibri" w:cs="Calibri"/>
          <w:sz w:val="24"/>
          <w:szCs w:val="24"/>
        </w:rPr>
        <w:t>Ko</w:t>
      </w:r>
      <w:r w:rsidR="005F46B8" w:rsidRPr="00AD4E4C">
        <w:rPr>
          <w:rFonts w:ascii="Calibri" w:hAnsi="Calibri" w:cs="Calibri"/>
          <w:sz w:val="24"/>
          <w:szCs w:val="24"/>
        </w:rPr>
        <w:t xml:space="preserve"> tekmovalec</w:t>
      </w:r>
      <w:r w:rsidRPr="00AD4E4C">
        <w:rPr>
          <w:rFonts w:ascii="Calibri" w:hAnsi="Calibri" w:cs="Calibri"/>
          <w:sz w:val="24"/>
          <w:szCs w:val="24"/>
        </w:rPr>
        <w:t xml:space="preserve">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6C78DE" w:rsidRPr="00AD4E4C">
        <w:rPr>
          <w:rFonts w:ascii="Calibri" w:hAnsi="Calibri" w:cs="Calibri"/>
          <w:sz w:val="24"/>
          <w:szCs w:val="24"/>
        </w:rPr>
        <w:t xml:space="preserve"> (tudi ne v zraku)</w:t>
      </w:r>
      <w:r w:rsidRPr="00AD4E4C">
        <w:rPr>
          <w:rFonts w:ascii="Calibri" w:hAnsi="Calibri" w:cs="Calibri"/>
          <w:sz w:val="24"/>
          <w:szCs w:val="24"/>
        </w:rPr>
        <w:t>. Isto velja za vse nadaljnje primere.</w:t>
      </w:r>
      <w:r w:rsidR="006F5243" w:rsidRPr="00AD4E4C">
        <w:rPr>
          <w:rFonts w:ascii="Calibri" w:hAnsi="Calibri" w:cs="Calibri"/>
          <w:sz w:val="24"/>
          <w:szCs w:val="24"/>
        </w:rPr>
        <w:t xml:space="preserve"> </w:t>
      </w:r>
      <w:r w:rsidR="006F5243" w:rsidRPr="00AD4E4C">
        <w:rPr>
          <w:rFonts w:ascii="Calibri" w:hAnsi="Calibri" w:cs="Arial"/>
          <w:sz w:val="24"/>
          <w:szCs w:val="24"/>
          <w:shd w:val="clear" w:color="auto" w:fill="FFFFFF"/>
        </w:rPr>
        <w:t xml:space="preserve">V kolikor drugi in/ali tretji tekmovalec </w:t>
      </w:r>
      <w:r w:rsidR="00F671DD" w:rsidRPr="00AD4E4C">
        <w:rPr>
          <w:rFonts w:ascii="Calibri" w:hAnsi="Calibri" w:cs="Arial"/>
          <w:sz w:val="24"/>
          <w:szCs w:val="24"/>
          <w:shd w:val="clear" w:color="auto" w:fill="FFFFFF"/>
        </w:rPr>
        <w:t>štarta</w:t>
      </w:r>
      <w:r w:rsidR="006F5243" w:rsidRPr="00AD4E4C">
        <w:rPr>
          <w:rFonts w:ascii="Calibri" w:hAnsi="Calibri" w:cs="Arial"/>
          <w:sz w:val="24"/>
          <w:szCs w:val="24"/>
          <w:shd w:val="clear" w:color="auto" w:fill="FFFFFF"/>
        </w:rPr>
        <w:t xml:space="preserve"> pred dotikom predhodnega tekmovalca se to oceni kot »nepravilen štart«.</w:t>
      </w:r>
    </w:p>
    <w:p w14:paraId="202CCF02" w14:textId="77777777" w:rsidR="002448CF" w:rsidRPr="00AD4E4C" w:rsidRDefault="002448CF" w:rsidP="009F7D8A">
      <w:pPr>
        <w:pStyle w:val="Noga"/>
        <w:tabs>
          <w:tab w:val="clear" w:pos="9072"/>
        </w:tabs>
        <w:jc w:val="both"/>
        <w:rPr>
          <w:rFonts w:ascii="Calibri" w:hAnsi="Calibri" w:cs="Calibri"/>
          <w:sz w:val="24"/>
          <w:szCs w:val="24"/>
        </w:rPr>
      </w:pPr>
      <w:r w:rsidRPr="00AD4E4C">
        <w:rPr>
          <w:rFonts w:ascii="Calibri" w:hAnsi="Calibri" w:cs="Calibri"/>
          <w:sz w:val="24"/>
          <w:szCs w:val="24"/>
        </w:rPr>
        <w:t>Če je prvi tekmovalec predal štafeto in je drugi tekmovalec že stekel v polje, prvemu tekmovalcu ni dovoljeno popraviti svojega vozla/navezave. Isto velja za vse nadaljnje primere.</w:t>
      </w:r>
      <w:r w:rsidR="006F5243" w:rsidRPr="00AD4E4C">
        <w:rPr>
          <w:rFonts w:ascii="Calibri" w:hAnsi="Calibri" w:cs="Calibri"/>
          <w:sz w:val="24"/>
          <w:szCs w:val="24"/>
        </w:rPr>
        <w:t xml:space="preserve"> </w:t>
      </w:r>
      <w:r w:rsidR="006F5243" w:rsidRPr="00AD4E4C">
        <w:rPr>
          <w:rFonts w:ascii="Calibri" w:hAnsi="Calibri" w:cs="Arial"/>
          <w:sz w:val="24"/>
          <w:szCs w:val="24"/>
          <w:shd w:val="clear" w:color="auto" w:fill="FFFFFF"/>
        </w:rPr>
        <w:t>Popravljanje vozla/navezave po predani štafeti se oceni kot »nepravilno delo«.</w:t>
      </w:r>
      <w:r w:rsidRPr="00AD4E4C">
        <w:rPr>
          <w:rFonts w:ascii="Calibri" w:hAnsi="Calibri" w:cs="Calibri"/>
          <w:sz w:val="24"/>
          <w:szCs w:val="24"/>
        </w:rPr>
        <w:t xml:space="preserve"> </w:t>
      </w:r>
    </w:p>
    <w:p w14:paraId="720E487B" w14:textId="77777777" w:rsidR="00807663" w:rsidRPr="00AD4E4C" w:rsidRDefault="00807663" w:rsidP="009F7D8A">
      <w:pPr>
        <w:pStyle w:val="Noga"/>
        <w:tabs>
          <w:tab w:val="clear" w:pos="9072"/>
        </w:tabs>
        <w:jc w:val="both"/>
        <w:rPr>
          <w:rFonts w:ascii="Calibri" w:hAnsi="Calibri" w:cs="Calibri"/>
          <w:sz w:val="24"/>
          <w:szCs w:val="24"/>
        </w:rPr>
      </w:pPr>
    </w:p>
    <w:p w14:paraId="28FF7ED6" w14:textId="77777777" w:rsidR="00807663" w:rsidRPr="00AD4E4C" w:rsidRDefault="00807663">
      <w:pPr>
        <w:rPr>
          <w:rFonts w:ascii="Arial Narrow" w:hAnsi="Arial Narrow" w:cs="Calibri"/>
          <w:b/>
          <w:lang w:eastAsia="sl-SI"/>
        </w:rPr>
      </w:pPr>
    </w:p>
    <w:p w14:paraId="6CB19DCC" w14:textId="77777777" w:rsidR="003B09E7" w:rsidRPr="00AD4E4C" w:rsidRDefault="003B09E7"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PIONIRJI in MLADINCI</w:t>
      </w:r>
    </w:p>
    <w:p w14:paraId="74FF94F1" w14:textId="77777777" w:rsidR="00A030C0" w:rsidRPr="00AD4E4C" w:rsidRDefault="00A030C0" w:rsidP="009F7D8A">
      <w:pPr>
        <w:pStyle w:val="Noga"/>
        <w:tabs>
          <w:tab w:val="clear" w:pos="9072"/>
        </w:tabs>
        <w:jc w:val="both"/>
        <w:rPr>
          <w:rFonts w:ascii="Calibri" w:hAnsi="Calibri" w:cs="Calibri"/>
          <w:sz w:val="24"/>
          <w:szCs w:val="24"/>
        </w:rPr>
      </w:pPr>
      <w:r w:rsidRPr="00AD4E4C">
        <w:rPr>
          <w:rFonts w:ascii="Calibri" w:hAnsi="Calibri" w:cs="Calibri"/>
          <w:b/>
          <w:sz w:val="24"/>
          <w:szCs w:val="24"/>
        </w:rPr>
        <w:t>Prvi tekmovalec</w:t>
      </w:r>
      <w:r w:rsidRPr="00AD4E4C">
        <w:rPr>
          <w:rFonts w:ascii="Calibri" w:hAnsi="Calibri" w:cs="Calibri"/>
          <w:sz w:val="24"/>
          <w:szCs w:val="24"/>
        </w:rPr>
        <w:t xml:space="preserve"> po sodnikovem znaku steče do stojala in izdela jamborski vozel. Ko opravi z delom se</w:t>
      </w:r>
      <w:r w:rsidR="00776D95" w:rsidRPr="00AD4E4C">
        <w:rPr>
          <w:rFonts w:ascii="Calibri" w:hAnsi="Calibri" w:cs="Calibri"/>
          <w:sz w:val="24"/>
          <w:szCs w:val="24"/>
        </w:rPr>
        <w:t xml:space="preserve"> vrne pred štartno</w:t>
      </w:r>
      <w:r w:rsidR="008A0E63" w:rsidRPr="00AD4E4C">
        <w:rPr>
          <w:rFonts w:ascii="Calibri" w:hAnsi="Calibri" w:cs="Calibri"/>
          <w:sz w:val="24"/>
          <w:szCs w:val="24"/>
        </w:rPr>
        <w:t>/</w:t>
      </w:r>
      <w:r w:rsidR="00776D95" w:rsidRPr="00AD4E4C">
        <w:rPr>
          <w:rFonts w:ascii="Calibri" w:hAnsi="Calibri" w:cs="Calibri"/>
          <w:sz w:val="24"/>
          <w:szCs w:val="24"/>
        </w:rPr>
        <w:t xml:space="preserve">ciljno črto </w:t>
      </w:r>
      <w:r w:rsidR="00776D95" w:rsidRPr="00AD4E4C">
        <w:rPr>
          <w:rFonts w:ascii="Calibri" w:hAnsi="Calibri"/>
          <w:sz w:val="24"/>
          <w:szCs w:val="24"/>
        </w:rPr>
        <w:t>(gledano v smeri izvedbe vaje).</w:t>
      </w:r>
    </w:p>
    <w:p w14:paraId="0C01C8E1" w14:textId="77777777" w:rsidR="00A030C0" w:rsidRPr="00AD4E4C" w:rsidRDefault="00A030C0" w:rsidP="009F7D8A">
      <w:pPr>
        <w:pStyle w:val="Noga"/>
        <w:tabs>
          <w:tab w:val="clear" w:pos="9072"/>
        </w:tabs>
        <w:jc w:val="both"/>
        <w:rPr>
          <w:rFonts w:ascii="Calibri" w:hAnsi="Calibri" w:cs="Calibri"/>
          <w:sz w:val="24"/>
          <w:szCs w:val="24"/>
        </w:rPr>
      </w:pPr>
      <w:r w:rsidRPr="00AD4E4C">
        <w:rPr>
          <w:rFonts w:ascii="Calibri" w:hAnsi="Calibri" w:cs="Calibri"/>
          <w:b/>
          <w:sz w:val="24"/>
          <w:szCs w:val="24"/>
        </w:rPr>
        <w:t>Drugi tekmovalec</w:t>
      </w:r>
      <w:r w:rsidRPr="00AD4E4C">
        <w:rPr>
          <w:rFonts w:ascii="Calibri" w:hAnsi="Calibri" w:cs="Calibri"/>
          <w:sz w:val="24"/>
          <w:szCs w:val="24"/>
        </w:rPr>
        <w:t xml:space="preserve"> steče do stojala in izdela tkalski vozel. </w:t>
      </w:r>
      <w:r w:rsidR="008A0E63" w:rsidRPr="00AD4E4C">
        <w:rPr>
          <w:rFonts w:ascii="Calibri" w:hAnsi="Calibri" w:cs="Calibri"/>
          <w:sz w:val="24"/>
          <w:szCs w:val="24"/>
        </w:rPr>
        <w:t xml:space="preserve">Ko opravi z delom se vrne pred štartno/ciljno črto </w:t>
      </w:r>
      <w:r w:rsidR="008A0E63" w:rsidRPr="00AD4E4C">
        <w:rPr>
          <w:rFonts w:ascii="Calibri" w:hAnsi="Calibri"/>
          <w:sz w:val="24"/>
          <w:szCs w:val="24"/>
        </w:rPr>
        <w:t>(gledano v smeri izvedbe vaje).</w:t>
      </w:r>
    </w:p>
    <w:p w14:paraId="3B8425CC" w14:textId="77777777" w:rsidR="00A030C0" w:rsidRPr="00AD4E4C" w:rsidRDefault="00A030C0" w:rsidP="009F7D8A">
      <w:pPr>
        <w:pStyle w:val="Noga"/>
        <w:tabs>
          <w:tab w:val="clear" w:pos="9072"/>
        </w:tabs>
        <w:jc w:val="both"/>
        <w:rPr>
          <w:rFonts w:ascii="Calibri" w:hAnsi="Calibri" w:cs="Calibri"/>
          <w:sz w:val="24"/>
          <w:szCs w:val="24"/>
        </w:rPr>
      </w:pPr>
      <w:r w:rsidRPr="00AD4E4C">
        <w:rPr>
          <w:rFonts w:ascii="Calibri" w:hAnsi="Calibri" w:cs="Calibri"/>
          <w:b/>
          <w:sz w:val="24"/>
          <w:szCs w:val="24"/>
        </w:rPr>
        <w:t>Tretji tekmovalec</w:t>
      </w:r>
      <w:r w:rsidRPr="00AD4E4C">
        <w:rPr>
          <w:rFonts w:ascii="Calibri" w:hAnsi="Calibri" w:cs="Calibri"/>
          <w:sz w:val="24"/>
          <w:szCs w:val="24"/>
        </w:rPr>
        <w:t xml:space="preserve"> steče do stojala in izdela tesarski vozel. </w:t>
      </w:r>
      <w:r w:rsidR="008A0E63" w:rsidRPr="00AD4E4C">
        <w:rPr>
          <w:rFonts w:ascii="Calibri" w:hAnsi="Calibri" w:cs="Calibri"/>
          <w:sz w:val="24"/>
          <w:szCs w:val="24"/>
        </w:rPr>
        <w:t xml:space="preserve">Ko opravi z delom se vrne pred štartno/ciljno črto </w:t>
      </w:r>
      <w:r w:rsidR="008A0E63" w:rsidRPr="00AD4E4C">
        <w:rPr>
          <w:rFonts w:ascii="Calibri" w:hAnsi="Calibri"/>
          <w:sz w:val="24"/>
          <w:szCs w:val="24"/>
        </w:rPr>
        <w:t>(gledano v smeri izvedbe vaje).</w:t>
      </w:r>
    </w:p>
    <w:p w14:paraId="57AAD694" w14:textId="77777777" w:rsidR="00776D95" w:rsidRPr="00AD4E4C" w:rsidRDefault="00776D95" w:rsidP="009F7D8A">
      <w:pPr>
        <w:pStyle w:val="Noga"/>
        <w:tabs>
          <w:tab w:val="clear" w:pos="9072"/>
        </w:tabs>
        <w:jc w:val="both"/>
        <w:rPr>
          <w:rFonts w:ascii="Calibri" w:hAnsi="Calibri" w:cs="Calibri"/>
          <w:sz w:val="24"/>
          <w:szCs w:val="24"/>
        </w:rPr>
      </w:pPr>
    </w:p>
    <w:p w14:paraId="4FF6D2F1" w14:textId="44FD4014" w:rsidR="009E63C0" w:rsidRPr="00AD4E4C" w:rsidRDefault="00776D95" w:rsidP="009F7D8A">
      <w:pPr>
        <w:pStyle w:val="Noga"/>
        <w:tabs>
          <w:tab w:val="clear" w:pos="9072"/>
        </w:tabs>
        <w:jc w:val="both"/>
        <w:rPr>
          <w:rFonts w:ascii="Calibri" w:hAnsi="Calibri" w:cs="Arial"/>
          <w:sz w:val="24"/>
          <w:szCs w:val="24"/>
          <w:shd w:val="clear" w:color="auto" w:fill="FFFFFF"/>
        </w:rPr>
      </w:pPr>
      <w:r w:rsidRPr="00AD4E4C">
        <w:rPr>
          <w:rFonts w:ascii="Calibri" w:hAnsi="Calibri" w:cs="Calibri"/>
          <w:sz w:val="24"/>
          <w:szCs w:val="24"/>
        </w:rPr>
        <w:t xml:space="preserve">Jamborski, </w:t>
      </w:r>
      <w:r w:rsidR="00A030C0" w:rsidRPr="00AD4E4C">
        <w:rPr>
          <w:rFonts w:ascii="Calibri" w:hAnsi="Calibri" w:cs="Calibri"/>
          <w:sz w:val="24"/>
          <w:szCs w:val="24"/>
        </w:rPr>
        <w:t>tkalski</w:t>
      </w:r>
      <w:r w:rsidRPr="00AD4E4C">
        <w:rPr>
          <w:rFonts w:ascii="Calibri" w:hAnsi="Calibri" w:cs="Calibri"/>
          <w:sz w:val="24"/>
          <w:szCs w:val="24"/>
        </w:rPr>
        <w:t xml:space="preserve"> in tesarski</w:t>
      </w:r>
      <w:r w:rsidR="00A030C0" w:rsidRPr="00AD4E4C">
        <w:rPr>
          <w:rFonts w:ascii="Calibri" w:hAnsi="Calibri" w:cs="Calibri"/>
          <w:sz w:val="24"/>
          <w:szCs w:val="24"/>
        </w:rPr>
        <w:t xml:space="preserve"> vozel morajo biti narejeni na stojalu (okoli droga) v označenem polju/prostoru.</w:t>
      </w:r>
      <w:r w:rsidR="009E63C0" w:rsidRPr="00AD4E4C">
        <w:rPr>
          <w:rFonts w:ascii="Calibri" w:hAnsi="Calibri" w:cs="Calibri"/>
          <w:sz w:val="24"/>
          <w:szCs w:val="24"/>
        </w:rPr>
        <w:t xml:space="preserve"> </w:t>
      </w:r>
      <w:r w:rsidR="009E63C0" w:rsidRPr="00AD4E4C">
        <w:rPr>
          <w:rFonts w:ascii="Calibri" w:hAnsi="Calibri" w:cs="Arial"/>
          <w:sz w:val="24"/>
          <w:szCs w:val="24"/>
          <w:shd w:val="clear" w:color="auto" w:fill="FFFFFF"/>
        </w:rPr>
        <w:t>Vozli morajo biti taktično narejeni tako, kot</w:t>
      </w:r>
      <w:r w:rsidR="009E63C0" w:rsidRPr="00AD4E4C">
        <w:rPr>
          <w:rFonts w:ascii="Calibri" w:hAnsi="Calibri" w:cs="Arial"/>
          <w:sz w:val="24"/>
          <w:szCs w:val="24"/>
        </w:rPr>
        <w:t xml:space="preserve"> </w:t>
      </w:r>
      <w:r w:rsidR="00577A45" w:rsidRPr="00AD4E4C">
        <w:rPr>
          <w:rFonts w:ascii="Calibri" w:hAnsi="Calibri" w:cs="Arial"/>
          <w:sz w:val="24"/>
          <w:szCs w:val="24"/>
          <w:shd w:val="clear" w:color="auto" w:fill="FFFFFF"/>
        </w:rPr>
        <w:t>prikazuje Slika 2</w:t>
      </w:r>
      <w:r w:rsidR="009E63C0" w:rsidRPr="00AD4E4C">
        <w:rPr>
          <w:rFonts w:ascii="Calibri" w:hAnsi="Calibri" w:cs="Arial"/>
          <w:sz w:val="24"/>
          <w:szCs w:val="24"/>
          <w:shd w:val="clear" w:color="auto" w:fill="FFFFFF"/>
        </w:rPr>
        <w:t>.</w:t>
      </w:r>
    </w:p>
    <w:p w14:paraId="4B0745F6" w14:textId="77777777" w:rsidR="00A030C0" w:rsidRPr="00AD4E4C" w:rsidRDefault="00A030C0" w:rsidP="009F7D8A">
      <w:pPr>
        <w:pStyle w:val="Noga"/>
        <w:tabs>
          <w:tab w:val="clear" w:pos="9072"/>
        </w:tabs>
        <w:jc w:val="both"/>
        <w:rPr>
          <w:rFonts w:ascii="Calibri" w:hAnsi="Calibri" w:cs="Calibri"/>
          <w:sz w:val="24"/>
          <w:szCs w:val="24"/>
        </w:rPr>
      </w:pPr>
    </w:p>
    <w:p w14:paraId="7113C31C" w14:textId="77777777" w:rsidR="0019298B" w:rsidRPr="00AD4E4C" w:rsidRDefault="0019298B" w:rsidP="009F7D8A">
      <w:pPr>
        <w:pStyle w:val="Noga"/>
        <w:tabs>
          <w:tab w:val="clear" w:pos="9072"/>
        </w:tabs>
        <w:jc w:val="both"/>
        <w:rPr>
          <w:rFonts w:ascii="Calibri" w:hAnsi="Calibri" w:cs="Calibri"/>
          <w:sz w:val="24"/>
          <w:szCs w:val="24"/>
        </w:rPr>
      </w:pPr>
    </w:p>
    <w:p w14:paraId="1E30F3B9" w14:textId="77777777" w:rsidR="00A030C0" w:rsidRPr="00AD4E4C" w:rsidRDefault="00557B94"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GASILCI PRIPRAVNIKI</w:t>
      </w:r>
    </w:p>
    <w:p w14:paraId="5702BF12" w14:textId="77777777" w:rsidR="00A030C0" w:rsidRPr="00AD4E4C" w:rsidRDefault="00A030C0" w:rsidP="009F7D8A">
      <w:pPr>
        <w:pStyle w:val="Noga"/>
        <w:tabs>
          <w:tab w:val="clear" w:pos="9072"/>
        </w:tabs>
        <w:jc w:val="both"/>
        <w:rPr>
          <w:rFonts w:ascii="Calibri" w:hAnsi="Calibri" w:cs="Calibri"/>
          <w:sz w:val="24"/>
          <w:szCs w:val="24"/>
        </w:rPr>
      </w:pPr>
      <w:r w:rsidRPr="00AD4E4C">
        <w:rPr>
          <w:rFonts w:ascii="Calibri" w:hAnsi="Calibri" w:cs="Calibri"/>
          <w:b/>
          <w:sz w:val="24"/>
          <w:szCs w:val="24"/>
        </w:rPr>
        <w:t>Prvi tekmovalec</w:t>
      </w:r>
      <w:r w:rsidRPr="00AD4E4C">
        <w:rPr>
          <w:rFonts w:ascii="Calibri" w:hAnsi="Calibri" w:cs="Calibri"/>
          <w:sz w:val="24"/>
          <w:szCs w:val="24"/>
        </w:rPr>
        <w:t xml:space="preserve"> po sodnikovem znaku steče do stojala in izdela navezavo gasilske sekirice.</w:t>
      </w:r>
      <w:r w:rsidR="008A0E63" w:rsidRPr="00AD4E4C">
        <w:rPr>
          <w:rFonts w:ascii="Calibri" w:hAnsi="Calibri" w:cs="Calibri"/>
          <w:sz w:val="24"/>
          <w:szCs w:val="24"/>
        </w:rPr>
        <w:t xml:space="preserve"> Ko opravi z delom se vrne pred štartno/ciljno črto </w:t>
      </w:r>
      <w:r w:rsidR="008A0E63" w:rsidRPr="00AD4E4C">
        <w:rPr>
          <w:rFonts w:ascii="Calibri" w:hAnsi="Calibri"/>
          <w:sz w:val="24"/>
          <w:szCs w:val="24"/>
        </w:rPr>
        <w:t>(gledano v smeri izvedbe vaje).</w:t>
      </w:r>
    </w:p>
    <w:p w14:paraId="1F68FE97" w14:textId="77777777" w:rsidR="00A030C0" w:rsidRPr="00AD4E4C" w:rsidRDefault="00A030C0" w:rsidP="009F7D8A">
      <w:pPr>
        <w:pStyle w:val="Noga"/>
        <w:tabs>
          <w:tab w:val="clear" w:pos="9072"/>
        </w:tabs>
        <w:jc w:val="both"/>
        <w:rPr>
          <w:rFonts w:ascii="Calibri" w:hAnsi="Calibri" w:cs="Calibri"/>
          <w:sz w:val="24"/>
          <w:szCs w:val="24"/>
        </w:rPr>
      </w:pPr>
      <w:r w:rsidRPr="00AD4E4C">
        <w:rPr>
          <w:rFonts w:ascii="Calibri" w:hAnsi="Calibri" w:cs="Calibri"/>
          <w:b/>
          <w:sz w:val="24"/>
          <w:szCs w:val="24"/>
        </w:rPr>
        <w:t>Drugi tekmovalec</w:t>
      </w:r>
      <w:r w:rsidRPr="00AD4E4C">
        <w:rPr>
          <w:rFonts w:ascii="Calibri" w:hAnsi="Calibri" w:cs="Calibri"/>
          <w:sz w:val="24"/>
          <w:szCs w:val="24"/>
        </w:rPr>
        <w:t xml:space="preserve"> steče do stojala </w:t>
      </w:r>
      <w:r w:rsidR="007B3EAE" w:rsidRPr="00AD4E4C">
        <w:rPr>
          <w:rFonts w:ascii="Calibri" w:hAnsi="Calibri" w:cs="Calibri"/>
          <w:sz w:val="24"/>
          <w:szCs w:val="24"/>
        </w:rPr>
        <w:t xml:space="preserve">in izdela </w:t>
      </w:r>
      <w:r w:rsidR="008C71BE" w:rsidRPr="00AD4E4C">
        <w:rPr>
          <w:rFonts w:ascii="Calibri" w:hAnsi="Calibri" w:cs="Calibri"/>
          <w:sz w:val="24"/>
          <w:szCs w:val="24"/>
        </w:rPr>
        <w:t>enojno reševano zanko</w:t>
      </w:r>
      <w:r w:rsidRPr="00AD4E4C">
        <w:rPr>
          <w:rFonts w:ascii="Calibri" w:hAnsi="Calibri" w:cs="Calibri"/>
          <w:sz w:val="24"/>
          <w:szCs w:val="24"/>
        </w:rPr>
        <w:t xml:space="preserve">. </w:t>
      </w:r>
      <w:r w:rsidR="008A0E63" w:rsidRPr="00AD4E4C">
        <w:rPr>
          <w:rFonts w:ascii="Calibri" w:hAnsi="Calibri" w:cs="Calibri"/>
          <w:sz w:val="24"/>
          <w:szCs w:val="24"/>
        </w:rPr>
        <w:t xml:space="preserve">Ko opravi z delom se vrne pred štartno/ciljno črto </w:t>
      </w:r>
      <w:r w:rsidR="008A0E63" w:rsidRPr="00AD4E4C">
        <w:rPr>
          <w:rFonts w:ascii="Calibri" w:hAnsi="Calibri"/>
          <w:sz w:val="24"/>
          <w:szCs w:val="24"/>
        </w:rPr>
        <w:t>(gledano v smeri izvedbe vaje).</w:t>
      </w:r>
    </w:p>
    <w:p w14:paraId="19FBB3A9" w14:textId="77777777" w:rsidR="00A030C0" w:rsidRPr="00AD4E4C" w:rsidRDefault="00A030C0" w:rsidP="009F7D8A">
      <w:pPr>
        <w:pStyle w:val="Noga"/>
        <w:tabs>
          <w:tab w:val="clear" w:pos="9072"/>
        </w:tabs>
        <w:jc w:val="both"/>
        <w:rPr>
          <w:rFonts w:ascii="Calibri" w:hAnsi="Calibri" w:cs="Calibri"/>
          <w:sz w:val="24"/>
          <w:szCs w:val="24"/>
        </w:rPr>
      </w:pPr>
      <w:r w:rsidRPr="00AD4E4C">
        <w:rPr>
          <w:rFonts w:ascii="Calibri" w:hAnsi="Calibri" w:cs="Calibri"/>
          <w:b/>
          <w:sz w:val="24"/>
          <w:szCs w:val="24"/>
        </w:rPr>
        <w:t>Tretji tekmovalec</w:t>
      </w:r>
      <w:r w:rsidRPr="00AD4E4C">
        <w:rPr>
          <w:rFonts w:ascii="Calibri" w:hAnsi="Calibri" w:cs="Calibri"/>
          <w:sz w:val="24"/>
          <w:szCs w:val="24"/>
        </w:rPr>
        <w:t xml:space="preserve"> steče do stojala in izdela navezavo cevi z ročnikom z zasunom. </w:t>
      </w:r>
      <w:r w:rsidR="008A0E63" w:rsidRPr="00AD4E4C">
        <w:rPr>
          <w:rFonts w:ascii="Calibri" w:hAnsi="Calibri" w:cs="Calibri"/>
          <w:sz w:val="24"/>
          <w:szCs w:val="24"/>
        </w:rPr>
        <w:t xml:space="preserve">Ko opravi z delom se vrne pred štartno/ciljno črto </w:t>
      </w:r>
      <w:r w:rsidR="008A0E63" w:rsidRPr="00AD4E4C">
        <w:rPr>
          <w:rFonts w:ascii="Calibri" w:hAnsi="Calibri"/>
          <w:sz w:val="24"/>
          <w:szCs w:val="24"/>
        </w:rPr>
        <w:t>(gledano v smeri izvedbe vaje).</w:t>
      </w:r>
    </w:p>
    <w:p w14:paraId="682814D6" w14:textId="77777777" w:rsidR="00A030C0" w:rsidRPr="00AD4E4C" w:rsidRDefault="00A030C0" w:rsidP="009F7D8A">
      <w:pPr>
        <w:jc w:val="both"/>
        <w:rPr>
          <w:rFonts w:ascii="Calibri" w:hAnsi="Calibri" w:cs="Calibri"/>
        </w:rPr>
      </w:pPr>
    </w:p>
    <w:p w14:paraId="64B449A8" w14:textId="42901EB9" w:rsidR="00A030C0" w:rsidRPr="00AD4E4C" w:rsidRDefault="00A030C0" w:rsidP="009F7D8A">
      <w:pPr>
        <w:jc w:val="both"/>
        <w:rPr>
          <w:rFonts w:ascii="Calibri" w:hAnsi="Calibri" w:cs="Calibri"/>
        </w:rPr>
      </w:pPr>
      <w:r w:rsidRPr="00AD4E4C">
        <w:rPr>
          <w:rFonts w:ascii="Calibri" w:hAnsi="Calibri" w:cs="Calibri"/>
        </w:rPr>
        <w:t>Navezava gasil</w:t>
      </w:r>
      <w:r w:rsidR="00BC669B" w:rsidRPr="00AD4E4C">
        <w:rPr>
          <w:rFonts w:ascii="Calibri" w:hAnsi="Calibri" w:cs="Calibri"/>
        </w:rPr>
        <w:t xml:space="preserve">ske sekirice, </w:t>
      </w:r>
      <w:r w:rsidR="008C71BE" w:rsidRPr="00AD4E4C">
        <w:rPr>
          <w:rFonts w:ascii="Calibri" w:hAnsi="Calibri" w:cs="Calibri"/>
        </w:rPr>
        <w:t>enojna reševalna zanka</w:t>
      </w:r>
      <w:r w:rsidRPr="00AD4E4C">
        <w:rPr>
          <w:rFonts w:ascii="Calibri" w:hAnsi="Calibri" w:cs="Calibri"/>
        </w:rPr>
        <w:t xml:space="preserve"> in navezava cevi z ročnikom z zasunom je lahko odložena na tla</w:t>
      </w:r>
      <w:r w:rsidR="006E37DA" w:rsidRPr="00AD4E4C">
        <w:rPr>
          <w:rFonts w:ascii="Calibri" w:hAnsi="Calibri" w:cs="Calibri"/>
        </w:rPr>
        <w:t>,</w:t>
      </w:r>
      <w:r w:rsidRPr="00AD4E4C">
        <w:rPr>
          <w:rFonts w:ascii="Calibri" w:hAnsi="Calibri" w:cs="Calibri"/>
        </w:rPr>
        <w:t xml:space="preserve"> na mestu, ki je namenjeno posameznemu tekmovalcu (ni napaka, če jo tekmovalec pritrdi na drog). Prav tako ni napaka, če si tekmovalec med d</w:t>
      </w:r>
      <w:r w:rsidR="003C0726" w:rsidRPr="00AD4E4C">
        <w:rPr>
          <w:rFonts w:ascii="Calibri" w:hAnsi="Calibri" w:cs="Calibri"/>
        </w:rPr>
        <w:t>elom obrne kon</w:t>
      </w:r>
      <w:r w:rsidR="007F1F25" w:rsidRPr="00AD4E4C">
        <w:rPr>
          <w:rFonts w:ascii="Calibri" w:hAnsi="Calibri" w:cs="Calibri"/>
        </w:rPr>
        <w:t>e</w:t>
      </w:r>
      <w:r w:rsidR="003C0726" w:rsidRPr="00AD4E4C">
        <w:rPr>
          <w:rFonts w:ascii="Calibri" w:hAnsi="Calibri" w:cs="Calibri"/>
        </w:rPr>
        <w:t>c</w:t>
      </w:r>
      <w:r w:rsidR="007F1F25" w:rsidRPr="00AD4E4C">
        <w:rPr>
          <w:rFonts w:ascii="Calibri" w:hAnsi="Calibri" w:cs="Calibri"/>
        </w:rPr>
        <w:t xml:space="preserve"> reševalne vrvi</w:t>
      </w:r>
      <w:r w:rsidR="006E37DA" w:rsidRPr="00AD4E4C">
        <w:rPr>
          <w:rFonts w:ascii="Calibri" w:hAnsi="Calibri" w:cs="Calibri"/>
        </w:rPr>
        <w:t xml:space="preserve"> </w:t>
      </w:r>
      <w:r w:rsidR="006E37DA" w:rsidRPr="00AD4E4C">
        <w:rPr>
          <w:rFonts w:ascii="Calibri" w:hAnsi="Calibri" w:cs="Arial"/>
          <w:szCs w:val="20"/>
          <w:shd w:val="clear" w:color="auto" w:fill="FFFFFF"/>
        </w:rPr>
        <w:t>ali orodje</w:t>
      </w:r>
      <w:r w:rsidR="007F1F25" w:rsidRPr="00AD4E4C">
        <w:rPr>
          <w:rFonts w:ascii="Calibri" w:hAnsi="Calibri" w:cs="Calibri"/>
          <w:sz w:val="32"/>
        </w:rPr>
        <w:t xml:space="preserve"> </w:t>
      </w:r>
      <w:r w:rsidR="007F1F25" w:rsidRPr="00AD4E4C">
        <w:rPr>
          <w:rFonts w:ascii="Calibri" w:hAnsi="Calibri" w:cs="Calibri"/>
        </w:rPr>
        <w:t>in ni pomembno v katero smer gleda karabin</w:t>
      </w:r>
      <w:r w:rsidR="003C0726" w:rsidRPr="00AD4E4C">
        <w:rPr>
          <w:rFonts w:ascii="Calibri" w:hAnsi="Calibri" w:cs="Calibri"/>
        </w:rPr>
        <w:t xml:space="preserve"> </w:t>
      </w:r>
      <w:r w:rsidR="007F1F25" w:rsidRPr="00AD4E4C">
        <w:rPr>
          <w:rFonts w:ascii="Calibri" w:hAnsi="Calibri" w:cs="Calibri"/>
        </w:rPr>
        <w:t>(lahko je pri ustniku ročnika ali pri cevi).</w:t>
      </w:r>
      <w:r w:rsidR="00577A45" w:rsidRPr="00AD4E4C">
        <w:rPr>
          <w:rFonts w:ascii="Calibri" w:hAnsi="Calibri" w:cs="Calibri"/>
        </w:rPr>
        <w:t xml:space="preserve"> </w:t>
      </w:r>
      <w:r w:rsidR="00577A45" w:rsidRPr="00AD4E4C">
        <w:rPr>
          <w:rFonts w:ascii="Calibri" w:hAnsi="Calibri" w:cs="Arial"/>
          <w:shd w:val="clear" w:color="auto" w:fill="FFFFFF"/>
        </w:rPr>
        <w:t>Navezave morajo biti taktično narejene tako, kot</w:t>
      </w:r>
      <w:r w:rsidR="00577A45" w:rsidRPr="00AD4E4C">
        <w:rPr>
          <w:rFonts w:ascii="Calibri" w:hAnsi="Calibri" w:cs="Arial"/>
        </w:rPr>
        <w:t xml:space="preserve"> </w:t>
      </w:r>
      <w:r w:rsidR="00577A45" w:rsidRPr="00AD4E4C">
        <w:rPr>
          <w:rFonts w:ascii="Calibri" w:hAnsi="Calibri" w:cs="Arial"/>
          <w:shd w:val="clear" w:color="auto" w:fill="FFFFFF"/>
        </w:rPr>
        <w:t>prikazuje Slika 4.</w:t>
      </w:r>
    </w:p>
    <w:p w14:paraId="737A8BCB" w14:textId="77777777" w:rsidR="004F1FD1" w:rsidRPr="00AD4E4C" w:rsidRDefault="004F1FD1" w:rsidP="009F7D8A">
      <w:pPr>
        <w:pStyle w:val="Noga"/>
        <w:tabs>
          <w:tab w:val="clear" w:pos="9072"/>
        </w:tabs>
        <w:jc w:val="both"/>
        <w:rPr>
          <w:rFonts w:ascii="Calibri" w:hAnsi="Calibri"/>
          <w:b/>
          <w:bCs/>
          <w:sz w:val="24"/>
          <w:szCs w:val="24"/>
        </w:rPr>
      </w:pPr>
    </w:p>
    <w:p w14:paraId="3F51DBD0" w14:textId="77777777" w:rsidR="004C68BF" w:rsidRPr="00AD4E4C" w:rsidRDefault="004C68BF" w:rsidP="009F7D8A">
      <w:pPr>
        <w:pStyle w:val="Noga"/>
        <w:tabs>
          <w:tab w:val="clear" w:pos="9072"/>
        </w:tabs>
        <w:jc w:val="both"/>
        <w:rPr>
          <w:rFonts w:ascii="Calibri" w:hAnsi="Calibri"/>
          <w:sz w:val="24"/>
          <w:szCs w:val="24"/>
        </w:rPr>
      </w:pPr>
      <w:r w:rsidRPr="00AD4E4C">
        <w:rPr>
          <w:rFonts w:ascii="Calibri" w:hAnsi="Calibri"/>
          <w:b/>
          <w:bCs/>
          <w:sz w:val="24"/>
          <w:szCs w:val="24"/>
        </w:rPr>
        <w:t>Konec vaje:</w:t>
      </w:r>
      <w:r w:rsidRPr="00AD4E4C">
        <w:rPr>
          <w:rFonts w:ascii="Calibri" w:hAnsi="Calibri"/>
          <w:sz w:val="24"/>
          <w:szCs w:val="24"/>
        </w:rPr>
        <w:t xml:space="preserve"> ko je zadnji tekmovalec opravil svoje delo in pretekel štartno/ciljno črto</w:t>
      </w:r>
      <w:r w:rsidR="00B064E6" w:rsidRPr="00AD4E4C">
        <w:rPr>
          <w:rFonts w:ascii="Calibri" w:hAnsi="Calibri"/>
          <w:sz w:val="24"/>
          <w:szCs w:val="24"/>
        </w:rPr>
        <w:t xml:space="preserve"> z obema nogama</w:t>
      </w:r>
      <w:r w:rsidRPr="00AD4E4C">
        <w:rPr>
          <w:rFonts w:ascii="Calibri" w:hAnsi="Calibri"/>
          <w:sz w:val="24"/>
          <w:szCs w:val="24"/>
        </w:rPr>
        <w:t>, sodn</w:t>
      </w:r>
      <w:r w:rsidR="009E59ED" w:rsidRPr="00AD4E4C">
        <w:rPr>
          <w:rFonts w:ascii="Calibri" w:hAnsi="Calibri"/>
          <w:sz w:val="24"/>
          <w:szCs w:val="24"/>
        </w:rPr>
        <w:t xml:space="preserve">iki odmerijo čas izvedbe vaje. </w:t>
      </w:r>
    </w:p>
    <w:p w14:paraId="426A9826" w14:textId="77777777" w:rsidR="004C68BF" w:rsidRPr="00AD4E4C" w:rsidRDefault="004C68BF" w:rsidP="009F7D8A">
      <w:pPr>
        <w:pStyle w:val="Noga"/>
        <w:tabs>
          <w:tab w:val="clear" w:pos="9072"/>
        </w:tabs>
        <w:jc w:val="both"/>
        <w:rPr>
          <w:rFonts w:ascii="Calibri" w:hAnsi="Calibri"/>
          <w:b/>
          <w:sz w:val="24"/>
          <w:szCs w:val="24"/>
        </w:rPr>
      </w:pPr>
      <w:r w:rsidRPr="00AD4E4C">
        <w:rPr>
          <w:rFonts w:ascii="Calibri" w:hAnsi="Calibri"/>
          <w:b/>
          <w:sz w:val="24"/>
          <w:szCs w:val="24"/>
        </w:rPr>
        <w:t>Zaključna postavite</w:t>
      </w:r>
      <w:r w:rsidR="00EE2E04" w:rsidRPr="00AD4E4C">
        <w:rPr>
          <w:rFonts w:ascii="Calibri" w:hAnsi="Calibri"/>
          <w:b/>
          <w:sz w:val="24"/>
          <w:szCs w:val="24"/>
        </w:rPr>
        <w:t>v</w:t>
      </w:r>
      <w:r w:rsidRPr="00AD4E4C">
        <w:rPr>
          <w:rFonts w:ascii="Calibri" w:hAnsi="Calibri"/>
          <w:b/>
          <w:sz w:val="24"/>
          <w:szCs w:val="24"/>
        </w:rPr>
        <w:t xml:space="preserve"> tekmovalcev:</w:t>
      </w:r>
    </w:p>
    <w:p w14:paraId="0E5BBEA0" w14:textId="77777777" w:rsidR="00B01ACC" w:rsidRPr="00AD4E4C" w:rsidRDefault="00B01ACC" w:rsidP="009F7D8A">
      <w:pPr>
        <w:pStyle w:val="Noga"/>
        <w:tabs>
          <w:tab w:val="clear" w:pos="9072"/>
        </w:tabs>
        <w:jc w:val="both"/>
        <w:rPr>
          <w:rFonts w:ascii="Calibri" w:hAnsi="Calibri"/>
          <w:sz w:val="24"/>
          <w:szCs w:val="24"/>
        </w:rPr>
      </w:pPr>
      <w:r w:rsidRPr="00AD4E4C">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AD4E4C">
        <w:rPr>
          <w:rFonts w:ascii="Calibri" w:eastAsia="MinionPro-Regular" w:hAnsi="Calibri" w:cs="MinionPro-Regular"/>
          <w:sz w:val="24"/>
          <w:szCs w:val="24"/>
        </w:rPr>
        <w:t>Vsi tekmovalci se morajo ob končni postavitvi dotikati s sprednjimi konicami obeh nog narisane črte.</w:t>
      </w:r>
      <w:r w:rsidRPr="00AD4E4C">
        <w:rPr>
          <w:rFonts w:ascii="Calibri" w:eastAsia="MinionPro-Regular" w:hAnsi="Calibri" w:cs="MinionPro-Regular"/>
          <w:color w:val="FF0000"/>
        </w:rPr>
        <w:t xml:space="preserve"> </w:t>
      </w:r>
      <w:r w:rsidRPr="00AD4E4C">
        <w:rPr>
          <w:rFonts w:ascii="Calibri" w:hAnsi="Calibri"/>
          <w:sz w:val="24"/>
          <w:szCs w:val="24"/>
        </w:rPr>
        <w:t>V primeru, da kateri koli od tekmovalcev ne stoji tako, kot je zgoraj opisano, se oceni »nepravilna postavitev tekmovalcev« (po ekipi).</w:t>
      </w:r>
    </w:p>
    <w:p w14:paraId="70ACCB47" w14:textId="77777777" w:rsidR="00325608" w:rsidRPr="00AD4E4C" w:rsidRDefault="00325608" w:rsidP="009F7D8A">
      <w:pPr>
        <w:pStyle w:val="Noga"/>
        <w:tabs>
          <w:tab w:val="clear" w:pos="9072"/>
        </w:tabs>
        <w:jc w:val="both"/>
        <w:rPr>
          <w:rFonts w:ascii="Calibri" w:hAnsi="Calibri"/>
          <w:sz w:val="24"/>
          <w:szCs w:val="24"/>
        </w:rPr>
      </w:pPr>
      <w:r w:rsidRPr="00AD4E4C">
        <w:rPr>
          <w:rFonts w:ascii="Calibri" w:hAnsi="Calibri" w:cs="Arial"/>
          <w:sz w:val="24"/>
          <w:szCs w:val="24"/>
          <w:shd w:val="clear" w:color="auto" w:fill="FFFFFF"/>
        </w:rPr>
        <w:lastRenderedPageBreak/>
        <w:t>Po preteku 5-ih sekund, ki ga imajo ekipa na voljo za zaključno postavitev, sodnik najprej kontrolira zaključno postavitev. Ko ugotovi pravilnost zaključne postavitve ekipi poveljuje: »Na mesto odmor«. Nato nadaljuje, ob prisotnosti vodje ekipe, z ocenjevanjem vaje.</w:t>
      </w:r>
    </w:p>
    <w:p w14:paraId="2FFF43C0" w14:textId="77777777" w:rsidR="00B01ACC" w:rsidRPr="00AD4E4C" w:rsidRDefault="00FE4C92" w:rsidP="009F7D8A">
      <w:pPr>
        <w:pStyle w:val="Noga"/>
        <w:tabs>
          <w:tab w:val="clear" w:pos="9072"/>
        </w:tabs>
        <w:jc w:val="both"/>
        <w:rPr>
          <w:rFonts w:ascii="Calibri" w:hAnsi="Calibri" w:cs="Calibri"/>
          <w:sz w:val="24"/>
          <w:szCs w:val="24"/>
        </w:rPr>
      </w:pPr>
      <w:r w:rsidRPr="00AD4E4C">
        <w:rPr>
          <w:rFonts w:ascii="Calibri" w:hAnsi="Calibri"/>
          <w:sz w:val="24"/>
          <w:szCs w:val="24"/>
        </w:rPr>
        <w:t>Ostala dva tekmovalca ostaneta</w:t>
      </w:r>
      <w:r w:rsidR="00B01ACC" w:rsidRPr="00AD4E4C">
        <w:rPr>
          <w:rFonts w:ascii="Calibri" w:hAnsi="Calibri"/>
          <w:sz w:val="24"/>
          <w:szCs w:val="24"/>
        </w:rPr>
        <w:t xml:space="preserve"> na svojih mestih in v zaključni postavitvi do konca vaje. Vaja je končana, ko ocenjevalna komisija opravi svoje delo in predsednik ocenjevalne komisije dovoli odhod ekipe</w:t>
      </w:r>
      <w:r w:rsidR="00B73BB8" w:rsidRPr="00AD4E4C">
        <w:rPr>
          <w:rFonts w:ascii="Calibri" w:hAnsi="Calibri"/>
          <w:sz w:val="24"/>
          <w:szCs w:val="24"/>
        </w:rPr>
        <w:t xml:space="preserve"> (ekipi poveljuje »prosto«)</w:t>
      </w:r>
      <w:r w:rsidR="00B01ACC" w:rsidRPr="00AD4E4C">
        <w:rPr>
          <w:rFonts w:ascii="Calibri" w:hAnsi="Calibri"/>
          <w:sz w:val="24"/>
          <w:szCs w:val="24"/>
        </w:rPr>
        <w:t>.</w:t>
      </w:r>
    </w:p>
    <w:p w14:paraId="6ED6F863" w14:textId="77777777" w:rsidR="00A030C0" w:rsidRPr="00AD4E4C" w:rsidRDefault="00A030C0" w:rsidP="009F7D8A">
      <w:pPr>
        <w:jc w:val="both"/>
        <w:rPr>
          <w:rFonts w:ascii="Calibri" w:hAnsi="Calibri" w:cs="Calibri"/>
        </w:rPr>
      </w:pPr>
    </w:p>
    <w:p w14:paraId="4803CD6C" w14:textId="77777777" w:rsidR="00A030C0" w:rsidRPr="00AD4E4C" w:rsidRDefault="00A030C0" w:rsidP="009F7D8A">
      <w:pPr>
        <w:jc w:val="both"/>
        <w:rPr>
          <w:rFonts w:ascii="Calibri" w:hAnsi="Calibri" w:cs="Calibri"/>
          <w:sz w:val="32"/>
        </w:rPr>
      </w:pPr>
      <w:r w:rsidRPr="00AD4E4C">
        <w:rPr>
          <w:rFonts w:ascii="Calibri" w:hAnsi="Calibri" w:cs="Calibri"/>
        </w:rPr>
        <w:t xml:space="preserve">Pionirji in mladinci ima na voljo 60 sekund, </w:t>
      </w:r>
      <w:r w:rsidR="00795B4E" w:rsidRPr="00AD4E4C">
        <w:rPr>
          <w:rFonts w:ascii="Calibri" w:hAnsi="Calibri" w:cs="Calibri"/>
        </w:rPr>
        <w:t xml:space="preserve">gasilci </w:t>
      </w:r>
      <w:r w:rsidRPr="00AD4E4C">
        <w:rPr>
          <w:rFonts w:ascii="Calibri" w:hAnsi="Calibri" w:cs="Calibri"/>
        </w:rPr>
        <w:t>pripravniki pa 90 sekund. Po tem času morajo zaključiti z delom. Če v predvidenem času ekipa vaje ne zaključi, prejme ekipa 60 negativnih točk (pionirji/mladinci) oz. 90 negativnih točk (</w:t>
      </w:r>
      <w:r w:rsidR="00795B4E" w:rsidRPr="00AD4E4C">
        <w:rPr>
          <w:rFonts w:ascii="Calibri" w:hAnsi="Calibri" w:cs="Calibri"/>
        </w:rPr>
        <w:t xml:space="preserve">gasilci </w:t>
      </w:r>
      <w:r w:rsidRPr="00AD4E4C">
        <w:rPr>
          <w:rFonts w:ascii="Calibri" w:hAnsi="Calibri" w:cs="Calibri"/>
        </w:rPr>
        <w:t>pripravniki) in po 10 negativnih točk za</w:t>
      </w:r>
      <w:r w:rsidR="00325608" w:rsidRPr="00AD4E4C">
        <w:rPr>
          <w:rFonts w:ascii="Calibri" w:hAnsi="Calibri" w:cs="Calibri"/>
        </w:rPr>
        <w:t xml:space="preserve"> vsak neizdelan vozel/navezavo </w:t>
      </w:r>
      <w:r w:rsidR="00325608" w:rsidRPr="00AD4E4C">
        <w:rPr>
          <w:rFonts w:ascii="Calibri" w:hAnsi="Calibri" w:cs="Arial"/>
          <w:szCs w:val="20"/>
          <w:shd w:val="clear" w:color="auto" w:fill="FFFFFF"/>
        </w:rPr>
        <w:t>ter morebitne ostale</w:t>
      </w:r>
      <w:r w:rsidR="003C2935" w:rsidRPr="00AD4E4C">
        <w:rPr>
          <w:rFonts w:ascii="Calibri" w:hAnsi="Calibri" w:cs="Arial"/>
          <w:szCs w:val="20"/>
          <w:shd w:val="clear" w:color="auto" w:fill="FFFFFF"/>
        </w:rPr>
        <w:t xml:space="preserve"> negativne točke po ocenjevanju</w:t>
      </w:r>
      <w:r w:rsidR="00325608" w:rsidRPr="00AD4E4C">
        <w:rPr>
          <w:rFonts w:ascii="Calibri" w:hAnsi="Calibri" w:cs="Arial"/>
          <w:szCs w:val="20"/>
          <w:shd w:val="clear" w:color="auto" w:fill="FFFFFF"/>
        </w:rPr>
        <w:t>.</w:t>
      </w:r>
    </w:p>
    <w:p w14:paraId="54EC91F5" w14:textId="77777777" w:rsidR="00807663" w:rsidRPr="00AD4E4C" w:rsidRDefault="00807663">
      <w:pPr>
        <w:rPr>
          <w:rFonts w:ascii="Calibri" w:hAnsi="Calibri" w:cs="Calibri"/>
        </w:rPr>
      </w:pPr>
    </w:p>
    <w:p w14:paraId="12A84929" w14:textId="0428B033" w:rsidR="00896185" w:rsidRPr="00AD4E4C" w:rsidRDefault="00896185" w:rsidP="009F7D8A">
      <w:pPr>
        <w:pStyle w:val="Napis"/>
        <w:jc w:val="both"/>
        <w:rPr>
          <w:rFonts w:ascii="Calibri" w:hAnsi="Calibri"/>
          <w:b w:val="0"/>
          <w:color w:val="auto"/>
          <w:sz w:val="24"/>
          <w:szCs w:val="24"/>
        </w:rPr>
      </w:pPr>
      <w:r w:rsidRPr="00AD4E4C">
        <w:rPr>
          <w:rFonts w:ascii="Calibri" w:hAnsi="Calibri"/>
          <w:b w:val="0"/>
          <w:color w:val="auto"/>
          <w:sz w:val="24"/>
          <w:szCs w:val="24"/>
        </w:rPr>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1</w:t>
      </w:r>
      <w:r w:rsidR="00271CAE" w:rsidRPr="00AD4E4C">
        <w:rPr>
          <w:rFonts w:ascii="Calibri" w:hAnsi="Calibri"/>
          <w:b w:val="0"/>
          <w:color w:val="auto"/>
          <w:sz w:val="24"/>
          <w:szCs w:val="24"/>
        </w:rPr>
        <w:fldChar w:fldCharType="end"/>
      </w:r>
      <w:r w:rsidRPr="00AD4E4C">
        <w:rPr>
          <w:rFonts w:ascii="Calibri" w:hAnsi="Calibri"/>
          <w:b w:val="0"/>
          <w:color w:val="auto"/>
          <w:sz w:val="24"/>
          <w:szCs w:val="24"/>
        </w:rPr>
        <w:t xml:space="preserve">: </w:t>
      </w:r>
      <w:r w:rsidR="005D7D3A" w:rsidRPr="00AD4E4C">
        <w:rPr>
          <w:rFonts w:ascii="Calibri" w:hAnsi="Calibri"/>
          <w:b w:val="0"/>
          <w:color w:val="auto"/>
          <w:sz w:val="24"/>
          <w:szCs w:val="24"/>
        </w:rPr>
        <w:t xml:space="preserve">Tekmovalni prostor pri </w:t>
      </w:r>
      <w:r w:rsidRPr="00AD4E4C">
        <w:rPr>
          <w:rFonts w:ascii="Calibri" w:hAnsi="Calibri"/>
          <w:b w:val="0"/>
          <w:color w:val="auto"/>
          <w:sz w:val="24"/>
          <w:szCs w:val="24"/>
        </w:rPr>
        <w:t xml:space="preserve"> </w:t>
      </w:r>
      <w:r w:rsidR="00744919">
        <w:rPr>
          <w:rFonts w:ascii="Calibri" w:hAnsi="Calibri"/>
          <w:b w:val="0"/>
          <w:color w:val="auto"/>
          <w:sz w:val="24"/>
          <w:szCs w:val="24"/>
        </w:rPr>
        <w:t xml:space="preserve">Štafetnem vezanju vozlov – </w:t>
      </w:r>
      <w:r w:rsidRPr="00AD4E4C">
        <w:rPr>
          <w:rFonts w:ascii="Calibri" w:hAnsi="Calibri"/>
          <w:b w:val="0"/>
          <w:color w:val="auto"/>
          <w:sz w:val="24"/>
          <w:szCs w:val="24"/>
        </w:rPr>
        <w:t>pionirji</w:t>
      </w:r>
      <w:r w:rsidR="00744919">
        <w:rPr>
          <w:rFonts w:ascii="Calibri" w:hAnsi="Calibri"/>
          <w:b w:val="0"/>
          <w:color w:val="auto"/>
          <w:sz w:val="24"/>
          <w:szCs w:val="24"/>
        </w:rPr>
        <w:t xml:space="preserve"> </w:t>
      </w:r>
      <w:r w:rsidRPr="00AD4E4C">
        <w:rPr>
          <w:rFonts w:ascii="Calibri" w:hAnsi="Calibri"/>
          <w:b w:val="0"/>
          <w:color w:val="auto"/>
          <w:sz w:val="24"/>
          <w:szCs w:val="24"/>
        </w:rPr>
        <w:t>in mladinci</w:t>
      </w:r>
      <w:r w:rsidR="00C91427">
        <w:rPr>
          <w:rFonts w:ascii="Calibri" w:hAnsi="Calibri"/>
          <w:b w:val="0"/>
          <w:color w:val="auto"/>
          <w:sz w:val="24"/>
          <w:szCs w:val="24"/>
        </w:rPr>
        <w:t>.</w:t>
      </w:r>
    </w:p>
    <w:p w14:paraId="5D0B659C" w14:textId="77777777" w:rsidR="00896185" w:rsidRPr="00AD4E4C" w:rsidRDefault="009418AC" w:rsidP="009F7D8A">
      <w:pPr>
        <w:jc w:val="center"/>
      </w:pPr>
      <w:r w:rsidRPr="00AD4E4C">
        <w:rPr>
          <w:rFonts w:ascii="Calibri" w:hAnsi="Calibri" w:cs="Calibri"/>
          <w:b/>
          <w:noProof/>
          <w:sz w:val="20"/>
          <w:szCs w:val="20"/>
          <w:lang w:eastAsia="sl-SI"/>
        </w:rPr>
        <w:drawing>
          <wp:inline distT="0" distB="0" distL="0" distR="0" wp14:anchorId="7FF1FF93" wp14:editId="01E696C1">
            <wp:extent cx="4410075" cy="2876550"/>
            <wp:effectExtent l="0" t="0" r="9525"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10075" cy="2876550"/>
                    </a:xfrm>
                    <a:prstGeom prst="rect">
                      <a:avLst/>
                    </a:prstGeom>
                    <a:noFill/>
                    <a:ln>
                      <a:noFill/>
                    </a:ln>
                  </pic:spPr>
                </pic:pic>
              </a:graphicData>
            </a:graphic>
          </wp:inline>
        </w:drawing>
      </w:r>
    </w:p>
    <w:p w14:paraId="194608F6" w14:textId="77777777" w:rsidR="007E64DD" w:rsidRPr="00AD4E4C" w:rsidRDefault="007E64DD" w:rsidP="009F7D8A">
      <w:pPr>
        <w:pStyle w:val="Napis"/>
        <w:jc w:val="both"/>
        <w:rPr>
          <w:rFonts w:ascii="Calibri" w:hAnsi="Calibri"/>
          <w:b w:val="0"/>
          <w:color w:val="auto"/>
          <w:sz w:val="24"/>
          <w:szCs w:val="24"/>
        </w:rPr>
      </w:pPr>
    </w:p>
    <w:p w14:paraId="2ED27F70" w14:textId="77777777" w:rsidR="00665D81" w:rsidRPr="00AD4E4C" w:rsidRDefault="00665D81" w:rsidP="009F7D8A">
      <w:pPr>
        <w:jc w:val="both"/>
      </w:pPr>
    </w:p>
    <w:p w14:paraId="5C6FBCC2" w14:textId="614AC2D0" w:rsidR="007E64DD" w:rsidRPr="00AD4E4C" w:rsidRDefault="007E64DD" w:rsidP="009F7D8A">
      <w:pPr>
        <w:pStyle w:val="Napis"/>
        <w:jc w:val="both"/>
        <w:rPr>
          <w:rFonts w:ascii="Calibri" w:hAnsi="Calibri"/>
          <w:b w:val="0"/>
          <w:color w:val="auto"/>
          <w:sz w:val="24"/>
          <w:szCs w:val="24"/>
        </w:rPr>
      </w:pPr>
      <w:r w:rsidRPr="00AD4E4C">
        <w:rPr>
          <w:rFonts w:ascii="Calibri" w:hAnsi="Calibri"/>
          <w:b w:val="0"/>
          <w:color w:val="auto"/>
          <w:sz w:val="24"/>
          <w:szCs w:val="24"/>
        </w:rPr>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2</w:t>
      </w:r>
      <w:r w:rsidR="00271CAE" w:rsidRPr="00AD4E4C">
        <w:rPr>
          <w:rFonts w:ascii="Calibri" w:hAnsi="Calibri"/>
          <w:b w:val="0"/>
          <w:color w:val="auto"/>
          <w:sz w:val="24"/>
          <w:szCs w:val="24"/>
        </w:rPr>
        <w:fldChar w:fldCharType="end"/>
      </w:r>
      <w:r w:rsidRPr="00AD4E4C">
        <w:rPr>
          <w:rFonts w:ascii="Calibri" w:hAnsi="Calibri"/>
          <w:b w:val="0"/>
          <w:color w:val="auto"/>
          <w:sz w:val="24"/>
          <w:szCs w:val="24"/>
        </w:rPr>
        <w:t xml:space="preserve">: </w:t>
      </w:r>
      <w:r w:rsidR="00C91427">
        <w:rPr>
          <w:rFonts w:ascii="Calibri" w:hAnsi="Calibri"/>
          <w:b w:val="0"/>
          <w:color w:val="auto"/>
          <w:sz w:val="24"/>
          <w:szCs w:val="24"/>
        </w:rPr>
        <w:t>Primeri pravilno izdelanega j</w:t>
      </w:r>
      <w:r w:rsidRPr="00AD4E4C">
        <w:rPr>
          <w:rFonts w:ascii="Calibri" w:hAnsi="Calibri"/>
          <w:b w:val="0"/>
          <w:color w:val="auto"/>
          <w:sz w:val="24"/>
          <w:szCs w:val="24"/>
        </w:rPr>
        <w:t>amborsk</w:t>
      </w:r>
      <w:r w:rsidR="00C91427">
        <w:rPr>
          <w:rFonts w:ascii="Calibri" w:hAnsi="Calibri"/>
          <w:b w:val="0"/>
          <w:color w:val="auto"/>
          <w:sz w:val="24"/>
          <w:szCs w:val="24"/>
        </w:rPr>
        <w:t>ega</w:t>
      </w:r>
      <w:r w:rsidR="00744919">
        <w:rPr>
          <w:rFonts w:ascii="Calibri" w:hAnsi="Calibri"/>
          <w:b w:val="0"/>
          <w:color w:val="auto"/>
          <w:sz w:val="24"/>
          <w:szCs w:val="24"/>
        </w:rPr>
        <w:t xml:space="preserve"> voz</w:t>
      </w:r>
      <w:r w:rsidRPr="00AD4E4C">
        <w:rPr>
          <w:rFonts w:ascii="Calibri" w:hAnsi="Calibri"/>
          <w:b w:val="0"/>
          <w:color w:val="auto"/>
          <w:sz w:val="24"/>
          <w:szCs w:val="24"/>
        </w:rPr>
        <w:t>l</w:t>
      </w:r>
      <w:r w:rsidR="00744919">
        <w:rPr>
          <w:rFonts w:ascii="Calibri" w:hAnsi="Calibri"/>
          <w:b w:val="0"/>
          <w:color w:val="auto"/>
          <w:sz w:val="24"/>
          <w:szCs w:val="24"/>
        </w:rPr>
        <w:t>a</w:t>
      </w:r>
      <w:r w:rsidRPr="00AD4E4C">
        <w:rPr>
          <w:rFonts w:ascii="Calibri" w:hAnsi="Calibri"/>
          <w:b w:val="0"/>
          <w:color w:val="auto"/>
          <w:sz w:val="24"/>
          <w:szCs w:val="24"/>
        </w:rPr>
        <w:t xml:space="preserve">, </w:t>
      </w:r>
      <w:r w:rsidR="00C91427">
        <w:rPr>
          <w:rFonts w:ascii="Calibri" w:hAnsi="Calibri"/>
          <w:b w:val="0"/>
          <w:color w:val="auto"/>
          <w:sz w:val="24"/>
          <w:szCs w:val="24"/>
        </w:rPr>
        <w:t>t</w:t>
      </w:r>
      <w:r w:rsidRPr="00AD4E4C">
        <w:rPr>
          <w:rFonts w:ascii="Calibri" w:hAnsi="Calibri"/>
          <w:b w:val="0"/>
          <w:color w:val="auto"/>
          <w:sz w:val="24"/>
          <w:szCs w:val="24"/>
        </w:rPr>
        <w:t>kalsk</w:t>
      </w:r>
      <w:r w:rsidR="00C91427">
        <w:rPr>
          <w:rFonts w:ascii="Calibri" w:hAnsi="Calibri"/>
          <w:b w:val="0"/>
          <w:color w:val="auto"/>
          <w:sz w:val="24"/>
          <w:szCs w:val="24"/>
        </w:rPr>
        <w:t>ega</w:t>
      </w:r>
      <w:r w:rsidR="00744919">
        <w:rPr>
          <w:rFonts w:ascii="Calibri" w:hAnsi="Calibri"/>
          <w:b w:val="0"/>
          <w:color w:val="auto"/>
          <w:sz w:val="24"/>
          <w:szCs w:val="24"/>
        </w:rPr>
        <w:t xml:space="preserve"> voz</w:t>
      </w:r>
      <w:r w:rsidRPr="00AD4E4C">
        <w:rPr>
          <w:rFonts w:ascii="Calibri" w:hAnsi="Calibri"/>
          <w:b w:val="0"/>
          <w:color w:val="auto"/>
          <w:sz w:val="24"/>
          <w:szCs w:val="24"/>
        </w:rPr>
        <w:t>l</w:t>
      </w:r>
      <w:r w:rsidR="00744919">
        <w:rPr>
          <w:rFonts w:ascii="Calibri" w:hAnsi="Calibri"/>
          <w:b w:val="0"/>
          <w:color w:val="auto"/>
          <w:sz w:val="24"/>
          <w:szCs w:val="24"/>
        </w:rPr>
        <w:t>a</w:t>
      </w:r>
      <w:r w:rsidR="00C91427">
        <w:rPr>
          <w:rFonts w:ascii="Calibri" w:hAnsi="Calibri"/>
          <w:b w:val="0"/>
          <w:color w:val="auto"/>
          <w:sz w:val="24"/>
          <w:szCs w:val="24"/>
        </w:rPr>
        <w:t xml:space="preserve"> in t</w:t>
      </w:r>
      <w:r w:rsidRPr="00AD4E4C">
        <w:rPr>
          <w:rFonts w:ascii="Calibri" w:hAnsi="Calibri"/>
          <w:b w:val="0"/>
          <w:color w:val="auto"/>
          <w:sz w:val="24"/>
          <w:szCs w:val="24"/>
        </w:rPr>
        <w:t>esarsk</w:t>
      </w:r>
      <w:r w:rsidR="00C91427">
        <w:rPr>
          <w:rFonts w:ascii="Calibri" w:hAnsi="Calibri"/>
          <w:b w:val="0"/>
          <w:color w:val="auto"/>
          <w:sz w:val="24"/>
          <w:szCs w:val="24"/>
        </w:rPr>
        <w:t>ega</w:t>
      </w:r>
      <w:r w:rsidRPr="00AD4E4C">
        <w:rPr>
          <w:rFonts w:ascii="Calibri" w:hAnsi="Calibri"/>
          <w:b w:val="0"/>
          <w:color w:val="auto"/>
          <w:sz w:val="24"/>
          <w:szCs w:val="24"/>
        </w:rPr>
        <w:t xml:space="preserve"> voz</w:t>
      </w:r>
      <w:r w:rsidR="00C91427">
        <w:rPr>
          <w:rFonts w:ascii="Calibri" w:hAnsi="Calibri"/>
          <w:b w:val="0"/>
          <w:color w:val="auto"/>
          <w:sz w:val="24"/>
          <w:szCs w:val="24"/>
        </w:rPr>
        <w:t>la.</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2510"/>
        <w:gridCol w:w="4154"/>
        <w:gridCol w:w="2974"/>
      </w:tblGrid>
      <w:tr w:rsidR="00BD1AAE" w:rsidRPr="00AD4E4C" w14:paraId="24EB74BE" w14:textId="77777777" w:rsidTr="000C44C7">
        <w:trPr>
          <w:cantSplit/>
          <w:trHeight w:val="2405"/>
          <w:jc w:val="center"/>
        </w:trPr>
        <w:tc>
          <w:tcPr>
            <w:tcW w:w="1302" w:type="pct"/>
            <w:tcBorders>
              <w:top w:val="single" w:sz="12" w:space="0" w:color="000000"/>
              <w:bottom w:val="single" w:sz="12" w:space="0" w:color="000000"/>
            </w:tcBorders>
            <w:shd w:val="clear" w:color="auto" w:fill="auto"/>
            <w:vAlign w:val="center"/>
          </w:tcPr>
          <w:p w14:paraId="45A94CD9" w14:textId="77777777" w:rsidR="001E09CB" w:rsidRPr="00AD4E4C" w:rsidRDefault="009418AC" w:rsidP="009F7D8A">
            <w:pPr>
              <w:jc w:val="both"/>
              <w:rPr>
                <w:rFonts w:ascii="Calibri" w:hAnsi="Calibri" w:cs="Calibri"/>
                <w:b/>
                <w:bCs/>
                <w:sz w:val="20"/>
                <w:szCs w:val="20"/>
              </w:rPr>
            </w:pPr>
            <w:r w:rsidRPr="00AD4E4C">
              <w:rPr>
                <w:noProof/>
                <w:color w:val="000000"/>
                <w:lang w:eastAsia="sl-SI"/>
              </w:rPr>
              <w:drawing>
                <wp:anchor distT="0" distB="0" distL="114300" distR="114300" simplePos="0" relativeHeight="251655680" behindDoc="0" locked="0" layoutInCell="1" allowOverlap="1" wp14:anchorId="06321068" wp14:editId="49AC124A">
                  <wp:simplePos x="0" y="0"/>
                  <wp:positionH relativeFrom="margin">
                    <wp:posOffset>217805</wp:posOffset>
                  </wp:positionH>
                  <wp:positionV relativeFrom="margin">
                    <wp:posOffset>253365</wp:posOffset>
                  </wp:positionV>
                  <wp:extent cx="1137285" cy="1439545"/>
                  <wp:effectExtent l="0" t="0" r="5715" b="8255"/>
                  <wp:wrapSquare wrapText="bothSides"/>
                  <wp:docPr id="13"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372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pct"/>
            <w:tcBorders>
              <w:top w:val="single" w:sz="12" w:space="0" w:color="000000"/>
              <w:bottom w:val="single" w:sz="12" w:space="0" w:color="000000"/>
            </w:tcBorders>
            <w:shd w:val="clear" w:color="auto" w:fill="auto"/>
            <w:vAlign w:val="center"/>
          </w:tcPr>
          <w:p w14:paraId="0AF5E9AA" w14:textId="77777777" w:rsidR="001E09CB" w:rsidRPr="00AD4E4C" w:rsidRDefault="009418AC" w:rsidP="009F7D8A">
            <w:pPr>
              <w:jc w:val="both"/>
              <w:rPr>
                <w:rFonts w:ascii="Calibri" w:hAnsi="Calibri" w:cs="Calibri"/>
                <w:sz w:val="20"/>
                <w:szCs w:val="20"/>
              </w:rPr>
            </w:pPr>
            <w:r w:rsidRPr="00AD4E4C">
              <w:rPr>
                <w:noProof/>
                <w:color w:val="000000"/>
                <w:lang w:eastAsia="sl-SI"/>
              </w:rPr>
              <mc:AlternateContent>
                <mc:Choice Requires="wpg">
                  <w:drawing>
                    <wp:anchor distT="0" distB="0" distL="114300" distR="114300" simplePos="0" relativeHeight="251657728" behindDoc="0" locked="0" layoutInCell="1" allowOverlap="1" wp14:anchorId="69468DAB" wp14:editId="52B5C026">
                      <wp:simplePos x="0" y="0"/>
                      <wp:positionH relativeFrom="margin">
                        <wp:posOffset>288290</wp:posOffset>
                      </wp:positionH>
                      <wp:positionV relativeFrom="margin">
                        <wp:posOffset>320040</wp:posOffset>
                      </wp:positionV>
                      <wp:extent cx="2075180" cy="1101090"/>
                      <wp:effectExtent l="0" t="0" r="1270" b="3810"/>
                      <wp:wrapSquare wrapText="bothSides"/>
                      <wp:docPr id="11"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180" cy="1101090"/>
                                <a:chOff x="0" y="0"/>
                                <a:chExt cx="2075290" cy="1101255"/>
                              </a:xfrm>
                            </wpg:grpSpPr>
                            <pic:pic xmlns:pic="http://schemas.openxmlformats.org/drawingml/2006/picture">
                              <pic:nvPicPr>
                                <pic:cNvPr id="12" name="Slika 11" descr="C:\Users\Aleš\Documents\GZS MS 2012\SKICE, VOZLI 2012\tkalski na štangi 7.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14" name="Slika 58"/>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5BEFAF" id="Skupina 10" o:spid="_x0000_s1026" style="position:absolute;margin-left:22.7pt;margin-top:25.2pt;width:163.4pt;height:86.7pt;z-index:251657728;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vyZADAABwCgAADgAAAGRycy9lMm9Eb2MueG1s3Fbb&#10;buM2EH0v0H8g9FxFl5UtWYizcGRvEGy2Cda7LbDwC01REmtJJEg6TlD0Y/Zj9r86pGTFjgO0CJCH&#10;9kHCcHjRzDlzhjp//9DU6J5KxXg7dYIz30G0JTxnbTl1vn754CYOUhq3Oa55S6fOI1XO+4uffzrf&#10;iZSGvOJ1TiWCQ1qV7sTUqbQWqecpUtEGqzMuaAuTBZcN1jCUpZdLvIPTm9oLfX/s7bjMheSEKgXe&#10;eTfpXNjzi4ISfVsUimpUTx2ITdu3tO+1eXsX5zgtJRYVI30Y+BVRNJi18NHhqDnWGG0lOzmqYURy&#10;xQt9Rnjj8aJghNocIJvAf5bNleRbYXMp010pBpgA2mc4vfpY8uv9nUQsB+4CB7W4AY6Wm61gLUaB&#10;hWcnyhRWXUmxFHeyyxHMG042CtDzns+bcfm0+KGQjdkEqaIHi/vjgDt90IiAM/TjUZAAPQTmggCA&#10;mPTMkAroO9lHqsXBzhAWDzvD0chw6uG0+7ANbwhHMJLC0wMJ1gmQ/1xwsEtvJXX6Q5p/dUaDJYDq&#10;AucCa7ZmNdOPtn6BXRNUe3/HiEHXDA44CQdOarYBRoCjnCoCBZylq68KdLea1fTH99Wck21DW61W&#10;V9+W6NMSQTmFq+XH62zxC/rt9tvNdefRG1yrDQOm0Y/voMuSofjsD1Ea0Pbf7iLBBinLMmp5VsFS&#10;OlMCBAUUWYiPl3tmeJTGumbiA6trw76xe8Ag9mfF+wLmnTD2SXVKl7QG7HirKiaUg2RKmzWFwpXX&#10;OcBCoMtoKF4hWasBVZxCdd0o3VudGP8Mk5nvT8JLNxv5mRv58cKdTaLYjf1FHPlREmRB9pfZHUTp&#10;VlFIH9dzwfrQwXsS/IvK63tUp2nbG7qahJBsbe5DgzI1yJgYlSSfAVxYB7aWVJPKmAUA2Pth8TBh&#10;0X4C2GCvQJ1ovfvEc0ABbzW3ILwovzgYjS2HFqRBgk9C8sPJeBIdCQnKQSp9RXmDjAGwQ7T2E/ge&#10;YO7y2y8xkbfckG/zqdsjByRiPDYHE3VvQhJdDYLx31FodKzQUfKGSkKS69+ZrpYVFkByYOF/Y2lB&#10;B/ofSsuUqxHNKyQUhHEYwo1zeo0FSZgkfn8Zjfxo4sdvLKGXm9zo3TiCJjd2Z7N57EbRPHEvL8HK&#10;ssUkeheMo9FiaHKqwjnf3a4VgTstf7M+t29Qh1K3VzP81oDv6L/pcAz24Y/ixd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EWu+S4QAAAAkBAAAPAAAAZHJz&#10;L2Rvd25yZXYueG1sTI9PS8NAEMXvgt9hGcGb3fxptMRMSinqqQi2gnjbZqdJaHY3ZLdJ+u0dT3p6&#10;DO/x3m+K9Ww6MdLgW2cR4kUEgmzldGtrhM/D68MKhA/KatU5SwhX8rAub28KlWs32Q8a96EWXGJ9&#10;rhCaEPpcSl81ZJRfuJ4seyc3GBX4HGqpBzVxuelkEkWP0qjW8kKjeto2VJ33F4PwNqlpk8Yv4+58&#10;2l6/D9n71y4mxPu7efMMItAc/sLwi8/oUDLT0V2s9qJDWGZLTiJkESv76VOSgDgiJEm6AlkW8v8H&#10;5Q8AAAD//wMAUEsDBAoAAAAAAAAAIQDNEbw5oGMAAKBjAAAVAAAAZHJzL21lZGlhL2ltYWdlMS5q&#10;cGVn/9j/4AAQSkZJRgABAQEA3ADcAAD/2wBDAAIBAQEBAQIBAQECAgICAgQDAgICAgUEBAMEBgUG&#10;BgYFBgYGBwkIBgcJBwYGCAsICQoKCgoKBggLDAsKDAkKCgr/2wBDAQICAgICAgUDAwUKBwYHCgoK&#10;CgoKCgoKCgoKCgoKCgoKCgoKCgoKCgoKCgoKCgoKCgoKCgoKCgoKCgoKCgoKCgr/wAARCAD4Af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pHYquQKAFo&#10;LBfvGuH+Ov7SfwK/Zl8E3HxE+PvxU0Pwno9vGztea1qCQ+ZtxkRqTulbkfKgZuelfnX8Yf8Ag5P0&#10;r4mavdfDz/gmJ+yf4p+LurqzRR+JdWspNO0eJ8HbIQ2JWQHa2JPIJG4ZXg0XHys/UoyIOpr5U/bG&#10;/wCC0v8AwTr/AGJ5LjRvin8e7PVPEVszR/8ACJeD1/tLUWlBYGJkiOyFtyMp810AYYJBxX56eNfg&#10;l/wVd/4KA+ZL+3n+2LJ4F8K324XHw3+E7fZYfJfzAbeSUE+YhSV4yJHnDKF3F8A16l+zn/wTu/ZH&#10;/ZdWK7+GPwns21SMf8h/WP8ATL4t/eErj5Dn+4FFTqO0Vuyj4w/4K9f8FWf2y5G039hT9k/TfhR4&#10;XuGAXx/8Uv314Y8rh4bXGwMQD1jmXDEfKQGryW9/4I9H4/ahH41/b5/a1+InxS1/zpZkjk1kw2Nn&#10;JLt80QxuHMYbZHnYUB2DIOBX2sAFGFHH8qKOUOdrbQ+FNc/4IbfDP4e6pH8Rf2Ovj/46+G/jGxVj&#10;p+pW+sGSMH+6SgSUKe/zkEcFTX0n/wAEyP8Agrb+0j4A/aHtf+Cd3/BViTTbfxZqMccXw1+JFvCI&#10;rfxIQT+4ncYjMzAoI3CoWI2SAyMGf1gEjpXz9/wUq/ZL0n9rP9mTWNCs7Pb4p8PwvqvhDUIvlmhv&#10;IhvCK3YSBdp6c7T1UYHpqhqXNoz9eAVbkfyor88v+Cdv/BbD9n/4gfsS/DnxF+0H48Wy8bJ4fWx8&#10;TR3F9bLJLd2sj2rzsHlVgZfJ83BUY8zv1JTuHKfodRRRTICiiigAooooAKKKKACiiigAooooAKKK&#10;KACiiigAooooAKKKKACiiigAooooAKKKKACiiigAooooAKKKKACiiigAooooAKKKKACiiigAoooo&#10;AKKKKACiiigAooooAM460ZHrTGli715f+0l+2t+yb+yB4efxN+0r8evDvhC3WPfHDql8PtUwwxxF&#10;bpummYhGwqIxO04BxQB6nkDqag1LUbHStPm1PUb6G3t7eJpLi4mkCJEijLMzHhQBkkngCvy4+KP/&#10;AAcI/EP473N14J/4Ja/saeI/H1xJuig8feMIjpujWrZwJgjENKO4VniJ44JBSvC/Ef7E37en7b92&#10;mvf8FJv25vEF7pLuJG+HPgSc2WlqfRwoWNiMkZMbMASA4FTzFcvc+6P2tf8Agv1/wTr/AGWb248F&#10;ab8U5viN40Rnit/B/wAO7RtRmaYCQBJLhP8AR4zvj2FfMMg8xW8sqc18q+Nv+Ci3/Bar9udpNP8A&#10;2ffg7oX7O/ga6ZhB4k8TMLzXp4SXAdUYYiJQo2BCCGBxK4O0d18AP2LP2YP2YtPW0+Dfwf0jTbgL&#10;tk1SS3E15L/vTvlyPbIGe1epUWC8V0PkvwN/wSR+FOr+Lv8Aha/7XvxT8W/GrxhKwe41Lxrqkkls&#10;rA52pCWOEHZGZgBwABwPqLwr4O8JeBdGh8OeCvDGn6Rp9um23stMs0gijX0CoABWlRVWDmYUUUUE&#10;hRRRQAUkiLIhSRdysCCrdDS1yfx2+LPhv4FfB3xJ8XfFl4sNjoGkzXcjM2N7Kp2Rj1Zn2qB6kUAf&#10;zl/tK6LZ+H/2ifHmh6NEPsln4w1KG329Ai3UgH6Civ2G/YY/4N1Phx+17+yr4S/ah+P1neWHizx5&#10;Dda3qdrdXl3buqz3czwEx8Y3QGJgf4gwbvRWPLI35kfulRRRWxgFFBOOtG4etABRRuHrQDkZFABR&#10;RRQAUUUUAFFFFABRRRQAUUUUAFFFFABRRRQAUUUUAFFFFABRRRQAUUUUAFFFFABRRRQAUUUUAFFF&#10;FABRRRQAUUUUAFFFG4etABRRuHrSb1HVhQApzjim5f0rwb9rP/gpl+xB+xJp01z+0T+0X4f0fUI4&#10;neDw5b3i3WqXGA5AS0h3S4JjZA7KqBsKzAkV8N+Pv+C8n7Yf7UlzceFP+CZP7DmprpckjxRfFL4o&#10;MbWyxmRRJDajAbjypAxlY8srQjAYrmK5Wfqd4i8UaF4T0W68ReJ9Ys9NsLOEy3l9fXKxQwoOrO7E&#10;BR7mvg79pr/g45/YP+D+qzeAfgDNrHxt8X/Mlvo/w5s2uLVpccKbwjy2GcZaLzeCepG2vlDXP2Av&#10;2nf2udVXxX/wUr/bd8UeOo2k8xfAfhudtO0O1yc+WI02h+OC3lqxAALNjNe//Bb9mb4Bfs7aMuhf&#10;Bb4T6L4fhVcNNY2aiaXjG55TmRz7sxNHvB7qPHfG/wC1F/wXL/b5861sb3Rf2X/BN9uTytLY3niD&#10;7OwkXBmOHSTY4+dfs7Bo1ZQhFVvhF/wSR/Zl8HeJW+I/xpl1j4teL7iZp77xF8RL5r9p5mYu8hik&#10;JViXZm+fecsSSTzX1LRRYOZlbStH0nQtPj0rRdLt7S1hXbFb2sKxxoPQKoAAqyTmiimSFFFFABRR&#10;RQAUUUUAFFc18UvjF8LPgl4Wm8Z/Frx/pXh/TIVJa61S8WJWP91QTl2PZVBJ7Cvn7wl+1T+2L+3d&#10;4gXwR/wTR/Zi1K60OeZorr4yePLOWy0G1VfvNCGXNwwyPlUluV+TByJ5lsOz3Pob4mfFj4afBvwx&#10;P40+KfjjTNA0q3UtJe6pdrEn0GfvN6AZJ7Zr5h8A/Cz4qf8ABdb406f4E0Lw54g8LfsveFdQjvfF&#10;Hi67s5LV/Gs6NmOztN4GY8r8zDPlqd7YYxKfqD9m/wD4N+/hrLr+nfGj/go78WNS+PHjqCRLg6bq&#10;paLw5YSdfJiss4mjVv8AnoFRwPmiAYrX6FaJoWi+HdKt9E8P6TbWNlaxiO1s7O3WKKFB0VUUAKB6&#10;Din8Q/djsM0Dw3o/hjQrLw1oVr9nsdPtI7azt1YkRRRqFRQTk8KAOTRV+imSFFHOOapa5r2k+HNM&#10;n1rXNRitLO2jLz3E7bVRR3JNAFuRgByK8O/aD/4KB/s4fs7a7ZeD/FPjS3u9c1C8jgi0uxmV5ELM&#10;BlyOFAz/AEr5m/4KNf8ABQ/4tn4X6pa/s1t/Z9nbtsvtUaP/AEmSEgh3jH8AHvyRknutfkzrPiTX&#10;te1eTxHrmsXN1fzTeZJeXExaQtnO7J5zmvv+FeC6OeYGrmGLrqnRp3v3TSvd9kfnPFXGmPyrOsPk&#10;uWYSVfFV3FRitpczslFLWUm9LdD+maz1C1vrGPULSZZIZo1eGRCNrqRkEfUGrUedgye1fhN4l/4K&#10;/wD7XuqeEPCvgXw14oXQ9O8Mrbee2noPP1NoWDATSEZ2HGNi4BH3s1+1PwC+L+g/HX4MeG/i74cn&#10;VrPXtJhu1VTzGzIN8Z91bKn3Ffnka1OdSUIO9uvdd15H9BcV+HPE3BmVYXHZpBR9vf3U7uDST5ZN&#10;aXs3s2tHqdlRTUbd2p1aHwYUUUUAFFFFABRRRQAUUUUAFFFFABRRRQAUUUUAFFFFABRRRQAUUUUA&#10;FFFFABRRRQAUUUUAFFFFABRRRz60AFFI7hELu2AOSfSvl39r7/gsh/wT5/Yp+0aT8Wv2gNLvfEMH&#10;H/CJ+F5BqWpb8AhHihJ8liGUgSlOGB6c0BqfUZIHWsXxv8RfAPwz8N3XjP4keNdJ8P6PZQtLearr&#10;mpRWltAiqWZnklZVUBQSSSAACa/Kfxv/AMFlv+Cnf7Z6S6R/wT//AGQY/hj4au1ZLb4hfFja1yYy&#10;HUTxWuDGpGVYDFwuU6uGIrz1f+CX/ij9oLxLH8R/+CkH7U3jD4ya15vn/wBk3F/JZ6RbvukfbFBE&#10;VCIrSybVjEahW2hVX5anXoVy9WfUH7TX/Bxh+yz4L1mb4bfsWeAfEH7QHjb7R5MWn+C7aRdNQ7tr&#10;O955bhlXBOY0dW4+ZVO8fNvjLxR/wW7/AG+0aP4zfH/Tf2f/AATeL++8L/D+LOpyxkDKSThjIMjc&#10;CPNAwcMjcV9EfDH4N/Cj4L6Cnhj4TfD3SPD9hGMC30qySIH6lRlj7kmum68Gjl7hzJbHzf8AAT/g&#10;lV+x98DNQ/4Sy58CN4w8TNJ5s/iXxnMb+4eTrvCv8inPcLu96+jILeC1t0tbWBI4412xxxqFVR6A&#10;Dp9KkoqiWFFFFABRRRQAUUUUAFFFFABRXIfGX4+/Bv8AZ78LSeM/jN8RNL8P6fGp2yahdKrTNgnb&#10;Gn3pG/2VBNeDeC/j7+3x/wAFCrmPRv8Agm9+zhc6N4Tupnhb4y/Eq2NppqhTtaS2hIZpwDuGQH5U&#10;gqCCKVx8rPfvi58cPhH8BvC03jT4w/EPSfDumwj/AI+NTvFj8w4PyopO6Rjg4VQScdK+T9Z/4KMf&#10;HT9qPxbD8Lv2Gvhzp/h+x1ESLbfFH4sXI0vTJQhTebNJRm5ZVcNtG5sEfJ8y7vs79l//AIIB/s+e&#10;EfEkPxj/AG5fHWqfH74iQ3fn2+qeKjJDpViR91YNOSQxkDriXeucFVXANfHP/Bar4o6d41/bPu/A&#10;PhqCG30fwLo9ro1ja2sarDEwTzJFRVGFALhMDpsrDEVfYw5j9D8M+B48fcRPLZVHCKhKcpJXtayj&#10;p195q/dI8A/Z+n+Fvhn9pG4+K37f+kzfH+6tZpIIF8STt/Zdsd2DJFZA+Wy4yFVwyAEnyydu390f&#10;2RP21P2Yfj/4Rs9I+D+qafpP2aFYYfD4SOD7PgcRxquFxgHAAB9q/nzVmB47/rX3P+yp8N5fhZ8L&#10;rFp4mh1TUMXt5IpKsjH7i+o2rj8c19njsVwdmWSqtgYTpYiPLFwbvF6ayu79r6W80fD8VeGPif4Y&#10;8TrD5zXpYnA1ueVOrD3Zq1rRcN01zLurdbn7NqwPanV8f/sx/txXehXNn4B+NGsrLZzSLBYa1cMF&#10;eJj92OU/xDr83Ud8jmvry2nFzEs8cisjDcrI2QQe4NfK2drnFzRva5JRRRSGV9Sv7bTrOS/vLlYo&#10;YIzJNI7YCKBkk+wFfmv+0n/wUj8I/tCfHK++AnhHWJIdG0qQpZy7gsepXCE7z74x8oPHXvXqf/Ba&#10;j9r27+BHwLj+FfhDU/J1vxYDFI8bfNDa8hj7Z5/L3r8Y7e/vbC8XU7S6eO4jkEkcysQyuDkNn1zX&#10;6VwnwTh84yXEZhjZ8kEnyu9rW1cn3S2+8/LOLOOMwy7ibBZLlNL21apOKcVq5c75Ywj2k2739D9F&#10;7w6RqZuPDt7LDMZrVhcWbONzQtlTleu04Ir5r0/9hHVdQ8aaomra8tnocUznTniw80qkZUEHhQuc&#10;E9SRxxzXk3h/49fEPR/ifH8U7vWHur9mVLtZPuzw8ZiwOgIHbocGvvb4AR6h+0vZafcfCnTpb+S+&#10;jy0a/wDLuw+8JD0Xae59vUV8Nk/E+Ny7D4nC4aS5aqcZXV013V+rR/RfiZ4I4zg/F5XnOLvKVJxn&#10;Gcbp06qtLkbXRNJp6Xsz4C8PfA74meLvip/wpnwv4alvtebUBZLbR/Ku9mCgljgKpJHzEgYNfuV/&#10;wTJ/Zg+Mf7Jf7NNr8KPjF4psNRu47+W6s7bTyzJp8cuGMG9gN+H3NkAAFiBkAGrH7Pv7BHw3+F9+&#10;PGnjK0t9U8QyskkkiJtgjdQApxgGQqAAC3AxwBX0IvC4FeJh8LGhJyvds+p8RPF/NOPctpZfKjGn&#10;SjyylpeUppWbT+zG7ei76tjUGBTqKK6j8eCiiigAooooAKKKKACiiigAooooAKKKKACiiigAoooo&#10;AKKKKACiiigAooooAKKKKACjIzjNFMeVIwXfGF6tQA+k3KDtJr5E/bP/AOC4P/BPj9ihp9A8W/Ff&#10;/hMPFcNwtuvgn4frHqepGYyGMowDrFEVKtuWSRWG0gAsVU/G/jH/AIKW/wDBZ/8AbkVrL9mH4G6D&#10;+z74PvF58UeNB9s1hoyFz5Ubx7VPL/8ALHPTDoRkq5Sifqt8Yvjz8Fv2fPB1x8Qfjh8VNB8J6LbK&#10;TJqGvapHbRsQrNsXeRvcqjYRcs204BNfAPxq/wCDjz4P6z4gvPhh/wAE9P2ffGXxw8Txs0Y1WxsW&#10;sdBtmzKgZ7hx5kgDJG3CIjJLkS5G2vnvwl/wST+HXjDxfH8Wf21fi94t+Nfi7q134s1aQ2cZJyQk&#10;IY/LnnaWK/7Oea+o/Bvgbwb8O9Ch8L+A/Cun6Pp1uMQ2Wm2qwxr/AMBUAUah7p82fEfwn/wV1/4K&#10;CwtB+19+1NZfCvwPdTLKvw7+FcZjuGQOWVbi8++xxtBHmOh2g7FORXY/s5f8E1v2Of2X0hvPh38I&#10;rO51aMAtr2vMby7dv7waTIj+iKo9u9e70U7IOZgPlGFowPSiigkM0UUUAFFFFABRRRQAUUUUAFFc&#10;L8eP2lvgd+zP4Xbxd8a/iLp+h2u1jBHczZnuCP4Yoly8h/3Qa8T+HfxR/wCCjn/BScRxf8E/fgav&#10;gP4f3V15E3xg+JsXkq0WGJls7T5mn4XapVZBuddxjG5kV0NK57j8bv2jPgp+zj4Wfxj8aPiNpugW&#10;ag+WLy4AlnYc7Yo/vSN7KDXh3gf4w/8ABRT/AIKLXkug/wDBOv8AZ5bwb4TliYj4wfFi1ks7KRdp&#10;2vawBJGm3EYUqkoyfmVQGx9Xfsm/8ECv2VvhB4p/4XN+1DrepfHX4iyNFJ/wkHj4ebaWTI6yYtrP&#10;JjX51B3PvIAwNoZw33VaWcNlEtvbIscUa7Y40XaqqOgAHAAFId1HY+D/ANlP/ggT+zd8L/Gdj8d/&#10;2t/FusfHX4lW+2VtY8aSbtNtJwd263sMlAAenmGTGAQFOSfu3S9J03Q9Nt9H0bToLSztIFhtLW1h&#10;WOKGNQAqKq4CqAAAAMADAqzRVCuyORG24x9a/L3/AIKnf8E1fhpcfEU/Ev4Yrq+l6t4ikuL7W7q6&#10;kluLGS4ZxgZbJjJO4kBsAEYUYxX6jGoL3TrLUrWSx1G0jnhkXEkM0YZWHoQetRUpwqx5ZI97h3ij&#10;POE8f9cyus6c7WdtpLtJbNH8/wB8Fv2RvF1l8XktviZoq/2XpafaTNHIWhu2DYRVI5xnk8A4GCOa&#10;+qr2+stKsJdQ1C4SGC3jZ5ZZG2qigZJPsAM19s/HP9gvwX4vtp9d+Fpj0XVOW+x5P2Wc+mOTGfcc&#10;e3evzG/4KBeL/ih8EH/4VLd+G5NOfUI5ItQvJ1DHAxmNeoGVbO7uG49RnT9lg6et+W+ttz7XHZpx&#10;T41cWYfDTlCNZx5I7qEUrtyavd31bS1drLoeJftD/tF6x8UPGkQ8MahNaaTpNxu0za21pJFP+vPo&#10;fT0HuTX6n/8ABHr9uKb9oH4X/wDCrPHGo7te0OPbCzkZljGSR+XzD23D+GvxXHBr6C/4JufGTVPg&#10;5+09ouq2FyyR3Um2Zd3Dbctj8VDr/wACr9fwn9ncYcBVJUKKp1cI3ZLrHd3fW6vf+8j8H8VOBM38&#10;C/F7C4WtipYjDZjTi+aSS99PlkklolGVuVdISSd2rv8AoALnPFFQ2N1FqNlDqFod0U8SyRt6qRkf&#10;pRX5LzH0lmfhv/wWR+LF58Sv2ytYsPtLNa6JGLW1TPC4OCfx2g18mysTgV9Iftm/Bb4t+Pf2m/FG&#10;teHfBt5eQXF5xcKAELDhhkkDg5rxH4ifCvxz8Lp7W28caL9jkvIjJAvno+VBx/ASB+NftnEGbYDA&#10;+FccLh60faShBOKkub3mnLTf1Pj/AKOvDOMzz6UlDF46hL2VKdapGTi+XmhTlyatW6Jr8B3wa+Fv&#10;iL43fFbw98I/CcatqPiLVoLG2Z/uxmRwC7f7Kj5j7A1/Qh+yp+y78Nf2TvhLpvwv+HumKq28Km+v&#10;2UebeT4+aRz7nJA6DpX4vf8ABIi+0ix/4KCeAW1jbtkurmO3LdpmtpAn45r964zlVIFfgeXU4qDn&#10;1uf2b9JbPMdUzrC5SpWoxpqdu8pNpN+iWnqxxjQ9qcBtGBRRXpH8xBRRRQAUUUUAFFFFABRRRQAU&#10;UUUAFFFFABRRRQAUUUUAFFFFABRRRmgAooprOqfeNADqDnsar6lq2l6Np0+r6vqMNra2sLS3N1cy&#10;iOOKNQSzMzYCqACSScAV8UftWf8ABfv/AIJ7fs6axN4A8FeN9Q+Kvjjc8Vp4R+Gti2oM8w8wBZLk&#10;fuIx5kYVsO8iiRWEbLk0rjs3sfb9ea/tG/tf/sz/ALJHhr/hLf2j/jb4e8IWbRs9uNY1BI5rkAgH&#10;youZJeSo+RTgketfmJ8TP2x/+C1v7eN0tn8L9F0f9mb4fy7tt1PIt74ivYzKHVySD5B2Io2Ksf35&#10;MtIpULz3wk/4JB/s1eE/Ep+Jfxy1XxB8W/GM7LJfeIPiBqT3nmyKFUHy2JBACgDzC5wAM44pcw+V&#10;R3PYPiX/AMHFus/GnULnwR/wS8/ZA8TfEy8DNCnjPxRatpeixPg4cBiJHUHacOYW6ghchq8d8bfs&#10;6f8ABSb9u9pZ/wDgoV+2peaP4bvd3n/DT4T/APEvsRE3mDyJZMZlXZM8Z8zzSy4DM2Aa+p9H0TRf&#10;DumQ6N4e0m2sbO3jCW9rZ26xxxKOgVVAAH0qzRyhzW2PJ/2ef2IP2XP2XLaMfBr4R6bp94q4bV7i&#10;P7Rev7meTLc98ECvWAMdOPpRRVCbb3D3ooooEFFFFABRRRQAUUUUAFFFFABQa82/aI/a5/Z5/ZW8&#10;PHxB8b/iZY6PujLW1juMt3c8dI4Uy7Z9cY9SBXlHgO6/4Kp/8FIVkj/ZA+C0Pwd+HsknlyfEr4nW&#10;7x39zHv2k2dmAWLYy24qV4x5inbkuOx69+0B+1T8A/2XfDbeKPjf8SdP0WFkLW9rLJuubnHaOFcu&#10;57cDHuK8h+HPiv8A4Kaf8FI7mG3/AGK/gj/wqv4c6hCso+LfxKs9stzbMTtksbTJMpYDKnDLgqSy&#10;blY/Xn7In/BB79jj9mvxS3xc+KA1X4y/EK62veeLvic0d8I5NgB+zWxXy4VyCV3eY65wHwBj7aij&#10;EUaoqBcDGF6Clq9x+7HY+Gf2OP8Agg1+yZ8AvEln8bPj/dal8Z/iomZbzxf46mNxbwykqQLazYmK&#10;NUx8rOHcFmIZQwVfuZYY1XaEGOmKcc9hQM45piuAGOgoxiiigQUUUUAFFFGecUANdQVwTXwX/wAF&#10;9/hd4Z1T9lfT/ilJaxpqmk+ILe3jnVfmkjlDDafXHP0ya+9SVxya/Oz/AIL9eLPFviD4ZeGPhB4G&#10;0ee+jTUH1XxB9mG5oI0TbCCvU7i0h4BxsGe1Y4j+DL0PuvDH3fEDLpe0UEqsW23ZWWrV33Wnnex+&#10;R9dx+zrJKnxs8MmAncdUQYHf1/Sub8G+H7jxP4x03wxFCzSXt/HDsxzy4Br7a0b9mL4T6H41sPG3&#10;h3RJLK+sZt8UdtMRE7EbeUOfXPGOa+q8P+IsHkWBx9DEpv20OWNldcyUt9v5j7L6a3DuI4mzLhye&#10;ElHmw86lSV3Z8kpUrW36wf6H60fA2/uNT+DPhTUJ5D5k3h6zZ89z5K5oq58LtEn8OfDXw/oDxbWs&#10;tFtYGU9isSjH6UV83deZ+K/cfn7+0X4Wn8HfG/xLok0TKBqkk0W7ukn7xT+TV4z8Wvhn8KvGkdt4&#10;j+KEEf2fSEkKyz3RijVWxnccjIyBivtD/gpF8MNQtktPjJ4f0zz5Ps5s76LOA0gBaEk9s8qT2wK/&#10;HP41/GX4j/EvX57HxldyWsdrcMi6PCWWO3YHBBHdhjG4/hX13CPCFbizFSgpKMIWcnpfysvl6HyP&#10;FHiRW8OYU8ZhudV5cyg4txtpZ3ktlZ6patM/QX9kLWPhj8APiNovxB8I+EtLTTZFCXFxa2ql2tpM&#10;ZdWI3EgYYc9vev010nVdP1uxt9V0m7jntrmJZYJo2yroRkEfUEV/Pj8H/wBrzVvhd8O7rwff6U2o&#10;zQf8gOSR/liz1V+5UdQB9MjqPYP+CeX/AAVT+In7PnxrkT42eKNQ1jwX4gkWHUoZZHk/skjOya3T&#10;J2oucNGo5HIywAPz/EGDpcO51Uy6Uk+V2uu3S/Z90ftHAvBPG/ilwP8A62qErShzRjUbc6jXxKF9&#10;0tXF7S2WrP26orL8KeK9A8a+H7TxX4W1q31DTb+BJ7O8tZQ8c0bDIZSOCMVqA5FcJ8LKM6cnGSaa&#10;0ae6aCiiigkKKKKACiiigAooooAKKKKACiiigAooooAKKKDnHFABRQDgcmsnxn428I/D3w9ceLPH&#10;HirT9F021Xdc6hql4kEMQ6fM7kKOffrQBrU13K/w1+fv7Q3/AAcX/sV+Atam+HP7LWl+Ivjt4yXK&#10;RaX8P9OkksxJj5Q14ybGU8fNEJABnnI218+eOfjr/wAFuP28EktfE/jnQv2afBN8GX+yfCLfbdea&#10;3YSLh7rdlJCkmNyGEho1YKjCpuVyvqfo/wDtYf8ABQ79jH9h3SY9V/ak+P8AofhVp4RNa6bO8lxf&#10;3Me9U3RWlurzyAMwyVQgDcTgKxHwV48/4L8/tUftPzN4e/4JffsKalf2c2FT4hfFJvsdhCpCZkW3&#10;SRfMIzIBiUnKqQjjK1ynwZ/4JZfsr/C/X28f+NNE1D4jeLp5muLzxV8Q7w6ndTTsxd5Ssny7y5Zt&#10;xUtuYknNfRlraWtjAtrZW0cMUa4SKOMKqj0AHFGrD3VsfI/iD9hL9rX9sm9j8Rf8FLf23PFHiq1M&#10;gm/4QHwfdHTtGjYdmRAA+MnBCBhk4bBxXvvwP/Zb/Z9/Zv0caN8F/hRo2hrsCzXVrZr9om/35jl3&#10;/Emu/wC2KKfKg5g+tFFFMkKKKKACiiigAooooAKKKKACiij3oAKPc15T+0l+2x+zZ+yjpf2r4xfE&#10;i1tL6Rf9D0Kz/wBIv7puypAmW5/vNhRnk15j8O/D/wDwVn/4KYos/wCz18ME+AvwwuLwwSePPHMR&#10;/tm9iAO6S0tPvAD5RuIVdxwsuVcLNylE9U/aQ/bM/Zu/ZP0NtZ+N3xOsdLlMZa20uPdNeXJxwI4E&#10;Bc5/vEBR3IHNeU+A0/4Kxf8ABSedrP8AZb+Dn/Cj/hxcQM6fEz4iW5W+vVIOz7Ja/e+bH3ghUDP7&#10;wHCt9mfsV/8ABC39iv8AZJ19viX4v0a9+LXxAuJIp5/HHxO8vUbiG4RlcSW0TqUt2EihlfDSrgDz&#10;D3+0I4YYkEcUSqqjAVV6CjcOaK2Pi79iz/ghf+xx+yprdr8VfiBZX3xa+Jkd1HeT/ED4hEXUyXSg&#10;4kt4GLRwBScp991Kqd5Kgj7Pht44VCoOBwoHapCAeooAxwKom4UUUUAFFFFABRRRQAUUUUAFIxI5&#10;petRXl1b2VtJd3k6xwxqXkkkYBVUDJJPpQG+hgfE74l+EvhJ4G1L4geN9VhsdO023Mk000gXJ7KM&#10;9ycAe5r8wf2qP2iJlg1740+KZlkuLyTNjb7shnI2wxL7AY/AE15//wAFhP8AgouP2lPHDfAr4Taw&#10;x8F+H7sm6u4WIGqXakjf7xrnCjuefSvjnXfiN408T+H9P8La7r091Y6WG+xRSMTs3ep6nHQZ6DgV&#10;6HDkstx3EFDDYyXLTckm97u+kdO70v0P0rirwc42y/wnr8S4GPNiYwlNUXpJU7X57tr3oq8uV6tL&#10;voesfB347/Da/wDHlj4i+L3ha1t9WtZWNv4gsYfLVmYEZnjXgkZ++BnpnpX3T+zF4Nt/jD8WfD2l&#10;aZIl1YzXCXU00bBka3j+djkdiBj6mvzN+Enw51b4p+ObPwfpasFmk3XkwX/Uwj7zn+nuRX7f/wDB&#10;OD4BWXw3+Hn/AAm8mm+Qb62S10eNl5jtEON31dhn6KPWvvvErI+H8lxtNYFck5q8oL4Uujt0b7dj&#10;+Y/DDjDjLizL3/bNWVanRShTnNty3u4pvRpXPpgKw4VsD020U6ivzE/UjF8e+CNG+IXhDUPBviKD&#10;zLXULdopPlyUJHDj0IPI9xX4q/8ABSH9i/xN8K/HWoeJ7DSiZrVs6ksMXFxD/Bdpjrkfe9MZPQ1+&#10;4hGa8v8A2nv2c9D+P3g9rLyoYdYtI2On3jxgg56xP6o36Hn1z7nDueYvh3Mo4qh6SXSS6pnzvFHD&#10;eB4oymeCxC31i+sZdGv18j+c6RONwFM6jtX0j+1v+xJ41+F/ji4k8J+F7hVa8WK80ZYzvs5GIAKj&#10;vG2RjHTI7dLWu/sLW7fC21Giaht8UW8ZlumZv3Nwx5MXX5dvQN3PXFfT+JVLh3OsHSzvATSrVNJQ&#10;6uy3fZx280fpn0TPFjijgHHVeCOKIt4Cm70qzelJyfwp9actX/cd+jOj/wCCa/8AwVM8bfse6xD8&#10;OfiLJda18P7u4/eWpkLTaSzEZmgz/D1LR8A9QQc5/av4e/EHwj8UPBel+P8AwNrMeoaTrFml1p95&#10;D92WNhkH1B9QeQcg8iv5xfAPgbToviba+HfitI2j2dvfImqfakK7ef8AVn03dN3QDJr9Rv2Z/wBp&#10;rxF8A5bax0wC/wDDLqobSVlxGiYwHhIyFOMcDgj86/NMHh8bHCqrVi+RtqLs7O2+vkfqf0gJcD/6&#10;zU45TKP1uUeesoNONpJODaW0pau/Van6HKwYUBgTiuC+Dv7SfwY+PKXkfwx8eWOpXWlyLHqunxyY&#10;uLOQqDtkQ8jrjPIyCM8V3igbq6FZq5+DVqFfD1OSrFxejs007PXZ91t3HUUUUGYUUUUAFFFFABRR&#10;RQAUUUE4GcUAAOe1BOBk1yvxS+N/wh+BvhiTxr8avif4e8JaPD/rtU8R6zDZW6fMqjMkzKv3mUde&#10;rAd6+BfjV/wch/AW91ub4efsB/AHxl8fPEXCxz6JZS6dpMZIjO6S5mhaQKA75PlAboiCygh6V0Pl&#10;Z+kQlRhkV4D+1x/wVE/YT/Ym0+YftAftD6Hp+rJGxg8MafN9t1W5YB8IlrDukG5o2QM4VA5AZlyK&#10;/OfxiP8Agsp+3crf8NIftSWvwR8IXan7R4J+FcbLezRkDMUt35m8AjcCPMdSGIKEYNdN8Af+Ca/7&#10;Iv7Pd2PEOgfDKDXPELP5k3ifxU39oXzyd3Dy5CMfVQCe+aWrHaK3ND4m/wDBaP8A4KDftZXo8P8A&#10;/BNb9j5vCvhlmZW+J3xag8nzgJfle2tM42mNereaf3pG2MoGbyn/AIdjfEf9ojXYPHv/AAUj/bD8&#10;bfF/Uo8NH4fbUpLTRrThAVigQ7VB8tC2xYw7DcwLHNfXyRxxoI0jVVUYVVGAPwp1HKHN2OV+FPwN&#10;+DvwN0CPw18IPhpovhyzRQDDpOnRwmTjq7KNzt6sxJPc11VFFUSFFFFABRRRQAUUUUAFFFFABRRR&#10;QAUUUZoAKP8APSvGv2mP29v2Zv2VIVsviR8QIZtcmO2x8LaP/pWpXLk4VRCmSuTwC+0E8DJrhvAX&#10;wb/4K/8A/BTESP4G8KN+zD8NpmVF8Q+LbOWTxDfwlwGkgtsRvHlCWXJjU4GJiCGBcrlO+/aZ/br/&#10;AGZf2TdOMnxb+I9rHqbL/onh7T/9I1C5bsFhTJAPHzNtXnrXA/Df4d/8Fb/+CmFxbN8LPATfs5fC&#10;nUolli8deKYRNrt/bMTiS3tNyvGWXDLu2AhlKykHI+2/2Jv+CKP7D37Fup/8LA0nwXceOPHVxH/p&#10;fjvx9Kuo35Yrtdot4KQFuclFDEMRuIOK+uUiVBgVNu4XifG/7Ef/AAQ7/Yu/Y6vLP4i6z4cm+Jnx&#10;Ki3S3nxG8ff6bePcOQWkhictHb4xhWUGRRnMjFmLfZEabFxTh0oqibhz6UUUUAFFFFABRRRQAUUU&#10;UAFFFFABTQ4JxTjWV4s8XeGvAugXXirxbrlrp2nWcZkury8mEccajuSaCoxlOSjFXb6I0ZJ4oo3k&#10;kfCqpLMewxX5a/8ABXz/AIKnSah/aH7LH7PGussOWh8VeILSYqX9baJh2/vMDz0HevZPj/8At1N8&#10;cNNbSvg/rPk+FpshtRt5fn1BQSDyPup/s9Tg59K/Mn9s3xD8MvEfxBS78EyedqEStFrN1BgwysMb&#10;cEfecDIJHHQdq1p5dmWYUZvB03PlTlKyvaK3f9as+/8ADXMuCcm48wtHiuapqc1Cmp6J1m7RUk9b&#10;X76J25tDxvknqSf51NaWtxc3CW9vA0kkjhY40GSzHsB3r6B/ZL/Zik1me3+J/wAQ9P22cbCTSrCd&#10;P9e3USsP7g7Dueeg595+Fv7Fvh/xl+0HD4j8F6KZ9QvWBt9NEI8m2m/juPYAc9MDk+mPW4DxWU5L&#10;jp5hmEHKUIt01bRz7vt5f5n2/wBKrxBzniXKlwdwvXjGnUko4qonrydacH1X89nr8O1zov8AgmN+&#10;w1f6tqcMOuWbLLOqXXiS82/8e8OQVtlP94/zyei1+rWlafZaTp0Ol6bbJDb28axwwxrhUUDAA9gK&#10;5P4F/BzQPgl4Ft/COjKsk3+s1C82Ya5mIGWPtxgDsPxrtMYrjzPMsVm2Oni8RK8pO77eSXkloj+d&#10;cnynB5JltPBYZWhBWX6t+berCiiiuA9IKCB1IoooA8r/AGjv2YfDPx20U3MISx163iIsdRVPvekc&#10;mOqk9+q9vQ/CfxD8BeK/hZr9x4a8baTLZ3NtuLb1O105+dD/ABLjuK/UCuO+MfwR8D/Gvw62h+Lt&#10;PBkXJs76MYmtm9VPp6qeDTjowfNy2R/PX+0L8VZPiz8RrrWoLbybK3PkWUezDFFP32/2ieeegwO1&#10;a3wu/at8ffDDw1deFAP7Qt2t2XTTcP8ANZyHoQe699p/DHQ/Uf7ff/BM/wATeCddn8Q+H7GOK6kL&#10;PDeQxlbXUhj8o5cdj1/WvhTV9H1LRNQm0nWdPmtrq3kKTwTIVZGHYg1/RWG/sbi/guWX5ZGKqRha&#10;MZrWElbXTXXV8y769T+cctxON8P/ABawuc8VOpVwjqqVSVN/xKd/h10srJODs7Kya0Z0vwe+P/xb&#10;+A/xIg+LPww8a3mm61DN5klyj5FwCcskqniRG7g5/Ov2S/4J7f8ABWL4V/teWlr4B8dzWvhjx4sQ&#10;VtNuLkCHUmA5e2ZsZPBJjPzDtkDNfiFDpmoXME13bWU0kNuFM8scZZY8nA3EdMn1pNP1C/0m+h1P&#10;S72W2uLeQSQ3EMhV42ByGBHIIPcV/MmLw2ZZDjp4TFQ5ZReqf5rvfuf7CZhw74d+OvCdHN8nrRkp&#10;R/d1qa1VvsTjv7r0cXrHpY/p6BwMh6kr4J/4JY/t4/EDxR8JbHQP2rPEhlnml2eH9euowrS24woF&#10;y3GST0kxyBliScn7wivbe4gW5t5FkjcZjkjbcrDsQRXdCXtIqR/D2eZTUyLOK+XVJxnKlJxcou8W&#10;1po/+ATUU1ZNxxil3CqPKFopplUHBzXG/Gz9oz4Efs3+EJvHnx6+Lvh7wjpMCkteeINWitlchWbZ&#10;GHYGVyFbCIGZsYAJoA7MHA+Y0jSxKhlaVQqjLNu4FfmP8Y/+DiOD4h+Krz4af8E0P2R/FHxg1G1u&#10;TA/jLUoX0/w/EwZfnEhHmSqRv+95P8LAuMgeJ+Lfgl/wVK/blf7Z+3f+23c+F/Dc21v+FbfCeMWN&#10;ttxGds06gNL80Sv87TbWZthQErSuVy9z75/a4/4LO/8ABPf9jmebw/4/+P2n654mj+VfB3gtxqup&#10;eZgEI8cBIgYhlIErISG3AEc18jeNv+Crn/BVj9stJNK/Yy/ZXtfgr4XulZLfx18VG87U5I2DgTRW&#10;WzbG2CrBSsq7lB3spIFz9nr9gj9k79l+2j/4VJ8HdNtr5F+fWr5DdXsjf3jNLuZc9cLtUHoBXsXH&#10;YUveC8eh8l6Z/wAEqfDvxW8ct8Yf29fjt4q+Nniy4uDcTtr949vp0UjYysVrG21IxgAIpVAqgBAo&#10;AH014F+HPgD4YaFH4Y+HPgvS9D06FQI7PSbGOCNf+AoAK2qKdg5pBRRRTJCiiigAooooAKKKKACi&#10;iigAooooAKKKMjuaACivC/2nf+Ci37MH7K7f2J4v8Zf2z4lk+Wz8I+GwLzUJnP3VMaH93ntvK57Z&#10;rn/AH7K//BYD/gpQ0kniJG/Zb+GdwFK/2hbm48TanCyBgoiyjW+VfDFjEyMCNrEFam5XL3Oo/aZ/&#10;4KDfsyfsrodL8deOY9Q8Qv8A8evhPQALzUp27DykOY8+r7Qe2cGuT+GX7P8A/wAFeP8AgpkbTVbL&#10;R2/Zl+E+o72fUtXiMnii/tgFwY4CFaDzAx2sfLACs25xtEn3T+w//wAEdf2H/wBhCaHxd8Nfhr/b&#10;fjhrdU1L4heK7hr7VLqQMzGRWkJS2yW5EKpuCpvLlAa+pguOlFmF4rY+S/2Hv+CMH7EP7D8kXi3w&#10;78PB4w8dfaFuLj4ieOFW/wBVMwDDdEzjbbcO2fKVS2RuLbV2/WgVR0UUoz3oqiQooooAKKKKACii&#10;igAooooAKKKKACiim+YOwoAdTZGwuQabLcJCu5/rXgf7R/7bfh34dQXXhP4ZvBqmvBWRrgsGtrR8&#10;fxEH52H90HAxye1BUY80kjsP2nf2tPgz+yb4Em8cfFnxRDbfKfsOmxyg3N6+DhI0zk9OvQV+L/7d&#10;3/BS74yftoa/LpT3U2h+EIJT9h8P20x2yDPDzEffbvjoK8v/AGn/AIsfG74tfFzVdW+PPim61LWo&#10;Lt4pFmOI4VB4WNeipjGMDkVw2iaDrfiS9/s7QNJuLy42M/k28RZtoGSeOwFeNWxNavU9nDvbzP7i&#10;8NfCPhvg/LoZ5mtSFaryc/O2vZ042vdX0bt9p/JI6PQvjV8QvDvw/uPhrpGuvBp11OZH8v8A1gBG&#10;GQN/Cp6kDv8AU1y+MjJp1lp93fXUdlZ2sk00rhIoY1LM7HoAPWvsD9iz/gnr4q8c+JbO91/w6dQ1&#10;RtslvpjL+5sl/wCek7dMj06A+pwK/pPhXELw/wCEF/bCiqkm3CC+OSa0Untp36LS5/mb9ILFcO+M&#10;njLVxXBUpyoRUY1ar0pe0i7SnT62at0TlJOSVnc6b9i3TfjD4/8AAum+Ftc8NXE15JIsGi5U+dcQ&#10;Y+UsuOAv949V5PTJ/UL9mT9mzRvgT4Z868WO616+QHULwLwg6+Unoo9f4iM+lH7Of7LnhH4DaYt5&#10;F5d9rk0QW61Jl+6O8cY/hXP4nv2FeqAYr8TzPF08wzCriYU1BTbfKtl6H32U4GpluW0sLUquo4JJ&#10;ylu/N/1sAx1AooorhPQCiiigAooooAKRhlcUtFAGT4u8H+G/HGgT+G/Fekw31jcLtlglX9QRypHY&#10;jBFfnL/wUH/4JYw3drceNvBsUk1vGpNvqUUZaa1HZJ1H34/R+o56d/0wwOmKZNDFPE0M0SsrDDKR&#10;1HpXbl2YY3KcVHEYWbjOOzX5PuvJnn5pleAzjBywuMpqcJbp/muzXRo/Gb4D/AfSvhZ8O5PDGu2t&#10;reXupZbWG270kzkCMZHKgeo65rwz9qn9nHwt8LRD458KalHBZXd1sOjzMSwY5P7v1XjkHp61+uP7&#10;SX7CtrrJuPGnwato7e75kutFZsRy9yYv7rf7PQ9sdK/Kf9vjwT8XNP8AGq6h4m0OaPRdPTyLdVVs&#10;20n8fmqQNrEgYOMYA5zmvo8hwNHjHiqLzSovefM76OVvsx9dFbsY1OPOJvBzhCt/qtKUPc9mor3o&#10;x5lZ1JLvG91Lfmt0PQf2eP2mvBfxB0+18IajBDo+rW0KxQ2m7EM4UYHlE/8AoJ59M11er/8ABWj4&#10;0/ssfFXT/Angi8g1vw3pP/Ia0W/VWWVnx+7ilwXjKjB4JXLHIOK/PXxT8QvCPgG2/tHxL4kt7BlO&#10;6PzJsOcd1A+Yn6VW+Hi/tK/tUamy/s0fAnW9ejuJG8zxRrqfZLDcc5fzHPz89eQc8Yro8TOH8Bw/&#10;jqay2Xx3bhdNQt57pPs9j3/oxcR5DxJh8dmPHck4UYqMFJS5q0pp3kklq42eqe7T0Z/RT+yT+3/+&#10;zz+1/wCEP7d8AeKobPU7eENqnh/VJkju7M9CSufnTP8AGuRyOh4rx39qT/gvp/wTu/Zn1I+D9H+J&#10;F18TvFTMI7fwv8K7VdXnkkPlkL5yutuDiXP+sz8kgA3Ltr8y/hF/wRG8Y+MpV1z9sn9oC6vo5uZv&#10;CnguRrezC5B8ppmAZxxz8oP+0Tg19mfAf9kr9nH9mfTF034J/CPSdDYJtkvIYd9zJ/vzOWkbPu1f&#10;B0/aOPvWuenxD/YH9rVXk6n9Xv7qqW5l93TtfXucP4y/b5/4LTftthoPgh8OfDv7NvhG6X5tY8RK&#10;NU15oiFzsSSPZG33uTGjAEYZWXJ5nwR/wSo+DF/4sX4q/tV+N/E3xp8ZN88mtePNXluIVbOTst92&#10;3GecPuHsDX1J06UVXKeLzPoUvD3hvw94S0iHQPC2hWem2Nuu2CzsbdYo419AqgAVd7dKKKokKKKK&#10;ACiiigAooooAKKKKACiiigAooooAKKKCQoyxoAKCwUZY18+ftNf8FL/2Z/2aNT/4Qq51u68WeMJp&#10;lt7Lwb4Qh+2X0twxCpEwU7YyWIGCd3opOAanw6/YZ/4K5f8ABSGQal8bvEkX7NvwpvrMyQ6Tpbi4&#10;8TaiGJCpIMj7OMZZtzRn7gEb7iyK/YrlfU1v2kv+CjH7Nv7Nupx+CtQ1658UeMrqVYNP8EeEbf7d&#10;qVxOxASLy0PyMxIADEE54BrB+HX7IP8AwV4/4KWQWuu+OdWh/Zn+FN9IrT6Y0byeKtQtGBPCFB5B&#10;I4IdoipOSj4K199fsP8A/BJ39ib9gS1t9Q+CPwit5fE8cTrdeOdeYXmsXTOuJGNw4/d7ucrGEXDN&#10;x8zZ+lAB3FKwaR2PmH9iD/gkT+w3+wdbNqfwh+FS6l4nuJjNfeNvFko1DVp5N+4ESuNsIHAAiVPu&#10;5bcxZj9OKiKeKdRgdcVWhN7hRRRQAUUUUAFFFFABRRRQAUUUUAFFFFABRTXNNkmjhjLvKqheWZjj&#10;FAElcr8WfjH8NvgZ4PuvHvxT8YWejaXarukuLyYLuP8AdQdWY9gMmvnX9u7/AIKk/D79lPwhK3gX&#10;RJPFOuTTG2t2gYfYrabaSDLJnnp0UHOOor8ef2lP2tPjn+1f4wfxh8Y/Gc18yufsenx/JbWin+GO&#10;McD69T61y4jFRo+6tWfsHhv4P5xx5bGTkqOETac3rJ23UY/hd6I+vP21v+C4Xjj4meIv+EL/AGdb&#10;CbRvCtvdKL6+ukAu9UiVvmXv5SMOMA7selcJ8UP2w/AXhDwzbXvhWVdV1S/tVmgtkYbbcMoIMpzw&#10;R/d68dq+NOnf6VIikDkH1r7Lw2yenxFnzhjKcpUkrtr4U1spPs+yI+lpkPDPhf4c4WtkVWnRximo&#10;8spXq1YSXvTivtODtq1ypN+SOol1LVvjT8Ure58beIorebWLyOKe+kh2pCpwo4XsBwP519pfCX4L&#10;+B/g/ov9l+GLDdPKo+1X83Ms59Sew9FHA/Wvkv4G/s4+O/jbqcU2nwPa6asoWTUHjJ3nP3Y1A+dv&#10;pwO5r9cP2V/2A9Qk0jTtb+Ms1wLK3t41t9MlkxcXQVcB5iMbM9do5POcV7niPlPDmXZsquXtKo17&#10;8Y7RstGuzfVd9T+ePDXxO8TeIuB6eSZxWk8HR/hNtpzTbbUus1G/uvZLQ8F/ZK/4Jyaf45+IF94/&#10;8O6H9js7i8Z5tYvI8x2ykgtFbrjliec9uhIHB/Rr4UfCHwT8H/DieG/BulrCu0G4uG+aW4f+87dz&#10;+g7YFdBo+kaZoWmQ6Ro+nxWtrbpsht4YwqovoAKtV8Li8djMfUVTETcmkkru9kuh7uBy/A5bR9lh&#10;aahFtuyVk2936gBgYooorlO0KKKKACiiigAooooAKKKD0oAKq6trelaDplzret6hBZ2dnC813d3U&#10;yxxwxoCWd2YhVUAEliQABk14h+3p/wAFBfgp+wH8NYPF3xJmutU17Wrj7H4O8GaPH5uo69en7sMM&#10;Y5C5I3SH5VB7kgH87/G3wv8A2w/+Ckd7/wAJp/wUI+I954W8F3Enm6T8EfA+oNb2kcOcouo3Ckvc&#10;ydCyggBhxtHy0FKPc97/AGu/+Dlv/gnV+zhcTeFPhnrmqfFjxOjeWml+CYA1orggYkvJMR4+9/qh&#10;K2RyACDX5cftXf8ABX79sP8Ab68YJD49+G+ofBvwKF2z33g/wDc6nqVzCfLys1zMVBAKNt2CPCys&#10;rbxiv0o+En7OXwK+BGlrpHwi+FGh6DGsewyafp6LK4/2pMb2/EmuzMcZ6xr/AN80Lmi7p2B+zas1&#10;e5+bf7DngP8A4IpWeuwXGn/Ei38VeMi6iS++KPmQzGXA+5DcIkQxjHRiOBuNfpBp9tYWljDbaVBF&#10;HarGBDHbqBGq44CgcYx6Vwvxm/ZW/Z2/aE02TTPjD8H9D1zzFx9qubFRcJ/uzLh1/Bq+bdV/Zc/a&#10;q/YBZ/Gv7EnjC+8deBbb95qnwl8V3hmlghB+b+zrjhlYDJEZznH8ZOCSlKUnKTu3uxRjGMVGOltk&#10;j7SorzT9lr9qz4V/tbfDv/hPPhrfTRzWs32bW9D1CPy7zSroD5oJ4/4WBzg9COme3pdAgooooAKK&#10;KKACiiigAooooAKKKKACiiigAoooJCjcx47n0oAKO2f8ivm/9oj/AIKefs9fBTxB/wAKx8EHUfiN&#10;49m3pZ+C/A9m19ctIilmEjRghNqqzMBlgFJ24BNWvhz/AME2/wDgql/wURvLTWf2xfH0fwD+Ft8q&#10;yTeBfB91u8R3luTzHPMQywMy8fNnbn5ocjDTcrl7sb+0h/wU0/Zx/Z+15fhxpF7feOfHV1MLfT/B&#10;Pgu3+23ktwTgRtsyqHPYkt6KTkVH8Pv+CfX/AAVo/wCCjS/2t+0p41j/AGcfhvNdNH/wiOi/vvEe&#10;o24JVjLIDiAHoNzDOMmLG1m/QT9ib/gmL+xl+wD4WttD/Z6+EFlb6lHbmO88XatGt1rF8xA3vLdM&#10;oYbyMlIwkfTCAAAe/Kidl9qLPqF0tj57/Yj/AOCWn7FX/BPrTpl/Zy+EkNrrF5Ckep+K9Yma91W9&#10;woBL3EnKBiCxjiCR7mOEAwB9CImxdop1FUSFA4oooAKKKKACiiigAooooAKKKKACiiigAooooAaH&#10;z/DSGYDtXH/FL46fDT4Q6e1z418SwwzFcx2MPz3EvHQIOefU4HvX5bftn/8ABcv4zeMdR1L4b/s7&#10;6C3g/T4JpLe41a8UPqMhVip28lYeQem5ves6tanRjeR9hwbwNxBxzmDwuWwT5bOUm7Rim7Xe7+ST&#10;P0U/ar/b0/Zy/ZD0WS5+KfjKNtTMRa18P6eRLeTnHA2A/KD/AHmwK+FrH/gqV42/bR1nXPC1nat4&#10;a0i1ZZLLSbe4zJcwE43SuPvHOPlHy8jr1r82PEPiLX/FusXHiHxRrN1qF9dSGS4vLydpJJG9SzEk&#10;mpvDHi3xJ4O1FtV8MaxPZXDwtC01u+1tjdRmufA1quPzClQjpzSS2b366a6eR/QmfeBOQ8K+HuPx&#10;tet7TF06UpqbahBOC5uVXdlzWcbyfXSx9afta/Fb4W2XgHUvh1rd39t1S6hxb2dqwZraUco7nogB&#10;6jqQeB3r5t+EXwH8efGW+8vw3ZLFZRybbrUrnKxRn06fM2P4R+OBXJyzyTyNPLKzOzZZmYkn1OTX&#10;0N+wVf8AjOLWtS0SDRLibRbpN7XKp+7iuF6AHuWBwQPRa/ZuLvC/L8tyL63SrXqU1eV9FPbRK+lu&#10;m7Z/FHgx9K7i3IcwxOS08NF0sS06T1l7GST5pNfa5tE72SaT9Z/i3+xto3hP4Srf+BhdahrWnzCa&#10;8kbJa5jPDBUHTBwQOvXmuj/Y8/4JreP/AIxa/bz+J9Almb5X/stX2xxJ2a4f+Ef7IOTj8K+8vgH+&#10;w14u8dmDxL8TfO0fSWIaO0X5bq4X6H/Vg+p59u9fYHgXwH4Q+HegxeGvBuhw2NpEOI4l5Zscsx6s&#10;fc818fl/GGZ5TkTyvB2hFtvmStKz6X/XcfFPDmH414vfEOd1JV6tkuWbvG62duiS6Ky8jzH9mr9j&#10;D4efAXTra+ltLe+1iGMCOcQhYbT/AGYUx8v+91+nSvZvLI6GnAY6UV8vKUpScpO7fU+gjGMIqMVZ&#10;LbyAZA5oooqSgooooAKKKKACiiigAooooAK88/ap/aY+GP7IXwB8TftEfFzVfsuh+GdOa4uNnMk8&#10;hISKCMfxSSSMqKPVvTNehk4r8yv+CovjB/2uP+CgHgf9iK2l8/wX8LdPj8b/ABItkOY7zUJcppdn&#10;KOhC4acqQchh6DAVFXPOf2cPhn8T/jz8T7z/AIKD/tjWfm/EPxVDjwx4dmJa38G6OTmGzt1bO2Uq&#10;d0j/AHiWIPJbP0HRRQib3CiiigAoPTFFFAHyL+2b8EfGH7OPxEP/AAUL/ZZ0hv7Y0yMf8LN8JW3y&#10;weJNJBzLLsGP9JjA3BupC55wQ30x8Jfil4N+Nnw20X4r/D7VVvNH16wju7GZf7rD7pHZlOVI6ggi&#10;t+e3gu4GtLmFJI5FKyRyKGVlPUEHqD6V8mfsXRT/ALLX7V/xE/YYu5HXw5eIPGPw0V2OIrS4ci8t&#10;V9FjmIKjjgse9LYr4on1tRRRTJCiiigAooooAKKKKACiimzTQ28TT3EqpGilnkY8Ko6kmgB1I7pE&#10;jSSsFVRlmY4Ar5o+Nf8AwVA+C3g3xmvwV+AWg6t8XPiLcSGKz8I+BLV7pvMzjbJMisq89Qu4juBk&#10;VrfC7/glT/wUs/4KHLZeLf2/fjD/AMKX+H95ukm+FfgOfOrXEGRsjurjLLGXXcWBLlRgGNGJCTfs&#10;VymX8ff+CovwB+FfiyH4PfCmLUfid8Q76f7Pp3g3wRbtdyvNz8ryICi4AJIG5gASQBzWl8O/+CXX&#10;/BUj/gokZNW/bl+KX/Cgfh7cNG0Pw/8AAtxHcaxf25ZSyXFwHdIS0ZZfmLFWPzQYBU/ol+x7/wAE&#10;9P2Rf2EfCDeEf2aPg9puh+fJ5moaxIn2jUb5sEAzXUmZHABbC52jc2ACzZ9oSNYxhaer3Dm5djw3&#10;9jj/AIJwfsdfsG6L/Zn7NfwW03Rrya2WHUPEEy/aNSvlGM+bcyZcgkAlQQpIBxwK90o5z1opkhRR&#10;RQAUUUUAFFFFABRRRQAUUUc9hQAUUc96CTQAUU3zPauZ+I/xp+FXwf0htd+KXxB0jQbVVLedqd8k&#10;QP0BOT+FG25pRo1sRUVOlFyk9kldv5LU6Zjjn8aaWAG5m/GvnTxj/wAFIfhENLjvvhTazeJluIg9&#10;re8wWzg9CCw3Ef8AARn171+fn/BS39vH9rfW7/T9L0T4jXXh3w7qltIklj4fY226RW5DSg+YQVZe&#10;N2Kzq1o0qfMz6bhHhLHcW8RU8npzVKpK+s7q3Lq1bvptpqfo/wDtJ/8ABRH9lD9lq2mg+I/xStJd&#10;VjQmPQdJ/wBKvJGxwu1MhPq5Ue9fnz8cv+C9vxX8f+LrfQ/hD4Ug8K+GDfKLy8uG87UJ4N2GwwO2&#10;Lj0BPvX58XF1dXs7XV5cvNJI255JXLMx9ST3qM15n1zFYiooUo6t6JK7Z/XmS+AvAvDeXzxGb1Pb&#10;SUXedRqFOOm9rpaXveTdrI/SPxV4506ytZvFvjLxRGsb/vJr6+uc78853Mfmz+JNfDHx2v8Awx8Q&#10;fjNf6j8LY7i8h1KZTGq2xDSzEYYovUgkZ6DrXNa7408W+K47dPEXiC7vEtYVitY55iyxIAAAo6Dg&#10;Dp1pPCet6l4b8T2Ov6IG+2Wd0ktuq5+Zgc7ePXp9DX7zh/CWnjuH1Vq1mq8lGSTVlHRNxaet/sva&#10;29j/ADk4d+ktjfCnxOxCwWHjXwtOVSjK07+1SdozjJXXLdKSte6urq57N8Jv2GfE+vCPVvihePpN&#10;q3Isbdla4b2J5VP1PsK8t8V/C/xJ4d+I998OLDS7i7vLe8aO3jhjLNKmcq2PdSD/APqr9FPhV4K8&#10;bfGZLNPAvhK8upryFJWh8kr5O4A/OTwmM9yK+pPgb/wTe8CeHdX/AOE9+LMFvqGsTRoJbW1QBML0&#10;WSTG6THoML9a+G4PzylwdiqtT2KnJqybtdST72em97WufceMWe8V+NWHo08bjZUqClzezhdQcWtE&#10;43V5LSzk3bU/O39jv/gk/wDEv4z6hb6z4w0lltFcGSHzdtvFz/y1l/i/3Eyc98Zr9Tv2dP2JvhH+&#10;z/pdq+n6TDfalbxgR3EkCrHb8dIkAwv1OWPXNeuaZo2l6LYx6Zo+nw2tvCu2KC3iCIg9ABwKtKAo&#10;2iuTPOJM34hr+0xdS66RWkV6L+mfMcO8J5Jwvh1SwNOz6yesper/AEVkNRdoxinUUV4J9IFFFFAB&#10;RRRQAUUUUAFFFFABRRRQAUUUUANkfy13H8a/In9ifWX+MnxC+OH7W1+3nTfEL4varHpVw3JOk6fI&#10;bO0XPoFR+Ogr9XviTfzaX8Pde1O3YrJbaNdSxkHoywsR+tfk7/wSwto4f2EvAt2o+a+hvLub3eS8&#10;ndiffJpdSl8LPoSiiimSFFFFABRRRQAfhXyr+33CPhp+0Z+z7+0vYqY5NN8eP4X1SWNf9baapF5Q&#10;VvULIuRnoWJ619VV8t/8Fh91n+xdceJrdttzovjLQL6zkHVJRqMKAj0OHNKWxSPqSikT7o+lLTJC&#10;iiigAooqO8vbPT7WS+1C7jghhUtNNNIFRFHck8AfWgCT3qO5ubeyt3urydIoo1LSSSMFVB6knoK+&#10;Qf2oP+CzH7OXwYv7jwP8GrS4+J3iyPcq6b4bfdaxOM8SXAVhx32ByOnB6fFPxk+Nn7aX7ZVz5vx6&#10;+KEvhjwvK27/AIQfwrM0MTr2WZwcyf8AAi3sB1r2sn4fzfPqvJgqTl3e0V6t6Hg55xNkfDlHnzCs&#10;oPpHeT9IrX9D7g/aj/4LGfsz/Aq9n8FfC9p/iR4tjYxjR/DLb4IZM42y3ADKOeoUMR3FfFPxm/aC&#10;/bP/AGxrtk+OHxEfwj4VkbP/AAhPhG6aJZk4/dzyht0g9clh6AcEHwP+Amixa1Y/Dz4aaFbW9xfN&#10;s86T77kLkvI+CTwCfTjjA4HdeM/2cfjL4F8yTV/BN1LBH1urFfPjx6kpkj8QK8viPJ884dxf1fF0&#10;+VtXVmmmu+h/TXgblfgrxtgYZhLMo4iptKlK9JRlo+VqVnO11qny37n27/wSY/bj/Yv+A0uk/Avw&#10;N+xNo/gW9urMW+oeMNB23V1fCJGfzLuaVPtEmSWwpdwpchQo4H6c+Ef2g/gv43Vf+EZ+IumSu3SG&#10;SbypP++X2mvwe/YdPh7TPibqGq+I9Ys7Oa308xWsV5OsbPI7gELuPJAU5+tfVnirXrfRfB+peJEu&#10;FMdnp804kRhj5ELZz+FceHjiI4ZVKkXZ3s7WTS8/8j5nxXyXhrLePnlORJRXLT5oqTl789dLttaO&#10;Nkfq5ovifw54gh87Qdfs72MNgvaXSSKD6ZUmr+a/mc8MfFn4oeB9T/tnwP8AEXXNFut5dZ9J1Sa3&#10;YEnJIKMCK9r+H3/BWH9vj4dmNLP4/wCoapDF0h16GO8z9WkBc/i1cscwp/aTR+hZj9GfiGnHmwOM&#10;pz8pKUX965kz9+Mj1ozX5d/sW/8ABaL9oz4oeK7zQfit4H8P6paWem+c01gr2kpfeFHPzrjBPG38&#10;a+ndQ/4Kf+BNC8N33iHxH8NdViWxs5bh47W8jk3BELYydvp6V2U6kKkOZH4ZxJwnnHC2fPKMal7f&#10;3dIu6fNtrpq7rQ+p80ZHrXwH4d/4ODv2V9R2jX/ht4v03j5j5MEv/oMldZYf8F2v2Dr0Az6x4ntm&#10;PJ87QG4/EMan6xQ/mR69bww8QaGsstrfKDf5XPtDNGa+cvhF/wAFTv2NvjPLeQ+D/iBdq1giNcLe&#10;aTNHgOWxj5Tn7prpfFv7fH7MHg3wzfeKdX+ILNa6fbNPceTp07NtUZOBs5NaqUZRunofJ4vKc0wG&#10;YfUcRRlCtdLkaald2srPXW6PaKM18Z33/BdX9guz/wBVr/iO4/64+H35/NhXMeIv+DgX9kfTc/2H&#10;4I8Yal6bbOKLP/fUlZfWKH8yPqqPhn4gYj4MsrfODX5n3nnPSjNfEvwa/wCC0Xw8+Nljqd74T+C+&#10;sQ/2fLHGU1DUooy+4Eg/IHx0rF/aS/4Ko/Fzwd8KdY8WfDn4f6PZ3dlCrwm+kkusAuqngbAeD6Vf&#10;tIcnMndHh1OG84w+fRybEU/Z4iUow5ZNKznblu1e26Z96ZHrVXUNX0vR7RrzVdSt7WJBl5LiZUVf&#10;qSeK/CX4g/8ABYj9vvx9vRfjL/Ysci7THoWmwwYHsxUsD7gg14b48+Pnxw+KM5n+I/xg8Ta4zcf8&#10;TXWp5xj0w7kYrilmFFfCmz92yv6M/FGIknjsXSpLry3m/wD21fif0K6z+1L+z/oNvJcXfxZ0efy5&#10;DG0djdC5cMMZXbFuOea+eP2tP+CvXgf4BeCV8S+APhnf+JpHvFt1a5uhZxKSrEOTtdsZXGNuTntX&#10;53/sF+J7UfD3WtKv76ONbHUll3SyBQFkT390b8qvftZ/FT4Ta98KtS8H23jOzutTLxyWtvaN537x&#10;XB5ZcheM9TXpYfD47H4Z1MNTlLRvRN2te/3WPynGZLw/wj4oUsgzmtGVFVoU25SUOaM2knvdX5k9&#10;GO+N3/BbL9tv4tCax8OeJrHwbYygr5Ph23xKF/67SFmz7jHtivlrxh4/8dfEPVpNe8e+M9U1q9lb&#10;Ml3q2oSXEjH/AHnYmrfgr4T/ABF+IrZ8HeEry+j37WuI48RKfQucKPzrpviN+zB8Qfhb4Hj8beKZ&#10;rNVku0he0gcu0e4EhiwGMZAH415eCy/M83xkMLSi3Obsk9Fd+p/Y+ZcS+DfhNldTF1J0aEacXJ8i&#10;56ll/hUpv5nrv7P/AO058PPA/wADLDTPGeuN/aGnySwR2UMZeWSPcWQ46AYbHJH3a82/aO/aWT42&#10;2NvoFh4SWzs7O686G4mm3TsdpXGBwoIOcc9BXk6Jjofxq9onh/XvEt8NO8PaRdXtxI2FhtYWkY/k&#10;K/pHJPC/JcPkaWbK9Vxak+Zcse3K9FdLq7n+S/Gn0hs4Xi5Vzzgt2w8a3tKSlTalO+rU43btJtpp&#10;NXXZnvXwM/Yv8N+LPDmn+OvGPiqS5tb6BZobGwXYMejuecjoQAPrVP8AbD+Bvh7wFBoeueA/Dsdr&#10;aSK1lcQ26E5kHzIx7liNwzyePpX05+wf+yX+0x4h+F9r4c1T4f3FnHFdSG1urxtkaQsd3LHuGLfK&#10;uSAa+0vhp/wTl8CaaLfU/izqf9uTxsJFsYY/Lt42+p+ZiPX5fpX5Rl+Kw3BvFMq2FSqRhKSVnfmi&#10;9Fr6W26n7Dxtxbxl4ycIxoZ3iZ03VjGTglyxhJWb9xW63+LWzPyJ/Z1/4J9/tCftC6rDbaL4RvLO&#10;1kI3TS25L7fXacbR7uVFfpN+yZ/wRl+FnwjWDxF8S2W+1FVBMSYd847yY+X6IB/vGvtTwz4R8M+D&#10;dOTSfC2g2mn20a4WGzgWNf0HP1rSrr4g46z7P7wnU5Kf8sdF83u/y8j4Phrw54b4btUhD2lX+eer&#10;+S2X5+Zk+EPBXhTwNpMeh+EfD1rp9pGuFhtYQufc92Puck1rBQOgoor4w++CiiigAooooAKKKKAC&#10;iiigAooooAKKKKACiiigAooooAoeKNIXxB4b1DQXOFvrGa3Y/wC+hX+tfkb/AMEtbmaD9kDTPBl6&#10;nl3nhXxFrOh39ufvQy22oToUI7HG3j3r9gGr8nPB3htv2af+CkXx8/Ze1CP7PY+KNZj+I/g9WG1b&#10;iDURtvQnrsuUIIHrml1KXws9soozRTJCiiigAooooAK+Wf8AgraV174AeFfhPG/7/wAafFLw/pUa&#10;9Tt+1rKzY7gCPJr6mr5R+O8//C/P+Clnwr+Cumt52l/C3S7zxj4o28qLqVBBYxn0YNmTB6qx9jSe&#10;w4n1cOBiig8VX1XVtL0LT5tX1vUreztLdC891dTLHHGo6lmYgAe5piLFQ6hqOn6RZSalqt9DbW8K&#10;l5ri4lCIijqSTwB7mvlT4j/8FTvCviP4gr8A/wBhn4U618bviBdN5dvZ+FYWbT7dskeZLcgFfLXq&#10;XGEA5Z1AzXbfCT/giT+27+3HJp3xG/4Km/tG3Hhvw1Oxm/4Ur4BPlBEyNqXV0rFd2AcqBKQCMSKd&#10;y0uYrl7nFfFv/gqx8PR41X4J/sc/DfWvjd4+up/s9rpPgu3ee0jmw3MlxGrDaoVmJQFQqsSygEjs&#10;Phj/AMEXP2+f27rv/hLv+CoH7Rc3gbwm0kMll8JfhvcLumUlWZbu5yVGFymP3rZLENHtAf8ASj9l&#10;v9jX9mL9i/wS3w5/Zj+C+j+ENKeQy3CafCzzXUhx8808rNLO2MAGR2IAAHAFen7Vznb+lLlDmtsf&#10;Klp/wRX/AOCc3h34cQ/DfwF+ztpPh+GC3WL+0tOU/bJiM/vJpmJeV8k/Mxz0GcAAfK37QH/Bv94l&#10;sPO1X9n74jxXkYyY9N1SPa3+6Gz+uTn0FfqrUZ+9+Ne9lHEueZE/9irOK/l3j9z0/U+azzhPh/iJ&#10;f7fQU5fzbS/8CWp+HvwS/Yh+PP7PHxhutW+NXw9utMjsrF0sbyRCYZpGIUlWxg4UH869k1vU4NG0&#10;a71i7IWO0tZJpCzdFVST+gr9Wb/TbDVYGs9TsYbiFuGjmiDKfwNeUfFL9hz9nX4saVeaXrXgdbJb&#10;6F4rhtJma33qwwRtU7f0B96ecZ9iOIM0ji8dbRRTSXRb29eosh4bwvC+TywWXN7yknJ68z2u+y0P&#10;56tZ1KXV9ZutZmP7y6unmkOP4mYk/wA6t2vjfxjYabcaPY+KdQhs7qNo7i3jvHEciEYKlc4IIr9R&#10;Pi7/AMG9vgjUmmu/gx8YLrTWY5is9YtfOjHtvU7v0/GvmT4pf8ESv22/h6ZLjQvDGn+JbeMEq+kX&#10;Q8xh/uNg59gTX7/heMuB83wf1WpOMYtWcZqys+l9uvR3P5wrcH+JnDucQzTDxlKrCanGpCXO+aLT&#10;Ts9XZpaNNWPmT4WfCfxJ8XPEUnhrwxLbrPHatOWuGKrtXAxkA45Ire8R/sn/AB08NxyTzeDmuo4l&#10;LSSWdwj4Ud8ZB/Svcv2Tf2bvjF8GvGGvXvxX+GmsaFMtnHBbrqVi0e/LksVJHONq/nXqvxU1U6H8&#10;M/EGrhtrW+i3MiH/AGhE2P1xX4PxZw/kVPiZYXK9Kb5VdS5leW9m79+5/d/hz9JrxawvCP1zP3Ct&#10;UjztqdPklyx2vycuunbqfLP7IHxZ8AfCXU9bufHF5NbyX0cMduyW7OAFLls46dVr2f4oftHfB7xH&#10;8KPEVh4e8dWkt5caLcQ29u4ZHdnjKgAMBk818bc5+UYpWUZ+YDrX6wvBvJoYH2UK8+ezs3a13tdW&#10;29Gj+XM6+lHxFxFx+uIMbg6apudOTpxbvyw5U1GTe7UXa6dmyHOeRQCa9w/Yp+H3hLx14o1tPF3h&#10;211CC20+Py47qIMFZnPI9DgV7N8T/wBnb4IaV4A1zX7X4eWcM9npNxPDJGzrsZY2YHAb1r8Mzzg3&#10;F5LnX9m+1jOV4q6TteW1z/RLhf6YPCPEPDv9ryy+tSjaV03CXw3vs/LQ83/4J8z21vfeKpLidE/d&#10;WYXzHC55m/wH517V8e9S06T4MeKIo76FmOiXAVVmBJ+Q9s18HwzTWgzb3EkZbhtshFPa8upUMdxd&#10;yMrccyE1+q4PwZxccvUa2KSqWeii2t9Nbo/iLjb6U2S594oPPsHgp/VuejL3pJTtBQUrJXV7qVtd&#10;dCp9KM4PNe4fsXfDXwL8Q9Z1638a+HItQFrbwNbrMzYQlnB6Eegr2r4qfAn4S6P8KfEV5oXw80u3&#10;uodFuZLe4S1UujiMkEMckHIr8nzLg/HZVnay2tOPNeKur2961vzP7iy36X3BuccOvNsJgazilN2l&#10;yJvlvfq97Hi/7Gnxf8D/AAsTxFF431r7Kt4LVrUeUzl2XzdwG0f7S123xq/a5+Efiv4ea14N0ZdQ&#10;uJr+xkhik+y7VV8cE7iDjOK+XVxu+TFGQeGH1r93yrwfyehl/s8ZVlOet3HRK97WVunm9z/O7xA+&#10;lBnHEniLLiPKMLGhT56U1CfvSvTUU7tO2rj0Wlzovh38HPiJ8VTO3grQftUdqyrcTNOqLGWBIzuP&#10;sa67xd+yD8S/A/ge+8c+Ib3T0jsY1eS0hlaSQgsF6gY4zmu6/wCCfWpPFrHiTSH6TW9tMv1VnB/9&#10;Dr6U8XfCXxx8V/AmseEPCnhHUdQuL/TZYYUtbJ5PnZSF+6DjnHNfkWccLZZw/wAUrBVZOdKMoXu7&#10;Xi7Xu18z+qcH9KrxI4y4MljsDTpYerKM+XljzWlG6Xxt6vTofnHBNdwQtFFcOscmPMVWIViOmfXF&#10;NOe44r7K+F3/AAQ5/bK8dtFceKbHTPDNvJjc1/cbpFH+4v8Ajmvp74Qf8G+vwr0N4bz4w/E681iQ&#10;YMlpp8RijP8AwLIOPw/Ov3SnxfwJwvgVhMG7xjtGCb311b0bv5n8L51w94seJXENTO88bdeo1zVK&#10;jjD4UkrRirqySStHpufHf7AXiYXXhbW/CUsnzWd5HcRLn+GRSDx9U/WvdvG/7OHxF/aQ+H+o+AvA&#10;nhO8vLi6jU29wtq5iikVgylmxhRxzk96++vg7+wD+yl8DLdY/BHwksBLwHuLxPNZsdyD8vX2z717&#10;FZ6dY6bCtpp1lHBCvCxQxhVH4Cvw3Os8p4viOWZ4KLp+8pJOzaaS7abq5+7ZDkNfB8LwynMZqr7r&#10;jJq+qbemuuztc/MD4Af8EAruTydW+PPxARFwGk0+xUk/7vDfru/CvuD4G/sD/sxfASxih8G/Deyk&#10;uIgP9LvIVkbPrjG3Pvgn3r2ULxjpSjNc+acR51nUr4uu5Lte0V8lodOS8K8P5BTSwOHjF/zWvL/w&#10;J6jIbWG3RYoI1RV4VVXAA9KcVyMZp1FeKfQhRRRQAUUUUAFFFFABRRRQAUUUUAFFFFABRRRQAUUU&#10;UAFFFFABRRRQAV8E/wDBbj9n/wAZad4e8If8FDfgl4fmv/FnwXuJpPEGm2cZMus+GrjC30GP4miH&#10;75c9Nrkc4r72qG+sbTULWSzvYFlimjZJI5FBVlIwQQeoxSeoI/PH4a/Ebwj8XPAWk/EzwDrEeoaP&#10;rVjHdWF3E2Q6MM/gQcgg9CCDg5rcrwX9pX4BeNv+COvxV1H4meA/Dt9rX7MPi3VDc6hp+nwtNcfD&#10;vUJmy8gQcnT3OTwT5ZJGOBv9l8FeN/CXxG8MWXjXwL4itNW0nUYBNZX9jOskcqnuCD+Y6g0RG12N&#10;WiiimIKKKwfid8Ufh/8ABrwVffET4n+K7PRdF0+IyXV9fTBFX0A/vMTwFGSSQBQBn/Hf41+B/wBn&#10;f4Ta58YfiHqK2+l6HYvPKNw3zNjCRID1d2IVR3Jrw/8A4J8eANd8G/D3xT+2B+0RPBpXi34ragNb&#10;1ptQmES6VpiKVsrVmcjaI4W3HOMb8H7tfF/j39tz4w/8FO/2vNJ+H/7PH7NviD4geG/C90b7wn4K&#10;hhKW+oXkbBV1PVHHCW8e9cRsQvzqGbLFW+/Pg9/wQd/ai/a7vLP4j/8ABXT9pGd9PW8SaD4O/D28&#10;8jT4oRu/c3FwgALFtmfK3MArYmywZJuaW5Ueb/EX/gqjpnjPxnN8E/2BPgr4i+N3jjhWHhixkk02&#10;yBdYxLNOoI8sO6AvxGNwzIOM+j/Cv/ghX+2F+2bqq+Ov+Csf7S72mgOvmWXwl+Gl55MNvuXhbm42&#10;bSynGQolJxxIM4H6V/s9fss/s8fsp+CF+Hv7Ovwg0PwjpBZXltdFslj89wMb5H+9K3J+ZyTyeeTX&#10;fqoQYFO3cnm7I84/Zu/ZH/Zw/ZD8EW/w6/Zw+Duh+E9Jt7dIRHplr++mVehmnfdLO2ckvIzMSSSS&#10;STXpAooAxTJCiiigAooooAKKKKACg80UUAQXunWWowG2v7KGeNusc0YZT+BrjPGf7NPwE8fWU2ne&#10;LvhPot5DcIVnVrMJvBHIJXBruqCM0KUou6JlGMouLV0z5Z8Y/wDBG79gPxi7Sf8ACnH0t25/4lOr&#10;XEWD9N5rzLxP/wAG/v7J+qMz+HvG3inS/wC6gukmUf8AfS5/WvvLaKNor3MPxPxFhbKnippduZv8&#10;2z53FcH8LYy/tsFTd+vJFP70kz4Q+Ev/AARS0D4I3up3Xg3423FwupLGuzUNKBKBC3Qq467vTtWx&#10;4/8A+CWvj3xd4N1bwlZfFLSY/wC0tPmtvOks5fkDoVzgZ9fWvtYRgHdS7RXFis0zDGY763XnzVNN&#10;Xa+mx6ODyfLcBlzwOHpqNKzXKr2s73++5+TU/wDwbs/F/H+j/tC+HD/1002enQf8G6/xbO03X7Qv&#10;h0f9c9NnNfrGFC9BS19T/wARG4u/6CP/ACWP+R8b/wAQp4Hvf6t/5NL/ADPzt/Z5/wCCI/jL4Ian&#10;qGoz/HDTbw6hCkbKumSDZtJOR83PWvWb/wD4Jcw+INFutB8Q/FljDfWzwTfZdL2sFZSpwS55wfSv&#10;rgIB0oKA96+XzDNswzLHPGYifNU097RPTbY+wy3JctynLlgcLDlpa+7q999z4W8Lf8ECf2Q9IKnx&#10;D4n8Uarj7yyXyxKf++FBr07wb/wSA/YF8F7Xi+Ciagy9H1TUJ5jn/voV9N7Md6TZ712YjibiDFRt&#10;VxVR/wDbz/SxxYbhLhnBu9LB00+/Ir/e0zg/Bf7MP7Pvw5QR+CPg54e00KMBodMTd+LEEn8TXcWt&#10;ja2USwWdtHDGv3UjjCgfgKlKg9aWvFnUqVJc022+7Pfp06dGCjBJLslZfgA6UUUVJYUUUUAFFFFA&#10;BRRRQAUUUUAFFFFABRRRQAUUUUAFFFFABRRRQAUUUUAFFFFABRRRQAUUUUAFFFFAFTXNI0zxBpNx&#10;oet6ZBeWd5A8F3aXMIkjmjYbWR1bhlIJBB6ivzu+Of8AwRJ8f/B/xbqHxe/4JW/GW28A3WoXDXOq&#10;/C/xUslz4Zv5SckxBQ0lmTz9zIB6bRRRQO54zrv7S37cX7PMraT+11/wTc+IMTW/yya98MYY9esZ&#10;sfxqEcMo74JJAPSsf/h7J8Cnk+x2/wAFfjFLfZwNNj+Gt0Zy393aeM/jRRUl8sTd8P8Axy/4KF/t&#10;KSLpH7I//BObxbp8dw2E8T/Fxk0Wyg/23i3NI4HXapyewrofht/wb1/Gb9pjx/D8UP8Agrh+00nj&#10;K1s5C+nfDf4ezT2ekwneww05WOQqU2Z2KkmSw8w4yxRQlzbi22P0l+AP7OnwP/Zb+G9n8I/2f/hh&#10;pPhXw/Z/NHp+k2ojDyEAGWRvvSSEAZdyWOBk8Cu3CgdqKKogKKKKACiiigAooooAKKKKACiiigAo&#10;oooAKKKKACiiigAooooAKKKKACiiigAooooAKKKKACiiigAooooAKKKKACiiigAooooAKKKKACii&#10;igAooooAKKKKACiiigAooooAKKKKACiiigD/2VBLAwQKAAAAAAAAACEAKrkYhxCdAQAQnQEAFAAA&#10;AGRycy9tZWRpYS9pbWFnZTIucG5niVBORw0KGgoAAAANSUhEUgAAAbcAAAB5CAYAAAC6Am+bAAAA&#10;AXNSR0IArs4c6QAAAARnQU1BAACxjwv8YQUAAAAJcEhZcwAAIdUAACHVAQSctJ0AAP+lSURBVHhe&#10;7P0HWFtZmu6L90x3V3Q555xzzgEbB7BxTtjGxgZjMJhkkzOIjAAJ5SyUEAoIlBGInDPGOZddyRW6&#10;qrq7umu6qtplv/8luvt/z71n5pyec+fcM4HvedYjsVHY2nut7/e+e6/wi5EYiZEYiZEYiZEYiZEY&#10;iZEYiZEYiZEYiZEYiZEYiZEYif+EUVFR8ZbT6Xy/w9zxQUfHX8qtW7feb25u/tVfXzISIzESIzES&#10;I/EfJwas1vfqqutWNdW1Hmhp7DjW0dpzvKej/3h3d79ne337fAfL8fZfX/o/jCdPnrx97969UR0d&#10;D4fhODAw8B6B5i//+u+RGImRGImRGIl/+6hYfuatiuXLR5mXbP+gbLPXaIdv5OhaCmV8jUy7s9Hm&#10;zG1uaDG3tXbV9fYM1g0O3q7r6blZ1dTQHmswWFaXl9vHUVhlo30jKaO9SNnsSxm90ItFHstGe15U&#10;vR8sGvh1S1f/qp6hO4d7B+6c7BkYOtHZ2bmvtbV1Xn19/RgXQEdANxIjMRIjMRL/ZkGA9pbJ3X2s&#10;ZeWW1dYZiw8a56w4Vblw42nT7iOnnRFxl+uEMn6D0fawsbbhD20tnX/q6xn4U3/f4J86O3r/WFvT&#10;1KfWGfNo4nLf6ALp6YvRRaf3++eeXn2cfnrhfv7pJUekp9efkh3wS7asrmsfiOsfume9de9B04PH&#10;Txtu3bpb0dXVldzgdPjUWa37nBbLvGaTaeyAdcTRjcRIjMRIjMT/ixgIDn7P5nl4pX7TjrOGucto&#10;pslzbcbJ85tNkxe0mBZvaLGdON/TlFf4Wb2s7Kdag/FNrdkOp70GdTVOOB11sFlqfyzTVj1JKpR0&#10;+iVwWw5dKWpZdzS3ZY4no2XaHm7LNHd+yzwvkfl4lJ6vsXW2tPYM/Xbo7qMfnj7/5IcHj559193V&#10;/bDR6WyrsVoNNTZLSqPdfr7JUbev1emc12E2fzACuf9j8Q8zt0a/O2F74QfjN1NGT/GMff/MmTP/&#10;03NB+QXlH7u2er/r8PId7SrWI0feA4Xyj3/990iMxEiMxL8+NmwQ/XqSO3eUKyEtX17x1i9+gX/4&#10;67/+u7hXUfFWe0HBuPaYGDfL/oM52uVr6nSzFn1SNWnu97Zxs36sGTv7R9ukRT9aV2z5qfb8ldfO&#10;LCrsAgksqjKYdFqYjQZUW6xwWKtRrje+isnh/7T3EvXH5UdoP07dVfzj2K20H8duYfw4ZhPjxym7&#10;eP+02Uf5WRa/4TudteNNfUsvuntvor2j6029s+5Vnd3+o9Nm/c5ZXf2opa6uo7Ohuaq/uT2zu7rW&#10;s1kkmkgZSY7/X8U/uLtT3tngkThm0yHK1Pm7s3ZM3ZF9atLmbO9pO7I8F7lR5i85VvjBvwQ513mq&#10;33dpgn3P6e2WHSdOVe8+e9q27/Tuxj2n5tjdLoxzwU5EYOd6nUu0WK3W9xwOx2hX0ev1746c55EY&#10;iZH472LmVvq70/bTlk7cVXho7C7asUnujLVj3CljScb57xKGqyNHl8m0qkcsPt+ZlcU3HTzywLBg&#10;xffmybNfOybMQN2YaWgcPRONY+aiZtJiWFbvhM0nEPb0XFh5fJhUchgrNKi2WlDnqIHJVgOqQIfD&#10;IWwsPc7FJA8RRu0U4/1tPLy7vgSjt7Axb7/w9fm4yjdFojqUaZ0wVtphqzKRUgV7VSXsJuObuurq&#10;V531jT/1N7b+093Wzg97Dab8hry85Q4vr7edqz3fd168+P5AsOjXrqTY09MzeqC+fkx9RcUY198j&#10;Du//XQD4h9Ak/rg9x3O2bzuce2bZ3uwb09xyFZO35TZP3JrbPmlbpnHe9rTUZXvTD+48kDvtnwPc&#10;k0jW2w7f0E1WTx9q1eZD9ZbNB1ptmzx19g0eSdZ17peq3Dy9tceP764MDZ1v4UoWOi2WvXV1NWca&#10;nA3eDke9m91un9pMGel9OxIjMRJ/ja3e9HfnHyzcON2zMG3SHqptwu7i+il7i0rmeuXvX38yZZqX&#10;V+Tbf3NxVuvAe42NrdsbHHX5XZWmxl6h4GVDSOhPlo3b39hmzEf9hOloGDsNDWNmomHcXNSNXwjz&#10;zNXQrd+LSt9rsOYVwyaTw2E0oqWxGd1dA2ju7IW2ugUxhRVw85Ni1nE1Rh804L09ary9Q4C3N3Mw&#10;fqcQm33VuJpmBo1jgUpeiapyHWwVFagmcHOYLKi32dFitqFRqX7dyBd94UxOVxmOnjiuXbFxu23j&#10;gWOtl8IP9BVI192qbtw71NJ1tquu5UKttfqc2Wz2sFdWzifJcdww8FwdVEZ6Yv5CPsf9nTIvr9EV&#10;HmfGDJfg4DEViYljKqjUMRUiVxGNqagQjZHL5WOFJWXTwqOZJ/eeyipduz+zbfau7LuTt+f8dtK2&#10;vJ8mbs3/acLWrD/O3Jz0YMWudNmRswVHKRTOdHJ8ibj4y/F2PdYIhdNqY5JP2M8HW4zbjvzWvHDL&#10;T9Y5q76zzV7x2D53ZZ9pxaZ2g9dRnSU2PtMhEGbXGI2GxobG9tamtram+nZ5Y23LhWZH88yR4SUj&#10;MRL/xWMDcTHuxxljtxwr3rJgf27OjL15NyfuLvjjhN1FP03aW/R8tme+cvVByrWdJxI2n/TNncZi&#10;lU6yW2q96uoaeC31zY+6nfV/Gqiqet1dXAinjw9sazahYcZitE6cj8aJC9EwaSkapq5C7bzN0K9y&#10;h/b4JVgoBagv06G1rhE3B+/i4ZOPce/ZR2gduAORvgUXEw1Y5avH1LM1GH+qDqOPGPHOvnKM2qfB&#10;ovNG7I+sRFSOFlyhBtpyLXFuRtQSoDVX16Pb2YJ+aw3sOflvVN7nf9Tt2PdCv3RdX+W81d225du6&#10;nIcv2DvTi6SPjTWmx229nT2N7X01tupum9VstpuNhfUOR2RrU5N/W3OzT2dr516SJEmixH+ZRCl3&#10;d39H5OExRr7GfSx//urJstkrtpcvWXtGt3u/r+7wMV9VSIivNCbGV5eZ4aujFfrquCW+FXKBr6Gs&#10;9KJUKIuhZPKN3pcLvlp9IOvPM3bkv5q4teDN2M2FGL+Ziunbst+sdE/70fN07sPYBCZbIpQFmSuq&#10;fGtttb71jnpfm9nmay4ru1LL4BQ6Y1NvOg77/lC9bCecs1a9aZq+/OfGGctfOeau+bNxx77vLGER&#10;z6pLGM/t5eo/OKzWPzfWNf+5tbHjq8a6FnONvfGSgwCOMuLgRmIk/mvGMNi86Qu3Hcs9s3h/Nmua&#10;W+adcZsy//Tehqw372zMw6itha/Huxf9Zt7e7P71+5MlvgH5UWy6LMJitFbXOxt+29Hc+nqgtRn9&#10;Tjs6VGLUpcWj+uRp1K/biZa569E8ax0aZ21A/bxtqF67F4a9x6G7dBXm3CK0mWy4NXAbT599jGcf&#10;fYZHz1+g99Yt6K0NSCmpgme4GouvVGNWcDemBXZjnE89JnlbsfSyCW5BMgQmilHCV0NXQcDmcKKl&#10;rg19bYN40Hcfz7sG0ccWosLr+JuKucte10yY86p+wtxXzmmLX9mXbfmh8XzIN3f5yu/vmOtetdmc&#10;r6pNllc2i+knu8X8Q0NtzTdtra0Pent7enp7+ypaO/qDnM5b8/4rAK4sMnK02OvoVrHHobOidW6X&#10;SuevvK6cNk+pnjKnU71m/aBq+65ByfFTgwL/K4OqxITBcmreoIbHGKwo5Q9WqCQ3NWrFA7FQ/l1G&#10;lvjNqct0rPHKxXS3fIzfVogZO6nYdLgA5wOK3qQms37iMEUflckVtyxG02B9bf1gnd05aDYYB6s0&#10;miGTVPqspoD2fU1g5Bv7tsOoXbSN1KdNaJ23Cc6Fm1C5adcbg8/F17acvNfVMvkbu85ABI4VVrPj&#10;jd1W+011dYPFYmn1L6/smx9b7Hx/5D7cSIzEf7E4Ec6Z4Hme7rP+YLph7o6kTyZvTP9p/PrsN++v&#10;y8LbpLy7kYrRW4vfTNqW+3r53tSvLwUVPGKXyO7bTfZvOlrbfx7o6sJgZzO6Gs2o1YlgoWfDFhUJ&#10;x8lzqN3sAeeS7SQxbUfNWk+YPE5B63MJZWER0ObkwanT4/bAEJ49fY77Dx6if6AXzjoHyjQaFAvU&#10;CM5SYWtEBeaHN2NWZA+mB9Vj0eVK7Aktx8WYUqTkyiCVV8JWXYeunkHcvv0YT558is8//Rq/ff4S&#10;nzjq0RwYAduidagbMwtNY2ejdcpi1M9cBfvavW8aLl1HYw4Tdr4M5jI1rAY9qi1mOGtr3rS1tr0Z&#10;HLr98+DtR79r63lYZ3IOhWQzapbsD5SMX3WYP26OO2PstCOU9/65e5H/UaOMQhmtT0ry4h05LmZv&#10;290lXLp+SDV9/gPtxJm/006a9bNm6pzX8lkLXgtXb3wtPHz8tfz69dfqwtzXWgHjtUEhfF1VLntd&#10;oVG8KVfK3wi5EmRQOPC9VoQdp6lY6kXF1tPFuBjOREYmF0y6ABKB9I1aoXxt1Bte24zW1yZdxWud&#10;Qv5aWyp5rRfx3lhK6G9q4lJQfdiPnK+DqFvpicbNh+BwP4HKo2dhCL0B4vDQpKtEg9WB2monqmvq&#10;SWl4U1Pb8o3W2FKbyXMm+yRbPI9ct872jFWNQG4kRuK/SsQVyadevC6I8LpYOLD+UNYPc7dTMGFD&#10;Nt5fn4d3NxXg/U1UTNhCxVy3LGw/nP4mOJT6poQqeGPSGt90tLRhoKcXXe3NcDoqUKnmQ8spQEV+&#10;OoxxUTBduATD7sOo2HYQpiPnYfC/SsAWDnlMNBQZ6dAwGWgwmjHQ1one9i40VFejSqtBmUwGoUiB&#10;PDaBGEWPLVFmLAoxYllgOfbfKEN0nh50dgUkIh0qKyxobevGvcfP8eLll/jsq9/gyy++wssnz/G4&#10;oQmd6Vmwb/dAzeSlaByzEG2TlqF91no4F7uhevcZ1IalwFHMQ7VSDafRCOLa0NjQiObmDrS0D8LZ&#10;eu+N2jr0XTbX2eIdIctdf6IkeOFBesAMj5JLEzy4+8Z762f84j/Bpa+yMtZoQzH1YCU1T8nx9f2C&#10;vmn7z4I5y98oJ85+UzF62puqMdNROXkWdEtXwHD8GEwxUTAWZMPAKYFOwiXnvhSWijIY1DKUS3lQ&#10;8JgQlTBQkMdGeDwD3oH5CIgsJGBjgcXgQ8QXQSqWQC6TQiWXQyUlRSRGmZAHtZADtYgDA4+N6txi&#10;2IPiUXXoIsyHzsJx4Qpqw6NQnZqGGhYTbYZKDLS242ZvP3r6+tHR3Y+2jkHUNd58w1G0fX8hxfho&#10;b5i+yv2aNmlnaNn+bWGVc/4COYxAbiRG4j9ruHq20WTaWSyBOi6vpOxWeLLkpwMX6Vi0Lxfj3Qow&#10;egcN47cXY86OTGw7mAr/oBykJVFRlFUIMVHMJo0ejUQpO2tcvRZ10ChEUPMZKGNSoS7Mgi4jFfrr&#10;MTBFxsGWnIHKjEyoMymQk+2yrHSU5uZAy+bCrtLCaTDDotWjQq2CRqmEUqoAnzgqCl2OwEwFTsZK&#10;EJCuQibTAJ6kAjJJ2fBrNGUa1De04NbDx3j04kPce3IX/T2daHfWos1kRDuLBef5ANSs3I366RvR&#10;Om09OhdsR/Oy3ajedAQ158NQl1OCRqUG7fbaYcj29Q2gr/822rsfQG3qx7U0HdzOcX5YcrDkkxm7&#10;aQ8m7y65P3EPa2jcAYlhkq/Ff1b84PQzZ/5ddjoZHmPmdjhp3L4TSROGy6WkCYcvJI1zdQ5ynX9X&#10;cXUI0ckEh3QCTpmBy/hSn015ow66CqXXMSjWbYZq1mKoJs9H+aIVMB87jNqUWDgYBbAQgBlFPOik&#10;QhhUUlSpSqEhUFJwiiBnFUDGIPWEyQSbzkdeNgNFeQwIGTyUCkQQ8gXgcbkoLZVCU64hgFNALhRB&#10;LuBDJeajvFSEilIJrHwJHFQWrCmZsCYnw5KZBnN+NkwsGhxlMnQ21OLurSE8fvIYT8n5f/rRx3jy&#10;4nMM3P0CQv0QTsdWvVl/SfP9ivOax8t9lKa1foqUbUHlBw5H2efnld6cZKx/MKG2q2u8q+MQORYj&#10;wBuJkfiPECDJ7W+F/Pl/G6sml8vfsVrLJ+o1mr0GjVqkLdd8LJaWv0rOEeFYUDFWnyrGLE86prnl&#10;Y9XeNJy9lI6UxDxQswpAyykAl1oMGZtHFLsO5ioLDDoD1ESBK/hcyNkMktjoUBFnZhII0aBQoU6u&#10;hJEkNTVJdrKiAkgLciAvoqKcQ1Q/gZS5TAeTTgeDvgzlZXICLimkPB54BH50tggl/DKUqiwoKzdD&#10;oSiHvLQUUpGIOAAhlASODmcDGlubUV1rRaVejaoyBapJaeRxUR+dgJr93nAs34WGOVvQsmAb6pe4&#10;wbRmL8zHL6Ixm4Y2tQE3Gzvw+O4TfPjhp/jwo5d4+OwL1HQ+QzTVjnUn2JjizsLoXUK87y7B6D1i&#10;jD8k/3rKZYdyfmzn3u3xHR/8DRb/XCGH/F8cK/i/If5h61b6u1uOJk+ZtSPRbZ572sVFe9KDdxzJ&#10;CDng7Sqpl8775W6OjqbPYLHEMzUK6TG9QqTWyURfVZYK35hEXJgZNFiysmEOi0S51wlINu5E2YFD&#10;sF4PI3ChoIqAq5LFQAWHAwJFlBO3VcYugZJGoEbPgbQkB+KSfCKCaChlsSEhYqiUxSWOTggZnw8O&#10;g0CPwYZeU4na6noYiLhRyMugKFWgjIBOSwROZXk5ETxa2F2XjKUymAn4DGw69Ewa9MTVWVQytNQ6&#10;0N/bhZtDA7j38C6B23M8f/kV7r34HeS1z3AqrR5LLlow47QRk4+VfT/7tPTJ6ktyy/EUS06JfiC8&#10;oedhSO/Qvcs9nT17+1tbp430sByJkfj3Hf/gWLjw7fJVbuP427ZNZrm5TZJu3/4Bxd39V8MDX7nc&#10;UQYpa51RKb1iJpnNaih/bNaV/6RVlILD5CApgw7fSAb2+BRjvVcmDnhnIiqaigLi2IrzqCgpKAKv&#10;mA4ZR4BKTQWsVjuqjCaoVSqiyoUQEyAJWTyoJQrUVtnRWtOABmsNTOV6qF2XogjgFIwSqDlsmBRl&#10;qK20wmmqQbXZQhygBuVyMZR8Hvl8kjAJxCorDLCY7bCYqqHXGkkClEMkJMqfvJ/DYIFP9kMpV0FL&#10;kqFGrSQuQELeR5S/RAALl4nq7CzYA67CtOMAzIs2wzJ/A4yrtsGw2wumy8FoKOGg02zDra4BfPjs&#10;E3z6+dd4+eVv8OlXv8HtF7+B1HoHR69rMeuIGKO91HjXy4C3Dxsxytv+w+Tg1r7liZ2xR5MbVscV&#10;2acyJZYpEk3DFIvFQkrDlIaGhiltbW2TXBM8/381pMA1H+fKfXHblu9ODJ++NaVs3Mb0/jEbMx8s&#10;cKc82uSV+mj7wfiBExcosutRzAR2CTdFUyo0VSikXxnVsjdmNYGIQgxrqQB2MQ+1BGDm1HTIr16F&#10;6vo1aDPiUF5AgaooF2XFhdAwGNBwGJDTCyDJz0RpHgWlhRkQFZFC3LuQmkWe5xInR4OKQFAh5JG6&#10;wQSDiCNmEQMWUj862/tQ52yBrsICiVwHgUgFdZkBNTX1aG5qQl21A5bKSiKkylEhLyXnlZxbqQTG&#10;8jLU19jR1dmGro42dLS2oKurB739d9Dc9xQlFUM4mFyHhQG1mHKxEePO2THhlBYLziu/P5Fm/5RZ&#10;Ofi4qffxozv3nty6M3RH29fRd7G1tXWWSCT69V8P5UiMxEj8O4p/UE1Z/b5i3uLVwgUrzgmWrg0T&#10;rNp0lbvVzYt/4MAS5aVLsyvphXuMUmGhpay0k8DtN2at8hVJbNCSZCZn0wi4ipGfTUd0bDGCrlER&#10;n8gCvUgADp0NVnEJmMUMcEvYUIrlRHXXoaWlAzW1Tmg0Wgj4UtBLhKAW8qFSGNHZcQu3bj5GT/dN&#10;1NhqoS/TDN9bURDHphFK0EK2DXUPoLezFw01tbDoNNAShV5GPl8vkg8PFRjo7wdJOrBbq8l3VBDX&#10;JoeAyxtW/zwWB1KBBMpSAjWZjDyKISNQKxWT7xdyoSdwMzGKYEtJRtX5S9Du9IB2+x7oDx1FxeXL&#10;MCYmoprLRqvVjFt9/Xj08EM8efIcj548wf3HDzF4/xHMrfcRRa/FustqTDpXhTEX6vGBXxvGBHVh&#10;xo3+7zYmdradTaspjiqwRjMltRFaY12Erbo2oqGuNaKrtSeiu6P3an9P/55bnbcmi4KDf+2aWory&#10;i1/843/jqv/NIjhY9OutJyibl+2OZcxzixuYujX59+M2pb8ZvSkLY0iZsjkRK3dH46hP2rex8YwP&#10;OXTWc5WI98cKufiNVVsGi0aBKrmQuGkOKsXk2AmZqGIXQ03NhCo/HYrcFMhy0yAlIJMXU1FGRIo4&#10;PxectGTwM1Igzk4nkEuHKDcVoqwUsJJjIMpOg5rLImJHRM4VOW80GoqycpFPIYCUl6OjrRcdnYMw&#10;WBpB42pBocpRqnGi59Zj3CXHv72tA9W2alTpK1GhVqNCQVwdEVIWgx5OArempnoCOQccZispNvJa&#10;J3TWNqQJGrAnxoK5V2sxLaQTk692YJJfHeb7W3A83QmafgCNvY/Iuf4Ijx89/ZacI2tLY4uf3W6f&#10;MzAwMAK4kRiJfy/hSpTc5ctHiees2iqaszRHMmtJi2TmkofCucvv8lZssAjddufLLlxIq8jLUphF&#10;/McmheSnKqUEBoWIgI0AhU3cGC0fksIccPNyQcumEoXNhkyoJG5KTVyZGEIODzwmFywCHwFPDJu1&#10;Ft2dA2ht7kCF3gw2X4XUXCFCYmnI5xjQ1PMMTz76LR48+Rht7d2wmqzQqdSQsHlQ8CXob+nGp88/&#10;xTMCk96OdtQThW4gzk+eSUW1WI2P7j7CF59+QgDZj4Y61729KqgVKkh4AgjJZ2gU5cTxOWAz2aAr&#10;V0MhE6OUwE0mFUEhFkJNkqmOw0JlYQEMiQlQXwmAOsAfZaHBUMVGQZ2RBj2Dhhp9OXqI8r/ZP4iB&#10;3j4C5Xa0kL+bWttgbehBsbIZhxNMmBdkw+TgTkyKGMLUmHuYl3gPG+M7fjieYHt5Pdf6lK2oeVJh&#10;qXlid9Q8aapve9LXOfhkaOB2/2BHH6tTWXnAeTFinnmdx/S6JdunNy/fNLV+vscY0YYN/2aJ9MwZ&#10;7qjDvvnHth9JrV3ukfKHWe6UNxN2ZGPMlmyM25yJOTuS4Hmagph4JkqKhRCxOVAKOTAQt2tUKaAn&#10;jkgjYqOcT4OaR5wZt4g4s0IoaLkoJS5MSpyZhBRxQTbktEKUFlFRnBCPotgY8ClpEOZQICSAE6Um&#10;gRMRijxfH/CibqCsqAQqvhhSvghcWgmKs3OQn5EFHoMHu8WJ5vYhlFs6EJWtxLlwNtJZZjQOPMOD&#10;55+hb+A2nM5GGF2XvzV6GInAqbfY0dPWjoGBPuLa2tFYXQOHwQSr1oAqbRVk5TYk0CzYeU2L6Rcq&#10;MSmgDjPCujDrWhcWhTTgQEoDKApSH1tu4ea9J7h99wGBbOe39bV1VpvF5l+prpwzMOLgRmIk/l3E&#10;X8C2cNVWwbwlVNGcxXdLpy34UT5hLkrHz4Fg+qLvuas2fSY95f1Cm578TQW7+JVOwEQ5hyQdFilM&#10;BklWRZBSc4gSp4CXkwFWVhZExKXpS8tQWaZHOXFHCpEUIi4fJYU0UHMLICKuqcZeh7amTlgs9WCJ&#10;KhGUxMVu3xwcixChQN6GpsHP8PDFb3DrzkM0N7XBWFEFhcTVQ66MOLM2fPjoBV5+8jmeP3yC/to6&#10;mAtLwA8IQ0VyLl609eG7z7/Ei6fP0NfdjVpHNXREvUv4guFE2exsxuN7T9Hb3Q8rSXhlBHAy4uBk&#10;JEm77smV8vlQcrkoZzOgKS5AGUm8yowkyNISIUlNhJTATV6YC52UD6fZiLaGerTWEyfgcKCm2ooa&#10;hx2OmgaojK2IoNdgS5QVc8MaMS2sE9MiejEnvAeLA2uwLaAcgal6cJU1sNQ2obG5jSTLHty+eQ9P&#10;Hz77p/sNrf2NyZmcil2HEyqXb48xL9gU41y4JcyxbNehynV75riWCXKdw7+cyr909nFdQiaPw8XV&#10;u++v9+7+xXC9XqlUTiikSX1jU3h1F0KKf+funftmiUcmZrplYDYpGw9TcCWiCIVUPjmGUnI+hdAQ&#10;sFm1WlRIlVCyBZCT+iBjFkDGyidOvhgSGhViau4w0IR5WRDkZkGYnw1pUT4E2RRQo66jMDYW3MxM&#10;8HNyIEynQBQRjcJDJ5CyaRsKDx8HPzwKwsxcSOksCOnE+RcXk1ICNo0NobAMZVWtoMqacShUgnVn&#10;6PCOV6K0egA3n32Oe48+Rnv7ADm/NajQGFBttOFu/xB+89kXRPh8gfu37qGzrgV1VVbYCdyM5QYo&#10;lSakFVbCK1CGxSfEmHNGjcVBdqyJacXW+GacoNSBUtoGg7MHTZ19aGnrRJ2zgQgl+7fWSrPZpNWf&#10;s2g0U0Ymax6Jkfg/HBSSHDkzl6zizl9K4c5eeEs0efaPynHToR49HSpShGNngrNwJcRHj0MRG/mX&#10;y0sF6cOXlyQF+ZAV0VBaTIeYKHEBSVyczHSUJCaDmUQhip0NDV+OilI1tARwpVwemNQCFGVnoyg3&#10;DyIOHwadEZWmRhQKrTgazsEKbzqWnuVjd7AUSexaopAf4NaDT4gKv4uamjo4a+rRVNc87LoaCQzu&#10;Dz3Al08/xof1LbDHpIHvdgjifafQkc/Bb3rv4reffIHHj56gmbipCr0OMokUcqkM7cT5vfzkN3j2&#10;9CO0EphUmeyQETfH5ohRWMQFkyGAiuxzhUoJLXFzcnYJcRuFxH1kQ5SZBkFGCnEbacSxFhDXIoBd&#10;r0W1oRJmnR6VGjUqtWoC4wpoK+zIFdtxKs2A1WEVmHJej1HHyzHmsBxTD5Dfe6gQ50L5YEmq0dA2&#10;gKE7D3Dv/hM8ffoCn3/0KT6sa/onZ0TsS90m9w8r56x5Zpu58lnt3LX3nEvdKms3e10x7jm3QO7u&#10;/07FmTO/bKZQfmU2mz+oqaqZ1lrbOqu+vn22zdY1Qy5vHkuh3HvL1TPz/1kI2H6l1+sn6TVVx/R6&#10;o7JcXfEpl6t6lZAmwPlgOvadycWO4xk46Z+D5FQClhIWZHzinoUE/DIR9AoFFFzi5GgMCIsLISjK&#10;hqA4BzwieKiULBSTwibHjJuXA05uNngEcHzi0ngZyWCnJICZloySjAww0si22DRwfK4id5UbUqcv&#10;Qsbilcjb44GiS/7gJSVDUkgcH5sNpUgMDoOLtMwS3MiU41Q0AdBpAaafEGHjNSVixfWovvkc95//&#10;Bv0DD4jDq4VWoYXNYMb9wdv4+vOv8c3nv8eLBx9jqOMmWh2NqDMTQWK0wFxZDZ7QjIhEBU4G8nEk&#10;WIKTMTqcz65BIK0JMewG8HRtsBNX3tDSBWc9qYvVdbASQBq1lR8btVWFtqqqNQ7H37eA7kiMxEj8&#10;bwrWws2jWXMWezHmLVQwZy/4SDBp5g+lY6a+ko2a/HPpB1NfcyfMBn/NZki9z0By/RpEyVEQZcST&#10;BJ8MUU4WcWwuuDEhKSmBoDAfnIxUUEPCkHXuCoqCoiFOK4CWLYZeLIeCw4OopBhyLhtSDhvMgkIU&#10;5tGQT5PhGkWJbf4czD3Fx7TjYsw8RMPmc8W4nq2FsWYQXf0P0EGU8mD/IG6TUmezQydTwaI24K6t&#10;AQ8EKthP+EO7zA3lS3ag6oAvBuml+JK87+VHL9E3eAv2agfMJiPMRjPqCBifPvoIX3z+G9y//wy1&#10;jZ3gl1YgIZOLkLhipFNLoTPWw1FdjyoCLKVYDDmTg9LCIohJohbkZkCQkz7sShT0QgJxDrTEzagE&#10;wuFOLSqBq2OMmABSBYZQg/A8JfZFSDD/FBdj3akYvyMTiz0p8LxQgMhkMYTyajS23cTDxy/wMQHy&#10;Zy+/+stl19YutGVRYdxzBOb569AwYzmaZ61E44It3zas219ds9c7xOxzZZ09Kml+PUe8uEZn9nDa&#10;ncHNje1xbS09CbX1/ZGl2s4jaSU1K7wjVPO2nBPM3eIvmOseIp/rTzHNZUjNS6r0Zu9qS7Wqwen8&#10;1GGzvarUVUJRqgOjRIGUNA7CrhcgPoEKegENEiaBPJsOCYecd14JhEwa2NR8MPPzwCIQY5LjUpKX&#10;iayMTFwLicaNyERkpeeARtw6i7zGBThOVhpxa8mQFhDQkVKUmoSCG3Eo9AtDwc4TyJyxCpljZoMy&#10;bgZS5yxA2tbtoPn5QZKdSdw0gZtQCBaNheuxudh/MQtLjtIw5agME8/oMC9Ai6MUE0qMfWi//Rzd&#10;/bfhsBPnVqZDpVqPJuKmH9x5TJzbb/HVR9/g8e3H6G7pHHbdnc1N6Ghqh9VcD57AgFyqHFkFcuTS&#10;y1EiqYFI2w6lsQu1rbfRO/gQPQO30eq650veU2uvg6XS9rW10qqoc9S5Nzc3j/qfOeaRGImR+N8Y&#10;8jlz3mEuXrm6aPHS8JK5i8rY0+cO8MfPeCoYPe0j7rhZXzNmLfmJt9PjjcTPH8KoSPCTYiBIjQcv&#10;LRHs1BTwsogDI0lPXEyDkCQvdmICss+cR8K2fchwP4qSCyGQJJCkVMCErJgBOaMEeokQFXIpBASI&#10;qYnp8AtOwS6fTCw4ko9JB5kY68HC2J05mLojAZuOpCI6XYIqWxt6eocw1D+A3vZW1FvNKOcJUJpV&#10;AFNsJmrOhsKx4QBq52+BY84mGBa4oeqgP/pYSnw68AiP7304fAmys70dbS1tcDqc6GrtxIfEuT3/&#10;6Es09TxEPnGP3tc52O1fBN9kBQRVvSSRDRFl7hy+pKkSiqAoYRKYFxEXkQcJSeque0dy8reCVkhc&#10;HNlOK4aE/F1KJxBnkd/L40HAkyCHLkVgMh87LxRimWcK1h9IwolL2YhN5YHB00Cls6G2oQMDN+/i&#10;/sPHeEDc5p2bdzBAINzKFMHmEwzzmj1oWLAZHfM2on3hNjSv3vdt3c4TTfbTfoyaG/FpDTxBUZ3e&#10;ZKyrdt5saWh/2tlx88Oaulv32co2a1CKrnjPRW7a+lOs5PUXBMk7LkuSfVIqk/MlzrxyncPisNa+&#10;rK+ufWU1VBEQqKFTEMcqI65MIAW3mA1OUQmkDAYULNrwODQRgzh1egGBWhZKcjLBIEKnhDgyejYF&#10;+ZmZuHotFru8LmHf0aDh8xuflI/8rHzQs7LAyMwAOzsNouI84vDyQE1JQlZQGNL3n0HK4m1IG7MA&#10;lLenIeOtiUh4bzxiZs1D3uEjKE1PgYJZTL6XBmp2AYEuBbtPp2C+VwGmHVNgik8lpl/QYO1VBUIK&#10;TdDUdKOhg8Corg42lyvTGVFjrkFfWx8+fvgCnz38EDdbO9DgmjDb6cRQXy/uEBHUTpy80eyEXF0F&#10;qUIHucKAikonrI4OOBp70XvrMR4T4fH4w49x9+FT3Lx1D12uS5SN7d+3NXW2DXTeDLvbf3fBvXv3&#10;XJeMR+K/SPzDmV+c+aWrx5fr+V82jcT/6aAQwFHnz59NX7BkD80FufmLKYxZCwoZi1cbGDt2P+Wf&#10;u/Cj5MaNN8KkBPBTCNgI3EoSY5AfdQPUWNelpSwCuVzw0zLAiYhErudBJC9chfR5a5C/cR9oR8+D&#10;FRgJUWIa1CTx64QclIv4EBPQZaZkwNc/CluO3MDM3fEYsz0N72/OwPvrkvDBikhMXB6ILR7XkUdT&#10;odbZPrwSgKunm8VQQeAmRGkSBbKTl6FzTa+0dCcaCdjqpq2FcdJKyGZtgPb4Fdwqs+PF0HM8uvsM&#10;Q4M3CeS60FLfCCtxcI6aJrT0P4a+9UOEMOqxPlCGeWeF2BCowHVmE6oaH6GpfRBmi2V4kLhaIIKS&#10;Qxwc2XcZAZ2W7IOBL0JZCZ04kXwI83KJq8uBiIB+GHIlDEhZXPDYQuQUChByg4az/hT4B6YjIT4X&#10;hQUM8AlA5AoNKiutqK2tR1NrM5pbm9BIEm6zuRqdaiOa0mkwH/aHY+0BtC/fja5lu9C2fA8a1+7/&#10;vnrfic9rr0a8aGZxv2k1mF+11zUTcPegu+sOrM5byGTX/vFQkPjlqqP0F/O9mC8WHeO/WHVW/MIz&#10;vPxFZJHzE2556x8qLS2vLUY7Kso10Crl0KpkBHKK4cuOauKUVFwu1FwO1ATYCjqBOHGrfJdjI1Bj&#10;EEdVkpMNek4OinPykZGaC6/T4Zi78Tzmbr6E9fvDceR8EsIiKUhJzERuOgW0rExwCnJRQpxcblwc&#10;0i4GIHa7JwHZSiS8PwtJv5qCxH8ch7hfjkbkmIlI3bIN/Miw4R6URWmpSI8jn3ctEYfPJWPVoRzM&#10;PMjF5OMKTDpeitnHWTh+QwaBrgG17V1obG8bnjSgnoCtsbIa3cZq3Lc40C9TwlZYDBtfiM7aWty7&#10;fRv37j0cXuvP2dBKBFU19FUm6CuMsLgm1HY2wtbQjI7+m3jy8Sd4+Ztv8MXX3xKX/SWePH6OO0P3&#10;8fD2o98+vf/M9vjuY587d+5Mcd33/GszG4n/rOECWtik5aPiZ62bnrdw4aTIhQtd16RHAPfvKFyQ&#10;Y65cOYW6fPnswrVrF4mOnTwmuRooL42L/VSamfGzhCh0YWYauBlJKIqLRsa1EFKuIe9GNOgEcqyo&#10;GLD8L6Ng205kT5+P7LGzkDVpAdIXrkHW9n3g+QWijJIKFVH8UpIcOQV5KCCJ7kZEAo6fj8KqfRGY&#10;tD4U7y8LwzsLr+GdeVfx/mw/TFt8HqcvpqGEpUYZUdPlWj1UZeXESUmhzKSijLhD/Y4jsC9xg3Pm&#10;OtROWQnz+IVQjJsH2Zqd6C8S4+XAU3z44AUGifNrayHwaGiAsdIIlrAM2SIrwnlt2JFYi5mBZkzy&#10;rcJ0nzLsCi1HoZwo/7b7qKlvgcFQCY1CDbW4FGVCCXGgrgHfetSqK2BwDTIuKISAJHgBSfTC/HxI&#10;ioqJg6MTp8MkgGMP9/Cj5rKRnkJFRnI28jIyQXddqmMyIRaIh4claAlcKo16mK0VsJkMaDTbcLO2&#10;GUNqM+qvZ8G62wfO1R5oWrwdjfM2oZa4OMtKN1hOXEBjbiH6jDbc6x7Eg7uPcfvOc7LvD5HFq8P+&#10;ICnmH2JjkgcXEz1FmHGkFEvPyOERXoEbJc1g67qgIu5Eo6uATlMGnbYMep0GBo0WBqUKlTIZDCIR&#10;dEwWyqmFUOXmQUF+q5iAXEigziGFmV9M4EZHbEwOtngGY/LqS5i45jKmrA/Cgm3B2Hk4Ej6X4xAX&#10;l4Y8ct6L09NQkJgESngkUi9eRMIeT8QuWYuYcXMR8/YUxPxyHGL/kcDtnbG4Pm8hco4dQfG1q8gK&#10;C0NCUCjC/MJwxjsK27wSMMedgnFuVIzeScOkXXnY688BX9tKhMtd9BAYdda3oa2iBg1sFepTqai7&#10;FgPDibPQnL2AuoIiDNY4yTG7h7sPng5fbmwk7r66uhomk4mIjkri5Ijzq7bDXOtAbUsT+m4N4cOP&#10;P8Y3v/s9/vCHf8LXX/4OL558jOcPPnzz0YMPHz0cupt2u6NvyUjPyf/k4epqfmPNmrGpC9Zuz5i1&#10;yj994bqjqSt2zqK4U/7ZUf2u17sGDru6OrtulJNNwxB0AfJ/2fW5ei+5vm+kF9PfHYKQ6BmixMRo&#10;SWbmoCQ/70cRUeqCgmzwctJBS45HdmQoMkmyyb4WjIKQEBRduYLCE8eRvWYNsidOR947E5H11ngk&#10;vzcRSVPnomjXHggCL4OfEA1mSiKKkpORF5+AtBuxCA26gaOnQrFm+2XMWHIeo2edwdvTzuIdUj6Y&#10;dgILV52Ftw95bTr7NZMjecUTSF8JOcI3pVQ61BFx0B88B/OynbARsFnGLUDlmJko+2AaxLOWofVG&#10;Oj5t6MHzWw/R190DJ0lQdqsFVZVmFPE1uJQmx/YoA2Zfq8GEoCaMu1yPSeeNmOctwZlYLcQV3aht&#10;7ofV4STvscBkMKLaaEWdyY76ShsaDRbYleXQcniQFxdDUkiFmBRXBwjXc2kReV5SDDFxevxi5jAE&#10;aNm5KM7OQkl+DjjkfxIeFwrXZU+JCCqFhECulICFOAt9BVrsDty01aKLJYXD7waMmw6iatYaVE5c&#10;CN2EBVARt6PadRDm+DR06414fPMOPvn4JT56+Rvcf/EVrO1Pcb2oBhv9ZJh2VILxh5WYfEKP6af1&#10;mHtOh81hFlzIq0OqoAZcuQlqjYGA3ABTlRFWM4Gq1Yom8twmkMBAyYXuegwqgq/BcDUEhqhoGHNz&#10;YSDOVVnCASuXiciwNGx0J+dx7UVMXuOH8Sv9MHa5L6atuYD1ey/j4pVopMQmITs2FpTICKQFX0WK&#10;/0WknTyFJLe9iCauP2rCHNx4ZxIB3HhE/mo8AkdNQujiZUjw8ETS6bOI9T6PsJO+uHT0Mg54XsWy&#10;LdcwYWUkRq2Iw5jVsVh3mAKqqBqtffcxdPMeBuu70CGqgi04A1U7TsO4dAcqF62DcfcBNKdRcMte&#10;jSf3H+Hx04+He+d2dfUSAdQIp72GHAMbce5WmO0WWGwW1NY40NrchMHBAXxEAPfbb36P7776Dh8P&#10;PcEdR+ufh4x1t/vVtoSObOkSh2u6shER/583WF5eb6cs3bo+be7qPFLqkpdsFSVt9tofvT9wPOUM&#10;5S0XwP5WAVzP+W5u48Q7d86Tr9ywVL5kzdzyaRsmSmZuHS9cun5a+Qb3iayFXn93hXGt2LucfMdC&#10;r+RJU/fkzBnnIRrzi5HJT/+uyEtOnkSLTwlmJKd2M9IzfmATpc7Lzx3u8cbMSAE9KQaMxBugx4SB&#10;GhqI/EsXkOl1AKnLlyN94jRkvzMO2b8cjfRfjkLC22MI4OaAsnkrsk6cQBZxeJSQUKSHhiM5OATR&#10;l68i6HwQThy8jB1bzmLxkiOYNNPr9QfTDr76YOr+P4+btufPS1ce+dH7XNQX6WlFj2lUxlMGteS3&#10;vDzqj4qk9D9rzwX9Wbdm3yv9xKVvKkbNgPa9yVC9Own8MbNQvu8kBgUqPGzrQk9HJ2oc1agk0ChX&#10;68CUViK0sAr7UhyYF9aAcVeaMZ6UyZdqMOWkCiu8uQjOIK8198LZ3ItGVwePzm509/Sgo7kFdRYC&#10;OLMVzdZq1BLXUykSQ81gQE6cmzQlDUKSwMWpSZATYSAjAJCUMCAopoNNLQKTSgW7qBBCVxd6AXd4&#10;fkQJjwMRh0keWVCQvzVSKUzqMjToDWiXl6MhnYqqIxegmLcWknGzIZk6D6VrtqL8jB/MlAI0a6pw&#10;q7sPj1337Ui5ff8xuoc+hKCiFz7JlVjtq8SMszpMvWDHNPIbp/rXYnaQE+uia3GSUo14uhHc0iro&#10;Kkyw2myodTrR3tiEfkc9GhjErV4MRfl2T1St2QLz6i2w7PREIzl3ndk5aGRyUV7EQXo0BSeJUHE/&#10;eA2bPUOw0i0A8zb5Yea685i3wRvuB/wQeDkCsdduIC44DPGBIUgMCETy+UtIOnoKCTv3IG75OtyY&#10;NA/X356KsF9Pgt+vx+L86Em4umQFot33IWr/YYTvP4pAz1M46+GD7Vt9MGfJWYydcwEfzPHFvI2B&#10;iEgVvLHV9bwe6Lz5ZsjRji6mGuZj12Cct4u4+9WonbkCti27UHc9CoNVlXhBjtdHRBTcf/gEfX2D&#10;aGvrQL2rF25NA2yOOgI2GyzGKjiJMGpxErHRShz1zZt4+vBDfH7vYzytakZLUslPzsuJDx3HQ7mW&#10;HadPOdZ7LWh2d39nBHD/SYO6wWNM+qJNJ9NnrbKlzl33deLKPUPRe85nRl2M3ZsWnb2qhEKZz6dQ&#10;JnPCL00QHz06T7JnzyHppu0xpUtX55TNWJaim7Y8Ujtrbah6/qbrurXuZ7Ru5xY7L8a+X+ECI+Wv&#10;paLi/1ZYLMfbZ8K4ozaeS5215njK2rm7ss9OcaNen+hGd5/lwZk+xo0/boqn6n33v7jHv6viVfzi&#10;F78cdpPLl7/1t+KaNeKv//5PF5GRkZPig8OD44PDuhOvRf6QFZ2AwhTi2jIyQEtLAiM1FryMGHDT&#10;boAWFYKCAD9Qjh5B0vr1SJw5B2kkGWW8NQ6pvxyDeAK5G2+NRfj4aQhfthpRe/YPq+8YX39c97mE&#10;sDPnEXz6/Gv/475/Pnvgwk+e20/+uG714S9mz/d8PGnGrnuTZ7jdXbjYs3/n3suqqIi0rGJKXm5x&#10;Rq6FkZkzKElJv6vxD7+r2370sWLq0t/JR019rSCqX/bWFHDenQXm0q2wJ2Wix2RDs7MOVosFalUZ&#10;JCIJWIIypLJMOJ/nxNobtZjsZ8c4XwcmXajGxFM6TDvExTYfFrKYdtS03Eb/7Ye4efsuBocG0dne&#10;RpS9FTXE3XQ4G9BDSlO5DqZiBtQxyZD4BIBLkrX0ciAqsrJhYLFR5pr0l+sCGAcCFouAjQExgZmr&#10;8JkMsGg0lBDosaiFENBKhl+rFotgLJWjVqJEPYMPU1gMxNv2gb1wBYTrN0Nz7jycOQVokmtQb7Ch&#10;qboObQ3NaKhxotrmgMPRCq2pE+msWhyJ0mFFYBXmXWvCjLAOTA3twJyobqyMa8WuWBv8U7TIZ+lQ&#10;RhxgNUngrZ2dGBq8hQ/77+CBoRb1wXEwr9uFmhnLUT95MZzTl6N21Xa0HDuHtusJcGTkQ5VJJfWj&#10;ADkZxUhNoyEyKg9+wRQcPZ+A7fuDsHbbOez2uISzZ8Nwxf8GrpES6ReO6PNXEON9DnFHjyJhrwei&#10;V2xE2JSFCCIu/OIHU3F+3FRcWbAE4Vu3I8x9L66ROhTicRSX95/CUfeT2LD68Ju58468mjTz4J9n&#10;LTn20/Hz8d8LZeZvGmyN/9Sus75pKxTBeuQKbAt3oWnGWjTOXgX7hu2oJQ60T6PG83v38OLDjzB4&#10;8xaaW9tQ19iCWldPyCYiiBraYKuuhdVkhrPajramevS0t6C3qxtDnYN4UtuHu4VqNB4Jh2PNkT9V&#10;r/T4xLx6t8O6fm9448Y9S54QgU+a1Ajg/rMFZfPm0Skrth5NXbLFlLx4+2+j13r94brX5YGYoERF&#10;TlI+rSQzl8JISohhhQdFCo8do4i37aiULF97RzZz8cflE+Z9qp+w4FP9lKWfamet+VC30t2h2+kd&#10;ZTgXsdMck71Ol1uyvpzP32BSq9dWm0yrXMVEilBp3ng+quTohlOUmEWeSczpO7JrJ26l3hq3maaY&#10;tIuROHEXK3iaF2//zMOCGb8I/vuui2smz5uinLNomXryvFX6yatWmSavX1U1Y/PM2q3e41WeF9//&#10;Vw3cdEF1A/neYbj+++wyHBAQMCngzMXgc8fOdZ8+fO6Hi2cDERZ4HbERMUi5cQO5cTfASIkCIzkS&#10;VAK3nKsByPA5iyTPfYhbvQZxs+Yhdtx0RI2agkjipMLen0wS1VT4z1jwOnDdtj9f8zr2U+jJcz8F&#10;Hz/7U9Bx7x+CT579IvDEuYf+R33uXPA613t0l7dq05qjmQsX7k2YP39n/KatZ64dOBy+OzIydUFh&#10;duGi4qzcoyUZOZHSxLR47aVr8Uqv0zns+StqGFPnfMUaP/tnztgFKJ60DMVrd8OclIVG1yTLGh3U&#10;csXwYG4egzW8Plh+STmi6dU4nObA4itGjDtdgbEnKjDhqAYTPHhY4FmAy7EKVDluYvDOM9waIpDr&#10;6UZHUwOcFhNsej0aqqy4aavDoEKH2oQsaE/6Q7bJA+KV21G29yiqo5PgZPNhFEuHhwjIxEKyD1wC&#10;ORYEDDpYRUWgFVBRmJcP6vAlyzww8wrBoxPA8YgjEopQKZDCwhWhKicPEv8r4Lh6EJLjrU+IhYPH&#10;RzPZh3pLDcwETK4ejxqZDOUKBQy6KpgsTZDrWhFVbMW+OCNWRTdgbkQbpl1rwezgOiy/ZoFndBUi&#10;cqrAEBihMZDPamnBzXv38eLjz/DNy6/xu8cf4yEBaJ3PZdhWbEPdjNVomr6GQGI9GpftQMOuY6g5&#10;R+ARlQALcacWuRIW8t1GvRUatRk8gRZxySwcOBWHVTuDsMkzAnuOJeDQqUScPh0LP+9QBJ6+iNAT&#10;p3DjyLFhARS+fiuClq6B38Ll8CeuLWjtegTtcMMVd/c3V/bse3V136GfAj2P/XTe4+SPh3Ye//3m&#10;NUceL1m4f3Dp8oN9uz0vN6VkcE1qUVl/FUfye2tG8WvzqSA4Vu9Dy7xNaJq/HvaNbgRuwegtU+Je&#10;b8/wUJN6V2cjqw0OIg4aWzvR3n0Tbd0DwwPs6+rr0dTcTJx7F+7cGsQDInQeddzGY1UDhiIZaHe7&#10;jJYlnmhavAPVK7b93rl2V03zRo9LresPTHOJ4782rZH4jxqu8R2uWbJdDso1SNR1WTJxm9e62O3H&#10;isO2HXsWuPPMq7BTIT+mRGR8XZxZ/JKTV/AZKy3xM3ZE8Gfis2c+l+5y/068eOXP8klzoP1gOgyj&#10;ZsAwejYMkxdBt3Dj73WbDnZWHA8uNURninR5dJWOyys3KJUiS0VlSY3ZUlxNiqqylhdKEdZuOp31&#10;aJpb6ucTNud8P2FT4ZvRW+jfj3Ur+XLCbuaHMw4JtPNOSY7O9JaMJwj+F8HkulRqXrLkg/Kp806r&#10;p8zLLp88p7hi/Lxi89iFxbZpG5NrNpwMMR25sq/q4rXJf71H+M+GyyUuP1Px1uqLxe9P3VY85/0d&#10;1BWjtxctmLmV/u5fX/J/LFyzVIhEA7+uqLhHnK+rVLwVEhI94/xJ37A9u473rNtw+IcN272x68BF&#10;HD7uj3Nn/RARdBWUqHDkRIci/VogEi9fQsz5MyQxHUbErl0kMW1EyJKVuDJ7CQJmLcGVeSsQuHjN&#10;qyurN315Zfueh1cOHLsddOzMQOAx777AE2fbrnn7yEO8z2dcOX4u7vKh8yGn3c/t3r7+xIJFiw7P&#10;WLRo74wtW3ymuLv7v0N2d1gMFBYWfiCnUKYqUlJm6A/7zSj0OLwoe9WmC1krN+hyVm/7smDD3jc5&#10;Ww4g79A5qNPyYOTJIWfwwCsqBqeQCnY+lQCEAUZxKehCG1KE7TgYb8eME2UYtUeG0bskGLONiSmb&#10;M3HgAhMidTu6Bx9jgCTAjuYmNBIF7zBUokpGwMcWoIHGRXdqPurPBMK00ROG+Ruhm7kKuuXEOXqT&#10;pJdLQ51YgUqZHAoX4IQ8Ai4ecW0ccOgM0KhFKCJwKyTwKiJwoxG4MYtLIOC4xgW6ZgDhQ8lgQ1VE&#10;RWl6EsSx16FIjIUmLxuVxOHZy7VwVFlg1OiHx4JJ2EwohHzoiUs1V5lRZXaCKbPjam4F9sbosfSy&#10;HtO9yzD7pBA7rkpxg+6A3DyA6ro+OGob0dLWgdv3HuDZ84/x4sUn+IS4mo96etFL9sV+NgDWtR5w&#10;LnRD64Id6FjshqbVe1Cz5zjMvgGwpKfDUSpGk7Uave3dRAzcRFf7TRgqW5CYo8POM0VYtC8T8/fk&#10;YPHeHKzeR8EOr0QcJM7nwvEAhJy8iOsnziLqyHFEeh1CmOcBhO3zwLW9+xDo4fkmYJ/nny7v3f/4&#10;yv7jfVcOnu67fPjMwMWDZ+1H9njH79x62Hfr9pO+uzx8zwZdoxzhZRYny7KKWtUJ2b+r9I14bd92&#10;DI2Lt6N+8QbYduxGY3Q0+rRadLvcbl0jTGYbqqpMw0NAWtt7h4dnDAzdRVdvH9o62tDe2YH+m8St&#10;PXmEL158hq96n+FDphk3z6Sid6MP+pYdRP+yvWhb5Y6WtXs/6tjgkd+80XOl60qPq96OxH/QcHV9&#10;dU3lo9PpVsrKZJukZWVL+Hz+uKATlxb7uPskH3M7deu0h++PoZdikBnvUqd0iEiyEeVlQkIaqjIs&#10;GOrz3pC5bYN49nzIx0yDZtRUArhpMI6ZRQC3FNpF23/Q7jr7tS4g9g96SsHPBjaPJBj5H616w5c1&#10;FtvLGrvjpcnR9GU23/C9ZyDtzaw92Ri7qQBjNtLxwWYG3t/OwLg9HMw8Iny+5Jw0f52fYrVX5PCM&#10;Av+sgyo/fHicZu1aT+WU+QbNhFkf6sfNfFk5ZsZL0wdzXtomrX1pX3noqdXTT226eONERVjcVJJw&#10;33GwWG8PF4djuMSqnO8fCuPOWXs2e82KY3l7puygRozZVpQ/eiszYtxO2qy/ftXfFa7r983u7r9i&#10;LVz4tuv+49+Ka9u/9tq+C2oUChEhtOaJNOWtxTzNo9UVpqG1JpNzbUkJf2+Af2TO7t1n7i5bd+Sn&#10;OauPY96641iy4RjWbzmKg/tP4/I5X4Rd9MU1n3O4evo0rhw7hoCDB3HFwwOBu3fDf9sOXCTq+9KG&#10;HQjYtvfnoF0Hnl3be1gT7HWCEnTMO+bKiTNXrp486xNy4tzxMJ+LW0IvXJgfcth7hs9RnykUArJ/&#10;7e9J3nt0CuXA8d255/yqiwJCfqBevobMS8HID4sBPZYCamwqChMThwcOF6WkgZZOBZ8mhkZbC2PD&#10;I2RKBrDRtxxjt3Pw7jo63l1dgLGrUrHOMxPJBQZYSeJva+9CXa0DFgK2SlU5NFwBlBnZUAWGo+rI&#10;OdRs9ULd0u2onbUGlinLUDFjOQxb9qEhIg7tPAkcCjV0cvlwcfVE1JepoCKw47NYYNGKwaAWoDi/&#10;AIVUGgqKSkhhgEploDCXDlpuIdgFOeDnZ0CUk4bSnAwoqHlQM+nQCQQwENAaiDNVEbcndk2LxixB&#10;mUgAnUoGvVYDuaoC+RwtgtJk2HGJiUVeudjqXYBg8jdfW4fatpvoHbiLzo5eNDW1EpfSimZSWptb&#10;0N/VjUc3b+IJcTODPCXq/aJh23octUt3oW7JVjjW7UTDqYtojElBNQG1XS5DB3FBD+4+xPMPP8Xz&#10;p5/h/v3PUN3yDOG5Dqw/I8J0Tx4m7xFg2h4e5u4vwcpDOfA8nYGAgHREB8cjNTQSlNAwZASFIMUv&#10;APFnzyP82Mmfgw8dfxR44HD6lcPePpePnLtw+ZB3SMBh75MBXt6TXPXAnbSF1Z4X348lQlIam7dS&#10;EpsZLYlMbdBcjv5d1b5zb6pX7kL10k1wHDiE7oI8DNrs6GzuQH1jKyzVpC7Yqoe7/rd19WPw9j30&#10;37pD4NaLVgK3to4O9PYN4AFxtZ89+Aif1dzErRguenb6Y2D5IQwtPYA7qw9icL0Xutfv/7xtnSez&#10;Y5Pn2nt/mSptJP4jhgtsVqt1YmVl5VG9XsNRqpV6oUxRmFvEPH36RMDFLeu9VOvWeny6f++5VyF+&#10;MUiPywEtqwhCmmvMUDHKCvOgz05DRXwEFGePgb9+DYQzZ0Mxfip0BHCVo2bCMIa4t2nrUUaUkfLA&#10;BegiU2CmcWCTl6G6ogq1RCnWOxtQ19QOpbUZoflarD3HwER3GkZvY+GDbWyMcuNizF4Jph8r/X6p&#10;j6xhk58saM8V6ZwN/8LlSb239zy1+448xfyln+gmzHptHjMTZuIkLR/MR/W4lbDO3QWb25kvrRci&#10;NZXXki+Y87lbamRl6xuqqtY3NDSsdzY5N/DU9j0+ibzIFSdSaDP3pZdN3FbQP3or/fmYHeza0bsE&#10;nqOOlE+ccvF/vpy9q7eoy0XqZy5YaJqzfG3Vgq3rq5buXF+x3H2tZbn7wrKFm0f/XfcByfe4XGRw&#10;TPnEqGzLijRG3SmatC9FoLtLr3I8Yja2DjJNphpxCU3YHBGR9tXRU6E/b9nti+WbTmHxmmNYvuoI&#10;tq47hP07DuLY7gM44b4PJ3ftwxl3D/ju3Y/L+70QdOAAAgjk/Hfvw2XymsB9x7676nlSFLjf2zNg&#10;36n54ceOTb948eL7Lqfv2iVXQlpIIP23snw4Gfyv3dPMDYmkFYVd/x0t7DoKroYiKyAEqQRyyX5X&#10;kX41GBlh15ARHonM6/FgkjqoVxmISr8Hg/MZApJtWLqfiQnrczBmZTomrYrHKvdkXI0lbkvjhLW6&#10;bnhYQJlrcVQR2cZgQJpKgexyCDT7jpEkvxsti7ehedZa1E5egsqJC1A2bxUB3xm05hahVVGOOvL+&#10;BqsVDXYbas1VMKiVKOXzIGAywCmho7iIhqyCEsRl0RCcmI+AqBwE3chBVFwuMimuGT8ywR6eJYUC&#10;UX42SosLoCSAU7JZ5LEEksJ88HJzIHANMnfNrF8qgFYhRrlCBrFEhXy6DFeiS3Dicg5C45goZCkh&#10;UWihrzShnriXjpYu16BkWCw2aDQaVOp0qLPZ0N3Sgge9g3jW3IchgRY1l6Oh3bgPqqXrUeXphR5K&#10;Nh5WmNBnq0EdcUDdbV0EAo/x+NFzPH74DE8ef4z7T7+EynYPPvFGLD2lxNTD5Zh8vBLTzlVipk85&#10;VgeocCxaiWtJXGRn0sApoEFICp+STwRKMtIvB/8Y5X2+IfzI2fWuc+0aVhS6auP80EUrlkXOWDgz&#10;6YPpEyjTpr33t7bkiGS9LfSLXMDwv3FVeDGsT37Q96fyjfuhXeMGq7cPbhJhcbedAJs4tM6+O6hr&#10;6SEipgXVTcSl9d/EEIFz/627aCeutaG1FfVNzWgm+aWPuLpHzQO4xalE09FINC7cg85Zm9E/bwdu&#10;r/DA0IaD6CJwa92wn9k8Ard/0xi+0hQc/GvXVUFXz/r/rR12XAmqtrZ2vM1kO2A2GuUGg+43SrUK&#10;bKHkZWJqnmPvfp/ahUt3vViwaOdPbttOwO9MCOLDE5CXnAlWfuHw9E2uiXh1JVToC9KhigpG6enD&#10;EG9ZB8nsOVCNmUEANxsVY5ZAP3U9FAt3QLTjKJSBUTAXcVFXbkCDpXp4ep1WUvHau3pgb+tFvsqB&#10;Q9GlmHPMBTQRPtgjwRgPGcYdLMfUk1os8lF+u9VPXLXfn3fixCXOhH8umZZH+C/V+51jqzds/kI/&#10;be4b27g5sIxZANuYpaghcLNP3wTbGq83piMBX1ZeTaixFfOENRo9p95q5jQ21nOaWto41rr2smSW&#10;bmD92YzPJrolfzN2a/6fR29jvP5gB/fzD3YJJeMPyiIWXFDvWRugn/QvLWXvOoFlmzeP1i5YsL1i&#10;+sxYw9S5DPP0FRzr3E0c4zI3hmnJzjjTsl07y1cdHvc/gqTrf2v8GWPXnKau2HeFf/rsDU12YIrJ&#10;ElvY+KBYdvOlwfn0i7b+D7/o6rnzVU1t8x+Uyqqfi4qFiInOhL/fdZw7E4pzp0LhdzwYAYcvwY8k&#10;9HNbduPMuu24uNEdoXsOI/HkOaT6XES891lcP3YC4YeOINTr+Mvgg6ev+R/3H/vX/fhVdDT9XbfD&#10;F8at3HJ0ysoNp5ZOW39mw4SVPhtdZexin9UTl/pOm7La830X7P7b3+R6L4sV+fZwiYx8WxR85D3K&#10;1uXj45bPmRq9aNGM5N0HRen7j35H8TqG7IMnkHnkFFJPnEHCqbNIPHceyf5+SA4MQsrVa8iOigE7&#10;jwq1XAeNvhlZdDtOXhFg4/4crNyZivW7U3DsfBGyiqqgrWyBzmCFVKqAgCeAgMWG0NX9PysHyugE&#10;VJzxh22LJ5oXbUPr9DWom7gYVWPmQD5+LhSrtsIeGIEuQenwuKrethYCkDrUOSww6bXDa9pxSphg&#10;0lnIzWciKpWOc5FUuF/KwpZzmdh1PhunggoQEU/2hULcXVY2WNkUcAnohNRsSGn55DEX7IxUMFOS&#10;wMki24uKUMpiQsFjQsV3zbD/l0uVEr4YxcU85OaxUELjgcvigk/AKCeJ3jWQ226qRoOzGTYiFpUE&#10;iGWlYlSWq+CoMqC5ugZ9zlYMWRrRXiKFxicQgj37UREUiE4RH3fq6nG75ybaW7vQ2tIx/NhU30o+&#10;rwHt7R24fec+WvueoVjRTSBmwXI/I2YFODHjWitmhLdi4Y0G7Eyy41yKEkk5XHDZYmjlahiVOuj5&#10;BM7p+T8VXL3eQfH29ypcsn06ZdScpUmjp/nGjJuWdGPstOT4iTOCkxct2pns5jYp0pX8/lpvKH6h&#10;q3PPB1UVnrj0TyV7ToKx7QDU/sEY1FXi0dAd3CMAvnX/I7T0PITZSQBX34mO/ru48/A5hu49Jc+H&#10;0NjejjriRutck37bGzCgr0VrfAnsW06jdsoaNI5bjLbJK9Azfwu6Vu9G09q9nzs3ezKdnofW3jsz&#10;Arf/NlzMcC215EXEx0Kv/6u4u7sWfv3v+yG4zqNr3KCeTn+3NDJ5ksg/Yinjgv9atvfFeaIzZ8b8&#10;bwOdq3ei3W7fYLfaCy1m80O9XvuTVCEHlc75KSAo7vcbNx39w9x5O14tXrAbu7acwMVTQYgLjUFu&#10;UjoYuaRRuga7shkoY9OgLslFWXYiymNCoDp7BJINayGbvgCa8QuhIxVHM28zlOs9ID3oA0VYPIyk&#10;cTZUmNFe14Quojj7ugbQ09sHR0sbWFob/LLUWO0nxYSjcow+osb443pMPm3CTKIUV/iq4O7HfX46&#10;iF4QEkFfQ6HI///3dFzhuvdkpFHcTLmJav3Jo19rFy17Y5lEwDZ+GaonrELtpDVwzFgP00I3aHec&#10;eFPhF/UHaxHvq7rKqi+bnLVftrZ3ftnR2f9lZ8/tb8rsHX/2jhVgtmcGxu6kYow7B6PdBa9H7Zb8&#10;fvxBxaP5PnrJigDDETcCONcQhr/uwnAlcK0TdY/LHWU6fnytZsmSLO20GX1Vk2a8tE5Y8KV92uov&#10;bfO2vLQsdhs0rdxdot/subfc7f8C3HClIO9vbn7xjqtQ5M1jPa8Ktyw/mp+49HCxed0p7uMt56S/&#10;3xOg/vlCogMUUT+0zqdo6fsQrV23YXc0QKepgEwogaCEBU4hA7xCNmQkOcoyi8C8Eo6sPYeQQpJ3&#10;xoptKHI7DMm5q1BGJEAUFYeia8QlXbqElAsXv0zzC0wujk1eLqDTZ7DyipdHRWXt3HvI7+KqrSfi&#10;563zLpq88hx33HIf3phlF3ijll4oGr/k3OW5K73dN270Wbdzp+80z+FLTRffFxQkzmUVJK4TUKI3&#10;sxNCNvOunN1TsGvblZSli5IT5s3JiZ0+fzBm6oKfoqctRPT0JYiesxyRxF2Er9+GmN37kXL6LCgB&#10;QcgKuYas8DDkRN1AXkIqclMLkJJUgqDgPJw+k4LTZ9PgH0gFJUeNKks/mtvuwmypQ6lUBR6LDw7d&#10;NXatBNLCYmjzClEdm4q6I75oWOaOxmlrUDthEYzE5avenwHplMXQ7jmGlqxC3CJCrLulCU5nNQGI&#10;EVUEbhKhGIXUElCIW4kkADsVmIctp3Ox8FA+5h0qxqIjxdhwikq2FyE2oQi5GXmgZWURB5cFAYGb&#10;uDgXvILs4WEa7LTU4dlSXJf8BYVFEBTkQVyQhdLCHMjoRZAR4ElcvTWZLPBodHCKCsF3bedxictz&#10;dUQph668AppyHUSuji9sOlQiDgwKCSwaNRwVlWg02NFWZoY5qxjysAjoUpNhJxCt06rRUtuAttaO&#10;4asoRr1peIkhbZkGDuJU+3p6CCyeoaH/Y1CVN3Eq1Yl1kQ7MDa3HzGtOLI2w41hWLSKKTMgskoHF&#10;kkJL9qXWVkvcYC3MkvLXysziT9mXwmTUZTuzcsYtYGWMmtaT/MHUl3Gjp34eN2H6reT5i3hpa9d6&#10;p3h4bMy5eHEePTpkRnrIdc9Ev5CaWG+/P133PIXr7odBvxqJNoMZDwlwHz39BLcffo6atieQGDoh&#10;qWyHteUu2vqfo7n3MZwdg6hr60BjUwuaquvRZnaiQ2qA42oaDCv3wzJ+KarJuXaOnYvG6ctQt3gD&#10;HGvdPne4eTHtx8+srfh/wo208YVekW/Pcae84yquxO6azJr85+9Kzq5EziLvl7u7vyOf4/5OMymu&#10;R4dLCP4dVzxcfQBc3/m373cV19UckjD+p+8l8Q+iDcQ5ke9yfedfypy/Pv6luO4x/u2qzH8brm2u&#10;vHopSTlhv79o6fbTJRs3nGBvdpVVh/kblh1mLiKP47ZG69/1J/nYVeh0/bt6VukkrVK5TCsSbVem&#10;Zp4TXrlGYZy+SCs6fDYq3+P4oRKP0xuLd3rPK3Z17vu37KTnmo28stJ01GSxWqqMxu80etIoZDKk&#10;k4Z84kQQ1q08hNVLDmDHmhM47XkZkZejkRmXThpnLkmWhRAy6JASuMlYNMgZBVAWZUGdkwT1jSAo&#10;jh2EbCVxazNXQDmXPG7YA8URAragCCiSKNDSuXDoqtBK4NbR3IWutm60NDWjymoGW16OqEIlPK8r&#10;MJ+AbOJZDSkVmE7AtuS8Gm6XpTh9lfl9eAytKSuLeY3JFCySSgs/oBN1oFKp3tdwuSv0PEaimUsd&#10;rIq4+qfybdvfVM5dTtwagdq09aiethbW2RtRsWQn5NuOEiUYBStNiCaSvDo6XHMF3sGtO49wk5Tm&#10;gfvIEJqx+UIxJnkUY+x+EcYeVOADr2Hgvpp/yfTRqsuVMs/LkqNhYdypVpH1va6urnfv3Pl43MO+&#10;20tuWa1udXFxobqtm+p0s2f/wTxpOuwTZpMEugQNU9ehds62Hy3L3R8YNngytW7H96lOXpzs+ow2&#10;x81Jg4N3lw0NPd48cPvJ1vKaPo+gTG3ixrP05hl7Cr6ZtIP28yQ3170PCeYeVmFHoBmh1DZwdTeh&#10;t3WisspK4EaSk0pBEpQCBqUSZqUata4ODGwuyq5chWjzDkjnLSXnaAnUizejgrhq26Uw2BPSUJ6U&#10;DEFsLFgx0T/wUpLrSwvy6KUltBwelVaSnJCjPHoquHP19rMfzVhz9svxy32+Gr30wlejlvp+9f4S&#10;348/WOzTMm35WdWq9T70ndsvXD59OHB3TPD1ffSspOvcwkQGLz9RKKRECfnXL6sZJw/1Z25Y/Vni&#10;nDnfJI2d/FPyuxOR9OuJSHhrEuLenYLIsbMROXMpYtduR/KBo8jyvYz8a2EouB6BnMhQ4uKuIvpS&#10;AIKJ+zp/5AJOHjgHnxNXEBacjPx8Mcq1Tjhqu1DjbENlpQ2lYiV4TD4ETB7UPCkcKj0GVRUYyihG&#10;g8dZWOZugGXiQlR9MAva96ZBNnoWFIuJy78cik6xDG02K+yWKlTqNNC7luMRSomToiH0RhaO+KZi&#10;3dF0zN6Xiwm7ijBxNx2Tdxdhxq4sbD5KHPS1fKSlUlGcnQ+ua8A4o5i4sxIo+AxIS1xLzeRBVFgA&#10;Xl4egR0FzMQE8GKiIYyJgSg+CRLX8jK5eeBRqeBQC4fhJmC6JkTmQMJ1rb3HAb2oBEUFhaASeJa4&#10;lq0hn+tyfnq5GAZSF6pUGlhkWlSxBCjLyUFZXhYqmMWokggIADWosVjgtFqhVyhJ23atpi0koNOi&#10;qa4Wvf2DuPnoYzQOfAqu4RZ8KXasviTDQm8+3K+WIpXXgDJLH3HJjZDLK1GuNgwvJuqa8NqqNUHP&#10;Er+WhCV9R91y8Ousqct/nzt2zqucUdOQ/v5kJI2d+lPijDkfpq5ZY8vw8hTkX75QUBITmVMQFyVL&#10;Dot4FuYb8Mpn/3GccvdC7JVr5HeU4+bgEO4+eoGuWy8hMd9HRHE9gvJqkcBpR46oAwWCOrAVdmgt&#10;TtQ3tqCdONEueyNapXqYQ9Oh2XECukUbYSD13zhlPixTFqCK5Anjtn1fWLwvcWsjojdbKZT3/pbs&#10;XY5l3bHC6Yv2Z69Z5pm/ZalH7tYF+2kb5p8RzV5yxfyBO0no/yPQuSbA0HtHz1Duu7ROvMpja9nS&#10;zVt1pFQt3bHVvGzXuopN7lP/R+v9USjNv1rsWTxviUfuxqXuuVtdZdHu/C0zvJirp1zkT54WLHpv&#10;IXFU/wLo/kEfHf2uwstvAW/tkU3ipe5b5XPWb9XNWErKKrIf67fq1+zcbN7rtdx++MK4/7YXOfn9&#10;/9jc3DzW5uxcmU63nTwWJE3bcoLBXXWQJlxxkClccojDmXuIk7j4tPj41gjdjqMpZVuv5Yq35hWK&#10;d0r5Uh9tmTLTpC0XG9i8WnVi+mO+X8in1P2nB/PcDldStx/lFmw/Gpm/6+Qmlpfv6H8OrP9LQUg8&#10;xmSynq4yW5wVVVXfl7vgplAgMS0Xhw5cxLZ1J7F/ux98Docj8lICKNFZKM7MB4uAjUsrAp80TiFp&#10;GCJGEWmchVAyqFAWZ0NFiYPy6iVI9+yDaPkmiNe5Q3b4DBTBBGyJqcQ55EBeREdFqRz2SuPwqrp2&#10;o5k0Ih2UMinYpKFmFAvglyrF1lAZ5vjKMOW0BLNO8bHxLBMnA0sQGUtHVjbjtyUl7Fohn3u9VMT3&#10;kAjYOyQSjqdcxEst5zM7DazCP1ZmxL3RnCaVeP1mmOevgW32OphmrSWVeis0mw9CfSIAmsh0WFly&#10;tNc0YbD/Ju4/eIKHT57jzoOH6BgYhEDngHeMGAtO8jDuqApjT1Vi9Bkzxp23Y3ZA9asV/vqPPXw5&#10;yvh4gW+lzrlroPue2/37L048vPs87Un/oLhHIa2xXvT5rGL1qlem6bOIe5yNunGL0DZ+FVqmbULN&#10;fLefTKv2PdRtP87R+EWedbJlezudbT6D/Xcz7959LLj3+IWk994zpbiyteVsvPyrRYfoP0/YycZo&#10;Nwk+2E32x1OPaSeqsDHQhosZTmTxqiFWkuRSThIwUeSGCi2sFRWo0VeiiTzWMplQ+5yHdNkKlE+e&#10;DuO46bBMmIfK6StgXr8btuM+qLwSCnVULFTpaSgryP1BzaJ9q+YxfyNns76i5RV/Ex6e+oPH8Yg3&#10;i7cFYOKqS/hgmT9GLQ/AqGUBeH+J/z9NXOr77YKVPp9u2Xyh5dTBy2WxwdEaWlZyP68w9TMRNeUr&#10;aW7CV+KksG8FwRd+Kjq4B5TVK5BBjk3mmCnIencysgjcMt6eiMTxs5C8cDXSt+5FysETSPe5hJzg&#10;EAK3cORcv4bUoADEXLiA4GOn4ONxEEd2euDgzgM4dsAb/r6RiInNQ0GRCDKlAWVqI0RCBZglPAg4&#10;YlSpTehvG8DLu0/wBUl8vck5qNzqCS1xjfoxf4Gb6r2pkE6aD9Wu/bAnp8FZWgpjmQplxCnJxKUQ&#10;8sTIL2Ai5EYOdp9KwsJ96ZiwIw/vbSBlfTY+2EDB2HWJmLs1BvtPJ+N6TB6KyevlxFG7lubRqaQo&#10;L+VDyWFAXFQAIXFr3MwsMGKTwAwKA9vHD+zj58A5fh4Cv2ACuiTwswngiOvk0WikDdLBpdNAL6Ai&#10;h8AvOT4BibFxSCNgzKekg+UCJgGgVMCGWMCFmLStUgZ3eMkjSUHu8Cz/qpICaAlgDaUiGJVyWNRK&#10;GKQCyEibLqUXQiviwaorh7OmGi2dXei5eR9tfc8g0vXC57oQe8/nICRRMLyidlP7EDp77qG6tgNq&#10;jYnUwUpUuFygUkM+Rw5VFg2M04HIXbEb+dNWoWDsHOSOmozM0ZOROn3Wq4z167/LPOT1dUHgpa8Y&#10;8RFflyTHfZcfF/MqOTwKIReuwOfIGYRcukpAzkZdQwNae2/B2PwESdIhuMfUY1lANVb6W7DFT4ej&#10;ITJEZ6kgVFvgqGtBT3sPBpo70G2wob5IiOqoDDj8Q2E7egZVW9yhX7gG5UvXw3zO79vWImbFQJXN&#10;91n3zUUvX758j8VivZ2aI1xwNIB5ccNxatHiA/miuZ5FkpleTNZMb2nYgkvlB9aGVm3ySLTO9qKU&#10;jY4mrsXlXIbdi17/rkvw1uQKp1X5xXrLtp0oFC/eLpLPXy9RzV0nqSSPtkVb6VVrdvqWu+2bT9zi&#10;KBeIXJfy/vZeV4mkVM1cdajo8sI9eaz5u/MkrjJvd7544n5G4bSzKt9FwZW7lt8wrfWkOCcHE4H8&#10;t+92FZLrR9VkM5aUn78RItx4jCOcv0Wimrpcop20RGKYskximLNaUrlqm8C63Suj5sApj9r9geNd&#10;oPkL2AYmtnf1eXT03KJobDdN0bm2B3svCr9YeoDx1VwP1lczD/I+n3SIf2eGt9KyKswk259kkARl&#10;yiUZ+UIlmy2sK1eVPbaZTF/Vma1/rC/T/WwuZKM0MOYnxsELvy/cfexz6t6jXcyTZ7PkkZFbyyiU&#10;fxvAueBmra4+baupcRqt1u91JiOk5WokUfLgddAXm9efhNeeKwg8H4+EiEzkJueBnkMlcKOCXVwA&#10;Dp2oTFKEpBG4VKicFBk9H6X5qZDHR0B6/hwEnocgPXoWyuBIKEhyKM3Mhjg7B0KiQCV0l3LloExM&#10;VKREBDmfRxoiDWxaAahUGmKy2DgVw8N6PxYWnqJizek8HPPPR/h10pAz6CihMcFmsX4v4LG7JEKu&#10;VibmyqQirk7KY91Ssuh/VJfkv9HmpUAXEQTtwQPQrFgH3dyV0C3cgLKN+6A5fAH6kGjoUvJhZMvR&#10;6mjCUB9Rg3cf4M7dexgY6kdjWwNKdUZEZKuw9YoCM89XYuLFaoz3q8V4XztmXDRjyVnFq93etM8S&#10;E4VOo86pGui5r3jw6CPrhx9+9uDjJ0+/ut/U8F1rQc4r05HDMC5Zieopi1A3YTFaJq1E6/QNqJ+/&#10;A+ale3/S7jjxVBcSbXcKSss7a5qcg313H99/9NFXzz754utnn37xTevNR3/MFjt+3n1FiJn7ORiz&#10;T4r3D2gw+rgV48/WYObFWmy6ZsOltCrkMvWQKfSo0lfBZrKgzlqN1monemvr0a8zoDYuAeptO1E+&#10;fS7M42bAMW42ge4i2GasgWmNOyoOnoEmMAya1HToSQKtlApJ0lOQoiIugLgfdini09g4cj4Fi3eE&#10;YPzaqxi9OhSjVoVj1MowArwgLFrnh13ul//J91Twt7Eh178tTIv7SVCY8kZaROpBQRKkGVEQRF0B&#10;098b1MMeyN20AdkLFiNnMkl4H0xDztipyF6yAvm796LghDeyz19Chl8A0gMDkRlyFZSQIKQHXUHK&#10;lcuIu+SHsLM+8D96Cqc9jxDAecFj5xHs9/DGOZ9g3IhKQUpqLlKSM0mhoIjKgk5tRm/PXbz8+Cv8&#10;7vmneOGoR1N0ErTbPKGatQplExZCOW4+JNOWQLjeDZqgUJhJndMLxCjlCsB3rVJOZ6OQwCoxlYbT&#10;V/Kw4kDm8CrYb63MwK+WJ+Gd5fF4f1kMJqwIw6pd4Th/JQPUIuKidBZUW+3Da8gpRdzhSY25OVng&#10;k/YhTKGAdy0a7BMXwXbzAmeNG7hrtoNPACu6FAhJcjpE+VQCuELSFgtAy8slIMtARkI8EqNuIDE6&#10;BumJicgl7q84Lx9FuVRk55DfTslGalo2coh4pWflgpWXCV4BBVJaDhTMIpRxGSh3dWRhlUBJ2qDE&#10;tcp2VipUxbkwkH00alSwmCvhdNagxXVPru02WEIjYtOYyKeLoSgzwOq6r9U1iJZuAh1bAyRSNREA&#10;QpQSB6iTKVEpUkBJ3CvndDCK1uwjgFuG3DHTkD1xBvLIuabu3Yc8b2/kBl0GLTYCzORYFCXGIz8h&#10;GZSoRERdiUCoXwhSEzPAExKBUVGLYk03fOk9WBHViYmX2zH2nBNzzlbCI6QcsQUGSHU1cDZ3YqB/&#10;aHjppcHGNvQYHegl8B1yOXeOiJz3RFQc9obm4Cm0ZlF/fOJsevjJg2e6j55/cf3OnY83KiSG1QUF&#10;wuDrSQLrkSvc56uOMr6auZ/59eRDgpdTT8l7ZpxX65ddreTujDGHe6dWecXnaXeWsHU7iIPdYbE0&#10;7ehq698xaG063ZDKEKn3XnhQunDrV6qZK77WTl32ddX0ZV+bZq36zLR8u12/1SOi/EKAhzorfYeO&#10;XbLDabHsaGtq2tHf1bWDJqk/dzRIpl19uOTF7F0FX091y/l60u7833xwgPnReG9Vw5xrduXSaGex&#10;e5L10pVC+54SiWWHWq0j32/ZUd/cvLvDWhdUm8M3qw4GfSRZuudr1YzVX+unLP3aOGXJ1+ZZK782&#10;Ld38lXGLx13bodN0R1DkVjufP66hoXtKW1uXV1dfP//m3Uf3eu5++nud4+GrGzkO7Lwgx4LDUkw9&#10;psT40+WvJl8yfbcooubrXUm2ry/m6L9OLlJ8w+TIvi+Tl/9sN1lRX9eApnrinC21qBcS0Z1cAHlo&#10;LKQRUf+kSE4aKM/PztHSaNuVHM4EkUj0nlwuf8c1PO1/CXYuuFXX1p6uqat3ksfvTQ47VAY9sopK&#10;cPzsVazbcAxbNnnj5LFghAfHkwZDATUrByX5uWBQSeMoyifqsRBi0hhKWYxhwAlp+RBRMyHNSiGA&#10;i4Hi+g2UxyehnJIDWU7+MNR42VngZFLAyUoHJycDgsJciOmuHphF4JLnHKImGfk5pEFSEZFMw8lQ&#10;KvZfzoZ3SC6i4lz3LehEkbpmhqCDSd7DphX+ScAp+VbMZ30t5jF/S5TqTxJa4RtXo5UXpEGdFgPN&#10;lYuQ7yEOcu0GKLftgZIoQKVfEJQ3oqFISUd5ERMOArGOhhZ0t7ahraUJ9Q0OWGwVKCUKO52mwMlY&#10;NdZdM2NOoB0TfY0Yf5LA7igPq4/SXJ0XXmelif9o0jq/7e++9w1xbt89ffrxq+ePn+FBdze6VDLY&#10;idswunvCtng9amesQN2MlaiZsw62hdthWncAFYcuvDJEp/zBIZR/S+D2x9uD939+9uJzfPLl1/jk&#10;qy9w5+mH0Dg6EJxZjvU+AlKpZBh/pgrj/esx8WoHZl/rxNqIBpyMNyIpTwuBQIcqrRm1Nida6snv&#10;aunGUNcAHpDE1FeqgjkgBKp124hTWQgrcSeOqUvhmLcFju3HUOcXAXtiJipyiXJnc2EqU6PRbkcn&#10;UcudTa5Z/htRprEjM1+G435ZWLk/DtN2xGPC5kSM3xBHnMoNuHndgJ9/EuIiU5AWFUMS1A2wMuMh&#10;zE+COC8BIkoMuHHXwAq/DHrAeRSdOoqC3buRs2odsmcvRP6ipaB77AXjwlnQiUOjhoQg59o1UK5e&#10;RVpAAFL8/UAJCkR2KNlGticFBSH6kj+unbsAv2OnccLjCA7sPoSTRJkH+gcjLDgC1wigQgJDER2V&#10;jKIiHjRaO5pbb+Lu7ad4QhzJzQqi8hMyoTl2CWVux6DZeYwkvfOoCgiHhUDByhJCy5WQus4Du4hB&#10;2kIxgUsx8nIYiIxjwMMnH7N3pOO95cn41cI4/HpBFN5ZeB2jFoZi+uqr2H2UCMUMARRKMyorzChX&#10;KCHhsEidJ8BJTQUrLhnCsFgITgeAu2U/+AvWQzRjMUTT54M7dzH47vsgvhoCMXkt1zWzf2426H8t&#10;BRkpyEyKByUpGdlpFGRl5CAtORvhEanwDYzHCf94nCLnIziUgrSkbORnpKGEtFN+PgUi13JAxfmQ&#10;EtEqcC2HkxCHkhtR5PzEopSSgjIiWnViLnGbUhgJkF0rPNQRMaDTmcDmScDlSyBzTSKt0Q/PClLf&#10;2o365l7o9ebhBW6lPDYqFDLYNDpYpGXQUujgEQeXt2o7KDMWImfxcpTs2QuWzwVyrkOQfy0c+ZGu&#10;Vb+jh4eBFJM2SiWiJO1GIsLJuQi+ch0RNzIQlSlEMNUCD0oT5hO4jQvtw7igDiwOqcOJVFI/BQ6U&#10;25rR0jOIO/ce4j4RrUPdfeglgOslbv1WXRtu2evRTvbdkp4Fe2Y+7poc+OrhRz9+/cVvv/788993&#10;3Ln3cZFKZcktyGM7cwokv4nL1rw+fLUUC49xMemICJPOaH6Y7mf+3aIwx+fbY2w9BG6VCQU6FYNd&#10;rlCrqxQ1tc2KgYE7iidDj6oemJoeOKPy/1S+8+Sb8kWboZu2AlWTl8IyYxXsS7b+rmrzvk71mQta&#10;VXK8Qk0rUtRWVSo6m5sVdwYHFc0dt43C8r7nQUnmV5tPcTFvTy4m7s7HB168N6PPGr6fEdH8zdK4&#10;5o8J3BpDih3lDIFZIZdrFWa7VdHVP6B6/OBDx8OGgU/rs4WvdKfCULb5CDRLtqFq7nrY5m2EfcVO&#10;2PYc+5PjSmhHfTE9vqOu7lB9U4dvfVObpL277+ng7Qc/3X70EXpufwKN7S4S6c04Gm3D2iA7yYlO&#10;TA+qx6KwWuxOqUEotx7FZXVQlFdDr7HCSNyy2WyHyWJDjd2BZosDtWV6mIlAMbomNBfw/qmczxpU&#10;clmFchH/tLxMvltZXr5Nq9UucLnOfzXgHA7H6Orq6hM1jlrytOaPVgI3PVFmTKEIQZFJcPf0xZat&#10;3jjkdRlBAVFIik8hjikDhVlEERJAsQrywafRUMphQ84j6pNNB59OBb/ItW5WAcqKi6Fjs1BJ3JmW&#10;yUJpURF4+flgkfezMlLBdq3sS4prUl9+QQ5RkTlg5/3lZjubNFYacXjZGXmIT6IiKrkYqVklKKSy&#10;wSnmgEtjEMBSiTLNAT0vmzzPI7ArGp7Qllv8l31wrTAsolJQmpMKZdINyAIvQOp9DPIL5yENCoYo&#10;PBSCmEiIkoh6yEyHhstDtVaH2qoK2Ku0MOjLoFaXQiwVgEqSWliOAgcTDFhxtQITjwsxYV8elnpl&#10;4OC5LERGFpMEI4BBZUZHcx9u9t/DYO8tDHT2oLuxAc16DWoKCmC+dAUmNw9YFq+DZfZKVM5dC+2K&#10;Xag6cB6OiEQ4ChmolpWhzdGI2wN38fjRCzz58CM8fPIIg7duwdHUBZrEDu9oJVZcVGBGgAVTQlsw&#10;PbITK2I6cSi9DTH0JrAltSgjCdSoM6Ouug6dbd3o672JHgK3fvJ8qKYBHVwRjFdCoN66C/oFq2Ga&#10;tw7WjQdQ7xuJHiofXcoKVMs1wzPpm4nbc00PNdDbN7wETVd3P5yNHdBX1qOQo0dAghBbzxdj3oFc&#10;zNqVik2HknEpOBMZGUXDC2bSs8j5TE0GPSUerPRY8LLiICSFn3IdHBfgrl8FI9gfJRd9UHjkEPJ2&#10;uYF+YC+4fmfAiwgEM+oaiqIikHcjHJkEZmlXApF62R/5YcEojopEwY1IZIaHIe1ayF8g538ZIT6+&#10;uHreF5GBwYiLuE7KDUSFhCHY/yoCfIMQEkTqdGIecVIiCKU6lJebUKmoIHVVhPJMOgzpNNQW8NEn&#10;N+C+tY4kQXIeSSM1lKr/AjcqDQziilyFnl+C3BweQuO4cD9FxdT16XhnQQJ+PScKb82NwDvzQjF2&#10;URAWbw3HqYBcpOeLwOGUQsByQZIOWk4OqK4kHhqJklMXwdxyALy5GyCZsAAS4mJFoyaCM3oyGHOX&#10;gL3/IIQE5jxyPLmk7vOJwHR1LKGTtpNHgOUCW2ZaDhITcxAYnIKD3jHYfCgGq7ySseZQKjzPURAU&#10;nknaczLykuPBIPBiE6C52mApab+lRQUoiYsHlQCGQQAjTIyDNI8CFbsYWiEbBrEIepIj9FIJcZ1C&#10;CLkc8F0D2wVCKKSujiTlMLvm72xoh4OAo0xaSvIDG1ri/o0qBUyqclRypZDFpqP46FlkbtkJqocH&#10;+JcuQBgRDn5MIlixKeR8JyA/KhbU2EQC/kzQM/OQn56DhBvJBG7RuHApBicDMnEwQowtJMnOi2zF&#10;xLAeTA7twqqYFvgXN4OpbYW5ibTBWw/w6NkLPHv6DPeHbmOgvRNdRPB12BvRUlWNmjINLBIJWiur&#10;8GzoLn7z+df49rff46tvv//+yfOvnlgszY9oRbzfUgt4r3lCE1ILjTgUWool58SY5VuBeddIYo9s&#10;wqZoxw/ns+y/z2RbvuWLKr7R663ftLZ1fXP3/pNvnjx6/tsXg49/um2of1OfVATj8SBo1x2Ebt52&#10;WOdthWP5Tpg27P2T/sTZ32pjYr/RFBZ8U1uh/aavrfWbe7dufXP3zoPf9d18/kpvv4fozCp4+dKx&#10;8mghph+XYPJlO2bdaMfy2Po33vl13+erOr6Vqp3flKkM31js1d/0Dg19++z5p9999OjjVwRw6JWY&#10;UJdUAtO5SBh2nIF+uScq1uxHtffl1y35hb/pNhlbB/v6Kjp7B+ua2ns+amjq+HNzUyeaW1zztA6i&#10;ues+jA0PQNPcwpWiLuy4Xo/5vpVYcF4Or3gNslSNKHf2wF7fC0d1G0xVNdBoqqBSa4kgMsBSaUSV&#10;muQWmYI4ehnUUhEUQu6fZCLuA1mp2C5XKcrLdDqx3myOMdpsm12s+lcBzmq1vmez2XbXWB3Kalv1&#10;Vza79Y3ZboS8XIVMkpAuBkTj0OErOOMdirDQRKQkpSErLQXZKUnII8qxhDgxHmmYUtcy8kIBZAI2&#10;BMyi4cYmoTNQLiYqT1MOk2s5DrEQMgYNPAIhZjZluHeYawVoEWmQpYUFEBPFyCdu0KVguQSA3Lx8&#10;cHJzwMrNBZNKHFoJD1ySjF2XOATESbAJOOl5uQS0mcRNZqHQlRzIa4vJNpfrY7k+h3we33VTPT8L&#10;0tx0yDMSoEyIIiUWovhYklRvgJNwHTwCPmFaPKQFedAQSBtII9TLBFCRx1IxH2I+EywmA+lFAvin&#10;y7H9qgSzDuVjgUcS9nmnIiQ0B1kphWAWMEljV8ButKOloQmNNU44bdbhMVEOchxq+HzYU1JhPHMO&#10;+o1bUT5vJcoWb4R61xGYiBKtJwnSKZHDqiQgrLKijSjLTqKAO9o60d7SiqbGRjhq6qGqqEFisR77&#10;I+VYGliOmYEmLLhqhvsNC8IKnBBquuFouInGxh7isOpRX+OCW/twZ5l6Zx2c9mq0k+39NgfaRGJY&#10;wiJR7u4F9Xp3GLzOwRGdQbar0UMSU0dtI2rMrslnzaipdqChvgGNxLnVNTSito6UmiaYrE3gKKtx&#10;laKC28VCrD+SjJP+6UhMyQONWghuCW14sUoBec7PyQYzPR5s4toEBG7izBhy7K+DnxgGbvQ1cAnk&#10;WCH+YBInx716AYIbgeDHhYIVH47iuEjkx0QgK4I4tZCrxMUFoSQ6DMy466DF3ED+jevIjowAhUAu&#10;NZhAjji8VJIss+PjkBUfP+weE8IiEBEQDP+zl+Bz4jwunQ1A0OVIhAbHIZLU8aiwJMReT0VWahEk&#10;rDI4Khsw1HMfLx59gg/vf4SbXbfgNBPhIJKDX8wi9awYHAI5IYNLkrsKbEEVIpLV2HiYhgmrUvA2&#10;cW5vzQ3HuwRuHywMxqQVQdiw/zr8QjNBodBQnEtKJhXUjGwUEsdFC48E7dgZ0FfvAI84ackHMyF6&#10;ZyL4b40D+63xKB49DcVL14B72huShHhIXD0qSbsSkOJaiicng7ibxDTExaQhJCIDRy4kY93hZMzb&#10;l44Z7nmY5paFhXuT4Xk2CVdDk5AaEz88OJ5BxKqUfEaVXAyzohQS8llFUVEoJseTHRcDfmYaJIU5&#10;UBUXQpVfQNxcFsSu5ZRI+xK43B6jGCJ2CUoFHKhkEpSXlUOnrYRGqSPOlA8RswRyLhNqkQAaMfk/&#10;TwRZDhXciGjQL14CJ9AfUiI0S1MSIEkjn5uWDVYygV9cEgpjElCSmkFyg0u4MlGUU4z0hBxEhFFw&#10;NiADHgHF2BRchsXXHJgV0oLZpGyJa0QktxUySyfqOgYwcP8JPvzkc3z6yWd4+vAxbvX0E7gRR2eq&#10;QY26CkaZEialAi3Vdty9OYQXH32Mz7/+Fl/97nt88vJ3rzo6776SSfVvSoq4UJZWQGdoQZGkARfT&#10;jHALq8RK0v7mXdJiS6gOUewmlJp6UWluhs1WP3wJt6/vNrq7b2Ko/zYe9d3FPZLwe3la1ITnQL/H&#10;HxWrD0K/krS/nYfhDItGI4MDG8mf1Todmmvr0N7cjLbGZrS2dqKt5x50xk5QGVUITFRi97VyrIlw&#10;YGl4NTZcNyBZ0Qlb5zM0tN6BzdoIazXZh85edPffQm/vEB7cfIhn/cTFEvj0Sy1ojGei/EAQxNtP&#10;wHA5DI1czusOh+37gf6B3w3dffjH3qH7PzcSF24mgDLojbCQfFBb14K61kHYWh5AbL6PKFo7PK+q&#10;seUMDeejuaCVVkFrr0M1cciNzd0kT7QQqJkhlaggl6qgURDjQOqBUiAghe8C2zA/JAL2T2Kx4A8y&#10;pfy3WoPhK5PV3mu127ONRuO2srKyvx9wxO790m63z3dY7XE1juqBmlr7D3aHBRWVOqJkpcjMLkJE&#10;eBIiw5ORlpo9vAx9RlICkmKikBobRxpkDjiFJRAzOZATuJWKeOBx6GDRi0mFJi5GV4lqUllsJLlX&#10;qEqh4DEgJMqQQyDEpmRCkENgwuGhSqqAViyGjMOAqKQIgkIqeARurvsKKiYTWol0+PKNilQ+Gdkv&#10;IdcFt0LilHII3EhSyCaQy80HlTTIQgI2GtnOzM0jjaEAXFL4xEW6LnvKiatTEfAqyOtca5xxXCtT&#10;p8WCm0oSbUYS2R/SYIuowxCWc1wT4JKD7Sqk0QrIe4uLSpCQxYV3JBM7zlBw4Fwqgq5lITWOgJU4&#10;zBJqMXjEoZaVlsJUoYORlEqdGhXlClQqZTATwNuIqzQRp6E5fhzSbe6Q7TkI7aUgmJIyYC/hwEpc&#10;UiVpaDq5ghwzonCJ0nHNrWjV62Ajn2fW66HXV4Ih0SI0Q4p9wWysPk/Hdj8W/GNlKCipgkZPgEYq&#10;Y8/AHXT19KGxngDNYYXdbEClVjU8+NhCHGqD0YT2KiOaBGJUXo+F4swlqC9fQ1V6Lqr5UjQaTOgg&#10;MGxtqIPdaoZOoybJiigttQqVerJflQZYyfvNBjNRZCbQBHqEJjPhey0N0fHpRHBkkvpBHAGduGhy&#10;3sUl9OHVrrk5acS9RYOXEQVRZhTElOsQpUVCkBwJXmIEuPFh4CeEQZAQSoRHGHjJEWCR7fT4CKLi&#10;w5F7PQQ5YUGgRgSBQYDIINsYsQQKsddBJcc2LzwCmcHXhtcQKyBgKyaCrIAIsmwiaFKvRyKO/C/Y&#10;9xIuHD9Fijf8vC/C/8xl+J0OxAXvIJw8GYgjJ67C70oKMnKkKFWTRlo/iM7uB+gjiaWlrhMVSgNE&#10;DCH4JXwoxQpyHKzkOLfD2dAHUVkrAuLVWHcwH5PWxmLUkkh8sCgM45Zcw+SlAVi+PRBnLsUjJbkA&#10;VEoRCtPIY0rO8KU3JnFMnIBAcPZ4gTt3JfijpkPwawK3X44H+5cTQHtrIqiT5oC1ax9kxOVJSTty&#10;iUBmXh6Kc3IJlCmIjUrElSs3cNQnChuPxGOeBwWTd+Rg9KY8jFqfgQ/WRmGhWzgOn4nB9fBE4oYy&#10;SP2mo6pMgTpSR2waFRQMOkrIMaNGR6KYCAcWafci8rfkRgy4F6+A5XMRPOKSeUnk7+w0InJzSNst&#10;hIzHhIIIQhkRTRySoItyi4anJSsh7ZFLRKzIlRvId4npzOHV4Hlkf3lxscQdRkFGxKciOx1S0qbF&#10;pE0LMrPBIcekJD4RTCKmhYWFKCX5QsoWglfIIftNw/UbeTgTlAePIB42EKG39LIJa4LtOE1pQIGq&#10;E1V13WjuGcCtR0/x0cvP8ZKU588+xJ2Bm8NTdzVX2VCt1MIgKYVRIYfTWInO5kbcGrqJxx8+w4uX&#10;X+LFJ9/gzt2PSC5rgVQoh9q10gM5182dDyE3DSGOXo/DYSqsOl6A/VdYyBPVoLrtDjr7SV1pJc7F&#10;1gijoYYUO+pqGtDf3YeHQ/fwtO8e7lrI55A6Vnk2CsIdJ4bHH3bzxXjY2oqhDrLvtU2wGR0kh1QQ&#10;ICgJXPRoJ6AaGHyITuKeDNVDyCvthl9ePXZdk+HwdQkYOuJI7zzHvScvMXDzCZpaBmC1t6Cq0gGL&#10;qXp4FpsekhcGugZwt/0W2Ycu1OcSdx0YjzLims1cFmoIA5qbGtFJRECva6B8921YTU6oSlUok8lh&#10;IDnJbCQ5xdGEaiKkK+x3UcQjgiJBgsQ0HlhcGeRE4FSYjKghIri5pRvOujZoNUYiDgjYpHIo+cQQ&#10;cTgoZTMhI98p5ZI8yywEj0WEkpCDMlfHpsrKP1VVVd2srKjIM+r1/zrAuYYDVFdbPGtq7Mqa2uqX&#10;jhrbz2arEfoKDUpLpSihlRBoFIJBp4NOoJOdlooEouiSomORm55DIMOEmE0qHI8HPp8DGqm4OXlF&#10;w+NcTBbXCsUdqKtzwmTQoUwuIq9jDo/hYVPyiGNjoEZrJO6gGQ3WamJTVVDxWRAXEudGFKiykI66&#10;cj2aidOoJsnVYNAQwMlQKuSDTwDkuvdHI4BkEcCyiFNkEIdAJ0m0hMCsJM81S3sx2IUuVcuCQiQi&#10;SkE8vEKxjABTQCXfkZs53DC5mSngZ5EGTpKEgMBQSMApIp8l/uvs767eZgKyjU2cRyFxV8kZJQiL&#10;zkNUTC7SknKRm5IFGmmITNcCkK57kORkKQnIyojdVskI1IkDLBPzoBWwUMUuhrEgE9r4KMivBkFx&#10;LXT4nqSONOaKkhLoeQJohSKUE7Gg4vOgIHAtI8dVI+IQyHOJhRdCq5RCIi1FHk2AkPhCeAelwz8s&#10;H5QsMUQCHalAZlisDnLs29DV24P6BicMFeVQy0giFhH4islnSUWoUilh02pQW66Blc1BeVo6lMkp&#10;KCeJqILFholA2q4l6pI0eDOpD2oZUdtEfStdl5hkYlSUyQmA5dDKXQOGSWVVaMDmSpBDHH1BVhoY&#10;OSnEhScTt+5KflnkGLq6sWeDQYRESfJ1oszDwUsPh5ASAX5GJBEb14cndGYmRYKbHEXKdXCSIsAh&#10;21iJBGDEvdGJi8uPCERm0AXkBl9EYXgA6FFXCdyIg4slAIwMBTXwKrIvXUYecW+0uDjQiDMpII4g&#10;OzEGlOjrSA4PRWRAAK74nMflM2cRcNYHgcTJXSEu7oJ3IPbtv4Alaw9h3opDWOvmD6+zCQi8UYT0&#10;XBH5fSoIOQqUFLBBzSSgLhGRum1DH1HlDx58iFt3n8PZeg9cVQuCk5TYfiIX87bFY9bGKCzZFoVN&#10;e6Jx8GQswiKzkZfDBC2POBECuKK0PNBJe2IRh8IngBNeCgB/szt4ExcQuE2G4B8ngPOP41Hyy3Gg&#10;vjcJ1MVrwDnpA25kDGik/hSmpIFKIJWVkoG46BT4Xb6O3UdCsdg9CpM3JWHMqlS8sywFv14ah18v&#10;JqBdHoR17qG4dDkBedn5UBLRaDboYauqIOdTSuBTDGZGOoqio1EcEQl2GDlXfgFgexxFyaptKFm7&#10;FZyDh4i7DiDnJxrcPNJ+igogcfXM5LFIGxWQ3FCCbLI/mYnJyCH1qoCIDBqF1IvsHAK7omHHWpCU&#10;BhoBJzeNuPisRMhyM1CalzN8FUVC2rYgLQOshASw0pKG84LStbq4a8FbtoTAkoPMVCpiYgoRGi/A&#10;iTAJtl8S4liUAfmlvTA13UdDz220D9zGrYcEbh9/QpzbR3j6+CFu9fWjs7YBdcSJmEqV0EskxLmV&#10;olqvRoPNiPamBvQN9GPo7n3cvvsUgzcfoa6+DQp5GWQEhDaLDW0d/cS93ILeNogCTjV8Q+m4GlWC&#10;Eq4GZkcjugaGCFzuoam+G/pyK1RyAlGdgcCOvLe1BTdv3sbDW89wv+kWuiRmqCNJXkjMRrO6HPcG&#10;+vDs8RM8uPcU3e1DREhWQy6WQaMqIyKqkTjBW7h5+wn67rxA8+CnkFlvISpHjegscu60xFm19aDv&#10;7iPcefwpBm+/QB1xaboyM8qVepILDLDYzKiprRm+XXGHCLbBmh7YeMRRFdFJDmKhkpiRKpKzCR/g&#10;rK1Hc2MHEXB2yEl+kpL8WUZyk47woaJcDbOlGrXObuLoOiHiVYBZLAKfJYCY5FwFyREGYxXqGloI&#10;6HvIa2pQplBDRfKXQiAkQoULfjFpRyQfs0leLMkl9SM/HWx6DiRCFtTk/Tqd9gcCt5sE7Ll6vX4z&#10;l8v9++7Budybw+GY6XA6/B211RZHjf0rF+Cs1qrhhKggSYzvmgWdFCGLCTpRiJSEJOLckpBHyYeA&#10;JSSKQgU9AZOUJMw8cnAiYnORmMGH2tBELPQddHT3D/eUqazSk8ohgpA0ABZpUPISLtrtDXh88wHu&#10;EiXVTpKwmRxUOUmu7PA4aNKKMFhZh0ckcfS0t8NRTVylrpxAshQSkmAZRAnS8woI8cVQyhQExiLw&#10;CDyZNBpoBaTxEGVYRGUQK6xAFXEYRgNpuEolZKThCZkl4BEX5bpMys3NhoD8Lik5yKUEMBIGKeT/&#10;rjF8EiaNwM71OtfYpEKi1BlEWXAI7Bnks4tAJWqZmknglpNNYJoLLo06fAlGyic2m4BUSk6ga70v&#10;KVEmcuJM1Tw6dBwatCX5KMvPhCInA/JsChSkQauKCqEi313GYaOcx4WKgNXVFXv4Rj+NiAFmwbD7&#10;VYm4pKLzIeDxQSUCIZ1CRU4uAxy2lFh+ArEyLXFZOvKbK2G1WFFB1F6pyDW2qxDCkgKUEmWkErCh&#10;cc1soZARyBFIuWBKAC7Pz4KiMAcKIhJUxL1qCJR1pA5oCdjKyPfKmMVQkFLuej/5n4ooLAWfTSoq&#10;D0qJECICPyaVJC8CNkZWAtg5CeDkJYOdnwZ6tuseTwxy4qJAjb8OGnFjDAI4Rmo4ilIikEPcGiU2&#10;BPnEodGIki9JvI7/H3vvAd3Gdab9x02yeu+F6r33TlGVVGXvvXcSBAmSAEEABMACEAQBECBAEKwg&#10;wd47RVGURBWqF8stluzYzsZxspFL7DiO9fzfoe1sNptt35f9/rt7fM95z5AoMxcz976/55m5cyeP&#10;Q+8zYCMXpyRHp0gII7B5INXHHnx/Z4hDvZDNAC4uFPnRIZAH+EB03h68Y7aQOLgijwCnYMdDykkg&#10;58YiuMWBGxUFVnAoIihZh3r6Itjdi8DmBV9yrg5nvbBz73nMXnoI4+fsx/h5RzBjuR2Wbj6PHYfc&#10;ydEFwc87EmF+UYgOioEgWQRTYRm6qR3fuPmAeQLBn67dfvfrjoFHXxaaL32ZKLF84xVd8MIjPB8R&#10;HD244hJIso2Q5RqQp6TI1UEuyYNcJEOeKAcqMXPqlo51Cg8mqo9u7S4UTF4M7aszoX55KsFtMrLH&#10;TIOA3Jt4jzVk3gHIiY1HZiJBKoULCU9IgkuE6Jg02HslY/PRRMzaFI+JK1gYu5SFV5dG49UlYZiw&#10;NAhWG4Ngez4OKbxMEqb60TMj5STGDNT+1CTU8nhpBLZ4KHzIIZ93hWK3DfKWbIZ62jKoZyxF/upN&#10;UJ89Cy05aW06c/1PDB1z/x6Ju2paTwUlNzn1jbQENpJjo5ASHwk+h44BAZyTIkZYBBdhoYngsjiQ&#10;8aidCMkdivkwZmagmPqbkRnRyUlFbgKLoJ9McJOgjARnhdZAAquY+lkhiQwF5FIl8uTFSEkvgl90&#10;HrjZdei89CbuPvkFRu6/jas3H+LGyAM8Igfy5P4DPLx1GzcvXcFAcztaS80kOotIPBrQwNzsXkWA&#10;q69Cb3srOZwBEohXKG5i6MptdHZdQElJOXTU78yVlNSZ0/WtfWjvvIrG1qtQqC2QZupRQOCtrKpC&#10;O8Hj2s07uEsuq7dnCBZz3ehjm2oICK1Ndejv78XV4Vu4S3B5dOUB+krr0ES5rLPajEv9fRi5eRtv&#10;P3mG997+GCPXHqCppml0Jpq2liZ0dvdg4NIwOar7uHXvXVy5+TbKq3tQoK9GpaWO6tNCjoq5VeIO&#10;btL2hy7eIvPQigpjOR3jEliqKtHUSKBl1nPhMi5R/dqY+pF4qKQcai6ipamQcnsxaisqqP9T3iQB&#10;rM+SQC8VwkROvVwtQwUJZTPlj5qqGvpcLcHPRDmGeEE5UE9OrJgEeSXl9Po6qlNjCyrLzSgix1ZM&#10;+9CkJQeeS06XJ0JqLAvJUeHUViKRxWeTcUkj50+5nUT9KOAsVV/X11huN9ZVx1N9ljKjKH9A2L9d&#10;mJkwWntblxLkAnt6ezp7ejo/6+5qIwtbj9rqcpSRCykmuBVR4tdm5UDOz4AklSgrzUNNOdnX/gu4&#10;PHiBCF0PkUwDp0ABzvvmUCNrRT3Z1Wu3npLyeROXr1xCU0sNJWAtCgkSpWodehvb8Nadx/jo53QQ&#10;nzzCjc42NIqzoXeLQIV7Im7ILfjFxQd49/ZjXL/MXKDuoGRtoXXo6cczIyXllFRL0VBD4Koxw0SJ&#10;WEsHKEemJIclR1yKHJqyFnRduon+gYukgBpQUWZCESXmQkrEWkUuuQsGIHmoJ6dSR+CsJBCUETxL&#10;VHRwKOEXEfh0DPyUSlSTqrUwp1jpoOlVucgntZpLKpNxi2pmMmnm+V+kgs2lpaTwjKRktKOvMbNK&#10;MOLASJArLyTLXUgOiBpHiYLULjNSjRpNMcG6hLZXRnViopgShZ7cpJYcpo5AqJfRZ5hbLgh6pQww&#10;CYD6AnLMGlpSciouKobJSFFkRDGB1UDvaaihMaCXZWRAnpEOJa2LUdjMzDLleoKTUUeAIodI/xcT&#10;xJnrKkZyWUXyDBgVUtoW1YWgXExAKyLgFRNoS2lZSvU25WaiiOpkoKSjp9Ayo1wz+JALUkihJyNP&#10;mEwiJhX5BDo5/S9IjEZqDDVg5tRhUgKyU1iQJhMgEiORSI4rKDAAQQGBSIqNRQabhUx2DLLZEZAl&#10;hkNG0MtlhyM7Nhj8QHck+zgh1c8FAsbBhfkhJyQQOd6eyLCzQ+qWnUhcsR7pW3chx/Yc8vyCIIuJ&#10;h4SVgPSYOKRGRIEdFI44v1DEeAcj0tOf4OYN17OuOHTwLJavOYJJ8/bhtZn78eqMg3ht1kG8Pu8g&#10;Ziw5hLWbT+CojSM8HLwR4hFEDjAKvLgUglMOCZmyPzU19f1D18Ddm+39D3rNzTf7iy1D903VFz+p&#10;abn6h86BOy+6Bm+iqb0P5VUN0BnKkZ9PgKM+k5ethkquJVFUhqpiM6lnI6pShDDYOSF/ySbkTZwP&#10;xZgZkBPYMl+fAd70BeBs2AqJizvkcSwSCyQ2CYiZlCgk5AL5KVJExUpg55aOpbsIbsujMMYqEq8R&#10;2F6zCsE4qyBMW+6LTfuC4R2UCl56JnKpD6ipjyuzc6AQiqHg0HHzD4f0yDmI1+5G1rw1UE1dCt2Y&#10;BSgYMxe5UxYil/Z1gacHdHQ8ddS2ivOoPzJnGkjoVJDgyc+UELziERMWjJiIEMTGxSM0houzPknY&#10;dSoS1udi4RfIIbHMPHcwCRoRjxIotT8SnXoxOVlyfLlJichPS0UhidAiEpjG3Hzajpbap4baci4M&#10;uQqY1Frqy1rIMikZUhJ/+MZTPP3wV3jM3ORNAruHkndXcxd6mzpGn3ow2N6FnjoSvJS0q0mAMmdK&#10;LEZmEms9mswlaCXX0tZOuai1C5amfjQSwOpa+lFsMkOdr6X+ZkAFOT5zCYnJcmZWmGZyKvReHnNW&#10;SUX9j5K6uYzW0UEOb4SczaXRB+2aSFCW0r6pLTeiqbYSrSS6u2gbA+096Ki2oJnEZktVOVpJkHYS&#10;PK+R23nr4c/x5N7b6GvrQQNBs95SgYY6C9pb2tDTSa6K4HTx4lUCSBuZkUqqTynBq4zyJDnI1lZ0&#10;dPRSfmxFaWEp5SINiki8lBvo95KYYUa3VlY1kumwUNszoij/+75eos5FyQ99v4Re05KIz08lAULi&#10;VJfGgiGDQ3kinXJk9mjuMDEDCzMpf1Au1Odk0LEQk/EhUa6TkRBXUb7UUS4sgFIug4LahEYmIyOQ&#10;j3Ryqj6uITh15DzOHDsFP3c3pLCiyDhRn8oU0P6kdTKAo5xrMZf/vqaqvLi+unormbL/+LRoZPNe&#10;7e7uXtLT0xXT29t1rbur49POtubPWmqrv6gvNX1RoVT8oUiU8aJIQEmMOoIynZJynp52eB8eP3yE&#10;B4/voeNiH/ikRo96Z2DzqUwc9ypBQkYfalrewoOHH+Ptt8li37hE1rSGFEEpyotIMRWX4kJzJ57c&#10;uIOPH7+Bd/v6MSDIgvmkN8p3uaLNMRn3FQ34ec9tPBq+i6uXrqK7uxO1NaRASrWopMbIWFxzaTm9&#10;ZoHFUo1iarAieQF8YqWw9ZciOrsZVX2PRy/E9vdepEZgQUlFEQwEKJ0yH7psBjR69DQ0ore1Cc3V&#10;ZM+LmceV0IHNooROMDekZaC+wIBB5plRLfWoKTMQYPJHL+Src2VQ5cigU6hRV2FBT0cPWtvaUF5Z&#10;AX1hIbQEH7WSkheFroDWS/CrKKZGTva/WMVcfyAokmtjrvcZSbEWMadHRUIUpAuh4QtQQH9rM+m1&#10;HAYmDIBkBGMFNUIVSpiLscw9guSaiw3U6Qie2jzF6BOjswVC8JNSwU3gIJ2TDDEvlZQ0rZMEioGc&#10;J6OuGIGgYW7Ip0bHqG4tQUpHcNPlCGhb3899WEjbzheQkiKHaSB3amBmuBcx1yyZxp4IbTIln3hy&#10;YrHRkLPjIEtmQ05KO0/ART4lK4WQcWxscGPDCW4RECayIElOQga5qdSEaESEhcHR1R8Hj3vCxs4P&#10;HuSMYsMIhKTkBDGhEJMrk8SGICs2FJkxIRCFByAt1BfcIC+kBRLQ/LyQ6eYO0XFbcDduBXfeMnCn&#10;zQdv1iLwl2+E1PoUcr1CkBMeCwGz3uAIcALDkOgfggRfApSnH4IJbg4Ekq1bj2Pu4oMYN/sAXp15&#10;CK+MxkH6+wA5ub303j5s2XwM50+6IMQ9ENE+YYj3jyRYxiA1OumLTH72gKGwmlNaddGpsPqyc5Fl&#10;KKmu/WblxeHHd27efeeTm/ff+nxo+PYXbe19X1RU1H9RqCv9UqcxfWPQV76oqmold3AFfb3DaK8n&#10;EacpRmVsMnRHzkJGgJPOWorMucuRs2Q9pOt3Iv3QUWT7BiI/iQsFV4hsrohUrxjZfAmy0iTkkLIQ&#10;GpeDfWfSMGtjLMYsJbhZheHVxYEUfnjdygtz13nh4MlwBIaRg0rhQyIQIZvAJqf2nsfmIc+T9v3O&#10;IxDOXYPsiYugHjcf2tfmQPPKTMjGzIRkwXLIjxyDLiYK5bJM1FBSN+sKRm8N0lG7Zq5/c9mJCA8N&#10;R1BINDwDE3DEMRYrD4Rg9rZAWO0Ng/WZWISGsMFPTIKcmYZMKiAhR+5VkUMO4ftBSCo+H6o0anPU&#10;HwrJ0RUJM2HgZqCQ6mwQZdBnKbmSeDRpNOimpP/uO+/iw3/4Fd59/2PcffgOuaRhNNa0oLGMoECQ&#10;6W1qwUBrG/qoz7dbLGgsLx+FWxU5FkupnhwS5RNyGyZzE7L1jZAa2pBjaCJ3Vo48hQ4FShKXGi0J&#10;dOameA31JxUKZIrRmZu08iwUqUi4UlKuZGYIqqlHaVkViW4dNPkKaEkUm7R5lP/UlAcIkpQLmHt9&#10;q/Sa72+3IMdURyK6wWxGR3MLBvvIPPRdQouF8o6phMKAmtIier8czTW1aKPf0EAgKzcZR/NBBQl3&#10;s0mLKvod1QS6yjLKQ+SSlCQE8pgzVSRQvz99TIKAnJYkrxSpUj0EmQWQ5eQSeDKhzyWRmysh8Z2N&#10;csonJZQzmNG5+YkxFJH0dwLlKR5KpbTvU3nQhkRCHxyKYlYM9PwEaKTJ5Mooh6joOBbQvigkAFLb&#10;0FLOkZNIyRZmIIMrhp9nLHZuO41lVruxesVOHDxwHP6+/kimHCHik6OX8ml/ZZNgV6PUpEeZqchS&#10;UmLY+Z+CG1MYq9fT2rqiu7MtuLuzxdDZ1tTUXl/bVl9s7DGJ0h/kh0d/VhAZ/50ukQ81VayYlGZf&#10;czceEdwevfMmem5cR6qmDHu9pVhyLAvLjiqx274IoUntMNc9JPf2DA8ePMKVywNob26AmRyUgbmQ&#10;qMhHo0aPy8UV5NTU6PeLRNMuO9StsIFl3Rm02bNwRWzCvfoB3Ls4ghsEuP5uUiSt1bSeatRWlsFE&#10;Vpc5NVlL1r2UlFuCpAiHfaXY4CTDodAKsJRDaOp9C1evPsQFsusNzRaUVRpgosZg1hWTa6tAX1Pz&#10;Hy7393410N3xp3ZqLDUGPcozCeIsSjDB8WjO0OBO6yVcI0C2UocwE1SKC0g9Mk9jpkahV2rR09qD&#10;e7cfYujqNdQ2NaCIwKvU6CDJyafGo4KioAxl5kZSIgRYvQFGUlEG+r6BGpCewKUTi6BOZwZcpEHN&#10;gCiDeVQKAYagVyglF8dPhzaVD6MoE2ZVAWpNpNIYoUAHvkinREGeDMpMKTLT+GTxE5FETiWZLH8a&#10;h0OKno/cDOaRRbnIpUhPFyOZ1iUSMM8hIxfKXFtl7mHMou1mU4LJFo2ONM3n85DLTYVKkA4N1S8/&#10;nZIeh428uCjkE4CUPr7IPHMeOQ7OyA0MRG4cgS4lCUo+F3n0WRmBbvSaV1I8gS0emdxkSGh93IQE&#10;RIRH4qyTL7YccMeSLd5Ytt0X2w964/RZHwR5+SMhJBg8UvyCyBBkRFGijQ5FBkV6RCB4wb5I8/WA&#10;wNkJgqMnwVu/HdzZVkifOAcCcjdpY6eDM2EuOIvWQ7D/JKSOXhD5MLcQhCDZPxDJAf5I8vNFnLcP&#10;Qt294XbODXv3nMLiFYxzs8aYWdYENWu8PIMAN+MAxs7cg8mztsPKahcO7z4JP3svxHqHIsE/4ocI&#10;/3VSSEwpL553RJBrmKlS3ZisruhdamkePtoxcIs1ePVB8bVbT5qvXr/X1tM31FZb29pWbKzsKS+p&#10;eUCO75MLg7c/uzbCwO/B591dlz5vMjd+3qDUf1nJ4v1R5eD9IveYAwxO/qgOiUd1TDKKYhOhSeRS&#10;wqdjRoJQxs9EdrqE4CZCrkg8ev+dUKKFT6QKm44KMZm53mYVjdcWBxPcfDF2qRcmL3fF2l1ecPaI&#10;QgI5UD65P+Y6WQ4Dt2RSzoF0LI+ehXTZZmRNWgTl2LnQvDoLqpenQfbyFAgmzYZo0zbo6DjVEIxq&#10;9ZTwCTLM9GBySSaklMS4nDQEU/+xd4nCfttILN8VjGlr/DBupS8mr/XHyj3BOOscg7joJIi51GaY&#10;swuKLAKHYvQ0JCPm1GnpkLESkRtDzoF+d2FwNPIdfZHn5ANdZDyMBORixsGp1OhoaMCbjx7hw48+&#10;xgcff4J3fv4LXLt6Bx2N3WipqENHVR0utHVguH8ANwaHcHPoKq5eGERXYyNqy4wwF1NOKCtGaXkV&#10;ga0eYZn1cORWwSXJhCieDiJJAfJzNSTuVeRWSJRSHypISiahlwKNgBI9wbmIwGAi51NCCb2QxK2M&#10;9odEJEAWc2ZDkk7umICdm0VuWY4sWoeM+riWAbqSua4oh5nAWFVC4t9sInCZ0UiurpK51kjrKiNB&#10;XE6ArKTcaSHHWUs5rDSP6pEjJgeVRU5KRu5ZjrLCPJQxlw2MRhgp1+SSeGWuhSvEJBSonyuy5EgV&#10;KOEVn4fTESq4sHWIEuRTm5EgLysN2mwuOWQpmgi03dU1qCE4q6kv55KzUiexUER9uCSeA52TH5R7&#10;TkC77xiM9vbQh/qggBkMJuKQIE8nkGaizEB1rSCxxsxARS5PREIsOowD2xP+WL3GDvPm78Oc+dux&#10;bNUu2Bw7g6CAAHASIiEmUObROhjA6QoU3+gK8sr1+rwddXWC//yE1gzgOjo65va0N+3qbK093txQ&#10;c7JGp3FRx8XJs929HuV6B/xBHRWP/IQUKFNEpJgK0FLfiP7BQdT2XER0Vgm2uUox/7AE03ZnYOYO&#10;IdYczISTjwEKZTd6+0YIMMPo7mpFRVkR/dDs0cSpiIwZHYVVcsYFtXuPoXX1bjQv2IaaeTtQtuIw&#10;Ko/4oCU6E8PGFjzovTF6zvzihU50tNWhhux/UQFjefOhVJVCqm6AW0IR1jnmYtEpNZac0WOXRwnY&#10;0m40tz3AjeuPceXqFXR0NqO9sRbd1Kjba2s/b62tvnO5v3vo1vDwB9cGLv6xr4YAJxaiiJS92toB&#10;lQ5xGJbX4WH7NVztuoh2Ukw1BFZmpKiOOc+s1L5ob2j/+vH9J189ePDGd70XLsJUUQOpwoDwFAXc&#10;Y2SIFpYi39SF8qoOUiGVKC4kwKk10FHHVEuZewAzRke/MSPDmKcuFFMUkasqJPWqSeRAGRoBpW8w&#10;SmM56FCQc65oQEtVzahq02kYyGZT42VGbwogTE4ZVc3pBDYxKd8csYQ6VhYlnCwkJIrhGsDBOe9E&#10;hERLkJ6mhEwkQy59JldKAMsk50hgK2JOQyoV5BRzoKY65KbzkZ3CgTwuBorgYChc3ZB5wAYZa7cj&#10;c/MeyE+ehtIvACpWwugs9zICmZQ+n5OWimzqGEI2KbKkRKSRSmduqj7r7I+NB5wxe70TJV8vTFnl&#10;iZkr7LFi01lY27jA28UPcQHBSCV3J4gMR0ZkGISRwUgLC0BqoDdS3Z2Rcvw42Ou3gD3LCtzxs5A+&#10;ZjrSX50G3itTkPTKNMSPm43YOcuQuGk3eLbnwXPzQrK3L5L9fJDEPKzV1wfRBDhmUIm9nRv27DmH&#10;pWtOYOoCG4ybdRivzbTBqwS4sTP3Ety2Etx24OCOI/A84zx6SpNFx4PlH/pNQkDEI3ZARHq8b+R6&#10;lx8m3GWuaVdU9E5oGBi26u6/ubd36MaJvovDJ5vb+06WlzecNGhL7UuKLYkNDd2m/oFbTVeuP24Z&#10;vHK/pbd3uKWttrOlzlDZU6XQPa7MUhPoil9cqmrDjdZ+DNW1o7mI2h6JQZ0kjxyyAnJRLhQScgYK&#10;ZvRyEcqLS1GoKwM/swyOgQVYuZ8At4pFji0Y45Z6Yyrt67lrXLFxpzucXRm48QhufAgpWUvThMgl&#10;SObHJyPfMwBZu48gY85KZL8+F3mvTofypSmQvzSZ9vVU8BatIMi4okzAh4nabT4JqGzm0gVPBBEz&#10;IwxbAD/veOza74vFG30wfXUgJizzx5jFXhi7hI43ucfth4PgyTxSK0UAFTNnppIZ0EXtjtq/PksG&#10;FVeAzLAYZLkHIN/eE6pDpyBbtwc5m/ZDZecIfUQsuTkCnCIPDRUVGBm+hp+/83N89MHHePbWU9y6&#10;dAO9DV3orG5Ab2MrrvRfxN0bt/H43mMC4Vt48413cGfkNnraWlFTUYqy0lLk6asRk9uMU2ld2Mnq&#10;wNbQShwPK0AYR42sLC2M2SoYWCT6XHyhdnSH1j8ABfGUx8hxFGbyUSin+hQQYAyFUFEfFlJfSCOB&#10;l86hPkAg5KakIzReAK8oEYJZYqTQvsoREiizhTAqs8jxkGMqYmbSMRGwCbyl5TAq6PhKBKNnTgwE&#10;yzK+EOVsDooiwmAksVmSxhmdIapIToDNy6B9mEMuzoi6mhrotBqIBVyImBv9KTewWDw4B3Kxwykd&#10;K+1zsd6zEIdDVfBhS5FM4lomSUGRJhOt9WbaL+R6KytgIJGdx0lEPgnmgmD6red8oNxoDfWcDdCR&#10;u9eu2QytjTW0nk7QxYVAJ0iCieBWVVKIamY8BRmGfHK4yWw+XJzDsWuXC1auPoX5i6wxY+52zJy3&#10;Eas37MTZs2cQF+FHOSwSORkkpAlwSnnGr/MVEnWBUrKlTvB/ADemMDPSl5YKXm9rM4xvMxjGF3K5&#10;C7K9fPwkzq692Z5ev84NC/9DTlTMdxkRMRAzM8gLRMiTKyDK1sA9KgebTgswZw8PEzclYNyaGGrM&#10;sVi1JQmOrnnIU7ehrfMSWjvaGYuJ/CwpcijZZVKilDm7ouCILcq27UPtsk2om7UKVVNXwjR9NQrm&#10;bUH+BltUenFwUVODy2193/R2d37R0Gj5vLS06LMCpfIzsTDrs4j4jM8cgjO/2O6c/e2ik3LMsFZg&#10;6n45Zu7NxHY7GSJYZpSVD+HKlXu4fPkKLg30/2Ggp/037fU1fY3mClZfW7PPjaFB7eMr194ZaWz4&#10;YxM5DeOhIzCu3AsTKYyas/G4KrfgQedVjAxeQV9XBxqqzKgylXxXUVT6aX1lzc0bl28Mv/3mux9c&#10;v3nveZml/SuWtPi7k6EK7HDPxeGAQoTyqqEobEN5+ffDYo0FhdDIcqEkuBWQwisr0KKGHB9zC0Ql&#10;/V2SI4eBy4MmKBS5px0g238CBjsPdCVm4YapafTG4tpKM5ibaZnTo9psOYykYJnTk1kZImRSh2Hu&#10;/5ORC80QSRCTwMNZz3hsPR6FdYfjcPg8H0Gh2UhPZa7NERwlzDRrIjD3HFZo1WgqK0FVoRaaTIIm&#10;MzyccW2RUQQ2D0gPWEO8bD2yZi1D5twVyFq7DbnHT0MdFAYVOwnZSUnISEyEOJkAS8eZFxuFROqI&#10;kfRbnEnxbTvggjnrHfD6cnu8tsSBEt55jF1wGhMX2WHxGgKctQu86HNxgeHghkeAHxaKtNBApAb7&#10;ITXAC6muDkg8Yo2YFasRN2U2UsZMJqhRkKtIoUiiiKf/I8dORcSMBYjbsANJJ04jxZW5bucLjq8v&#10;uTc/ApQforx8EeDiDedznjh82BlrN53GHKuT5OKOY9wcG0ycu+9Pcxbt+mrjhoOf21rbfu55zvHr&#10;MHfP72J9/RHvH/hhQmC4PsEv8micn9/Uvx7NxUCudHDw9bbbt8cz95cy0wsxUVBQN7Gw0LKkpqZ1&#10;T1vX5aM9PdePd1K0NvYcb6xoPG4uKD9fVWDi15qqh7oben91uf/mZ8NDdz672HPps2Zz/WflBcWf&#10;6bI1n6kzVV9oFcY/VhbXvehqvYCBniF0tvXCUtUArd4CjqAcdu4KrNzLwdwNobDaFohNB0Jw4FgY&#10;Tp0Og693HDhsIQRcMSXedEgIcJk8AWTJ5NKjSD3be0OydhfEUxYj57UZkL88GTkvTYLglUngTJmL&#10;9F37oQwJQT4lzUwOF2Jya6KkdIgS08FPSEewHxvb9/lgxkoPTFjqj7HkHF9d4I5XFrph/FI3LNrs&#10;ieNnI5CYSI5GQcDOV0FDCr+A2r5GnE3rTUeWTxjER84he8sh5FptRt4sgurclchbtwOaM+QYomNh&#10;zMhAtU6Hix2deHz7Hp49fAtvXb2F4cZO9Job0FPTiIHObty4eg2PHz7Be+++j6fv/QLvvPMM9+49&#10;JMF8AfV1DTCU1CBF2YDz/A6si+qBVfgAlkV0YXNQGc5FFZDj0RNg8qH2ioRsx3EoNuwj4B6HxsMN&#10;6vgIqNLYUEl4o4Bipi0zl5QghxwRcxtVYkwU4qPjR+8jPuDAwsZzKdjplAanQB4SEphBQWQcxOSc&#10;yIkZ8rJRVaxHT0sr2mrrCG65yE1JHJ24IJ/6oM4rCIUnHKCzPg7j2XMwBvlDnxSJAkE8CqTJJA6k&#10;o9+3mCtRRCJcmiFAUhwL4QQme/cI7LALx+IjSZhuLcVUazkWnpBit0s6PCPTwBcKoNfmkns0EpiY&#10;G/YJ6MyMUNw0yIOikH3SDTkbrOk4rIVu/ELox8+DZup8KK2WQ7VnFwpczkCfGIaKfAmqCW7MOIlC&#10;cuLMrSHxkYxr88Hq1ScwZ+5eTJm2BROmrsPE6Sswb/Fq2Bw+SDnCFYLEQGTxo5GbmYJ8ufDjgjyJ&#10;Qq3I2Px/DLe/LnI2e4LY0fWQxMlFTHBrkEWGj2RFR30qjI78U0Z8LCWtJKSTq0iI4cDLPwnW5xKx&#10;+mAc5mwJw5TVAZi6PAjzloVi4/Z4ePjnIltR88eS8vovySp/oczK/CYnNflFdhz9gJBAaF3cUHTk&#10;2Dcla7d+YZq97AvjpHl/NEyY96JgghXk09Yib8NJlHknfdOYV/hmfXVlj6WqvMlkLGxQ5iobBOmZ&#10;Df6hqQ1HXFO719rx3p13KP3rKTv5L8Zt4uL1dcmYsT4R63clw8VdBo22De3tl77u7rpwr7urrbyj&#10;oc6/2WJZwsx+3dtQc+i22ay+kad4ZnFw+JNh5TqUz1mNkhkbULBoH8psg9En1uNmQ/eLS109X7c1&#10;NH3WbKl731JuLreUVYVe6Ljgf//uY/GVa3cr8ktarjkl6P9xvXPud0vPqrHibAF2u+YjMLEYedoG&#10;mIprRyffVZEiy2Nme5fJYWJm7dcbCCzM6QYlyiSZKE9IQpGTJ/K3WUOxeAvUy6geR3zRw1Hgsqke&#10;nZTEygzF0OepUaYpHL3r30RAys2WEuDSqWOJR4d8xyXxcdY7Buus/TFrkx+mrA3Ggs0R2HcsAYEh&#10;pLT5uZCLGQeXSZ1LNno7gqWoECX5CihJmWey4pETFYU8AkH2waMQLF2NjGkLkDN+LrLGzYV46mJI&#10;lm9BzvFzkPuFQhwRNfqAUX5sHHgx0eBEhCI2KAD+7t44fswZKzeex5TlDnhtsT1eXnAKL8+zxctz&#10;7fDK3FOYuNAWy9faUkN3ho9LIOL8wpASFILkAD9a+oIb6AOepytSz9gicccOJCywQuKEaeBQwk0i&#10;V8Ehd8EsWS9PQsQrExD8+lQEzV6C2B37kXreCamePuD4+IFDTjORIp5gF0WvhZJT93b1h52tF7bt&#10;sMeS1bZ/mr/82BcLlx9+tnH9oUs2+082O5+ybw1ycbsb7ef7ZUJQMJJCw0aSI6K9UwNiZv342KL/&#10;aPlhxPLY2tpr4/4pvp/wtkJeMaG20LTOoq+IaK5sLupo6qvrbR9oaK9vb7AYzQ3GPH1DQaaqQSfT&#10;dppNdY87Wy59emnw7vNLl+5+1tN79bPGxs7PSsvqP5PnVXwRn6T91sVX8uKMexp8wjMRk6gAmyNH&#10;XJwI0VGp4CSKSOCISS0LkEHtREzLnDRmUEcGdOFJUByxh3DheojoOEtfmwYp7VcB7ddEEg7xi1dC&#10;dPY8cqNjqI2QoGGnQMQmwLHSkB7PQ3QoB0dPhWL+Rm+Ms/IhsHnjlXnudMw96Nh7YOpKN2w+4Ae/&#10;oBRkCOXUbhVQZOWQ4COwMZO1Eyhz3EIg3GoDyfwNyJu8BBpKqAUTFiJ/5nLkbdwFtb0LCuMTUEZA&#10;7Kiw4FbXRbzRMYgbxTXozytET6EJA7UNuNJ3Abev38QbDx6DmR7v6c+f4Y033sTw8A10dPahrLod&#10;Ul0LvITt2BzWgenOrZjk2oFZfl1Y7l+Lw+HFiOGZkM9TI9c+GNLle5A5g4QdJWX5wQNQeDkjN5ZA&#10;L0gm95RD7o2BNbk9cRY5Fg6iwqLg4RGKvcd8sXCnLyZvDcH0nRHYRGLThUQGK4aFjGQ2cgUp0EjT&#10;UaTMQQU5Hmb0KTOgRh4XB7G3LyTnXCDbcxzK5QR3Oi7aNVuhOWwDta8TVCx/aIWxKCWwVBrUMOoK&#10;oFLmQSrOQCyJFQfHIGw77ImFu30xdWcsJmznYtzGVExYH4/5u6JxyJGNWI4YSnLOxkIVObhc6ORZ&#10;o2eV8piZbdz8wd9ig4zZa6GgY6AZMwPa16ZCQ31MOWkmchcsgnz3JmgD7FEh5aBczTzBQg5mIm/m&#10;rFJiZCLO2Xlj7SobzJy+BZMmrcWEKasIbsuwcPEqHLUhuAU4Q5Dgixx+JPKzU6FTSj42qLMUheqs&#10;vx/cmM6a6eMzI8s7YHNuUNjxvIT4GDknoSU7mfWL7BT288zkxM9FbPYfUuPiX8RGxcM/mI2zbvHf&#10;7jkZ8eXq3QGfWW3w/2zJmsDPVm8I+my3dcxv/UMVj2WKip5CTWFHXqb0noyf9itZatJzOZv1mSYq&#10;8rc6X9+HhUdPdmmWbupQTF3wOH/CvC/yxy98kTtxCaQzNyBzzdFf6J2itGXSPNeyYr2NwaC1VqlU&#10;1ny+1DogJNXa1jv57M7zqZlLDiXembkt9h8nrIn+duzyKExaFoHZy0OxipK5e2Au8lSNH5jLWmX1&#10;lfVHexsbZ9PvHJ2ks455Bhsr9lS1k32zft3mz3SzFsM4eT6ME+ZDM9EKsrmkGneee1Eeyv2yLt9w&#10;t6bcXF1TUSOtKqva1V9XN6W/rn8KM+Forq55+9kobdbq85nvzDwk+OP0A1mYdUCGOXvTsfFEGjzJ&#10;zQlFRuTnm6BSFSCPVBFzq4VSLEY+E0IhVOTY9PFslHgHomj/SWgZsE2izjx+OWQzt0Gz2x414Wno&#10;UBShTlOCclUhzIVGVBmLSCXlIZuUWnoqB7ykZMTHpcCROs9GG3/MXO+GcUtdMWaRK15f6IrZq72w&#10;yyYK/kFC8FJykC2Sjd4nWCinRs2ciuDzkBkfB2FAIATObkgnsHGXrAFv8myIXp+OTCbZvTINGa/M&#10;RPqEBeAt2YQ0qm8KJZxkAmEyA6XQEIJAMOKDghDq5Q/7Ux7Yut0Zc8m1TVh4Bq/OPYmXZ53ASxQv&#10;zz6J1+Ycx7SFh7FqPTNC0RX+rgQgXwKJvz9SSaHygvyQHuCDdHcXpNnZInXHTiRaLUU8da74V6cQ&#10;1AhsBLgYWoa+Ogn+46bDd+ZiRFAiTDntCC7ViwEbxz/o+wgIAYccZ2JIOOKDIxHqGwE3p0AGcv9I&#10;Tu7i3gMOsn37znmdOeZ01Mve6US0nx+HHRLWmxIZfTcthlXIjWbtiomJGftDt/m7FaYjW7TaRTWG&#10;yp0NxeZDbeVN1rWmKutyrcnaoKC2L1VZ6+X603WlzZy2ul5TZ9tQbWfnlfrWtoF6S01bvU5vqZfl&#10;GjskYt0TsVj/qSK/6nNjadu3peWt0BstyM03IEOqQHp6Fvg8CdIpJOkyKHN0KCoohUlphDEtB1rf&#10;aEh3Hgdv1krwSMzwx0xHGh37pKnzELtkNXgnTiE3MhqZ5NiFCckQsFLAj+MgNYaNmFAWicoYbDsU&#10;gpmr/TB2oTdenU+AY5aLvDBusQsWrnPGUbsQRERxwedmIIt5erlQijyBFOpkcnR+scjceQKZs9dA&#10;yYBtDDO4ZQE04xYhd/ZqyLYfhIqESQlfhCa1EZf0Nbgs0aErJJkiAYOSHIxU1+DBhUE8Gh7BG7fu&#10;4a37D/HkwQPcvnkTfb0XUWXphKywA8HiNuwNb8Hsc/UYd9SCsScsGH+2Fgs96mAdU4OYDAsUfA0y&#10;T/uBt3ALeOPmgzdhJvhLl0Bssw85AR5Q85IIBhnIEQggIreTnppGcEuGv284Dli7YNGaU5iw+BRe&#10;XUzibpkzZqx1xtaDbnB1pz5CrkyQFIfc9CTkM/d+SYWUF0RQ8wWQh0cj3Y7a77ZDEC3ciGwCveL1&#10;BVBMWoCsRcuQc3AH8nxOwcANgUnOQ5FC+j1UqC4CfjqiItg4YeuL5ducMW29B8atCyLxH4VxK6Io&#10;HwRg/BJPLN8ZABe/FHDTmDM+EuRJmeu4JHZ4qcgkuGY4uYO/aR9EM1ciZ9w8KKj/K0lU5r0yHnnU&#10;13LGT4ZkwWzk2mxDUZQHijMSCdR8KIRpyKJ18OKT4Ocegj3b7bBwznZMJ9c2edoKzJy9DJs3b4Wr&#10;w2nEh3mS8w+GLD0WBXI+DCqCW75UUfj3dG5MYQDHPCKclq/LeTwr2uluOTy2UpbKqc5J4TRJE9k3&#10;09kJH3MTEn6XmJD428go9hMPf1bvsfPR9buPRNfuso6r3W0dXbv3aHypo5s0hc8vOl+gUJzKyxDG&#10;ydLTCnP4XIssJbk2NzG+RB0bzS5y8zxTuP3QKcX81WnyaUsuyyYt/lX2xMXPRVNX/kY4e0tvzroT&#10;XorTvguYmaOZx1H8GDExqrFnQkPH7zvP3bLcJiVx4V5W7bQNEW+PXxHy9eRlQZi6zA8zlvtg/b4o&#10;OHhIHsTGaoPk8orZf3kaifmtptNHlxUd2MdVL175IH/yvM/U42b+qWDsdKjHzoKcXKRk+vrvsjYc&#10;+6XWNcpk4uUeqKioWMHcXPjDKn7GPNdp8/msJQupDjP2Jj2csCHhj+PXJmHihhRM3MTGtE1RWLMv&#10;Fudc0sBJzociVzd6apeZszOHx0UWJwkSFim0sFBInF2QvY/svxU5x6nLoB27EMpX5yHz1YXImLoa&#10;2ZuOwuAWgfIkCYwZzAwvMmgJlMzk1lI+FynktiKDI+Dk7I/t1h6Yu9EVE5a5EdScMWbeeYLKWYxb&#10;YI9ZK1ywdV8wda4kJMaLKMFlIkeYwZyK/EbKjv9CFBH+PM3T+3nqqdPPEzft+Jw9c9Efk8ZOecGl&#10;Rp3+8kQISckLX2audc0Em9Rc7OINiNtpDfYZh+8dUnAwOAzgQsIQGxj2tZ9r0OenTng/37TV4fnc&#10;Jae+GD/n5LevziTAzSS4zTqGV2cdweuzrTF94UGs23AM52zdEEmQT/QPRGpgIMEtAGnk4nje3uA5&#10;O4FLgEvZt+8Fe/nKr6Inzfos+tXJz6NemvQ8+JWJz/3GTnnuN33h8+AVG5/H7j3ynHvO9TnP2+85&#10;xz/wM05A8O9TgkK/40fGQhTHhoCCF52A5Mh4JITFIjoo+q0A9yCOra371gMHPKdZW/u97ucneD0p&#10;0H0+OyRkd1JIhE1qbOyGpKSkSf+hm0v/D0qdi8srzAixLmrjXaouin9q80zUKmrHdZg7rNpq2nY2&#10;1XUdaK/vPlhvaT9YWdl8UK2uPJiTWXgqW1qQopCXmgxFTW0WS++blpru35RXNj03FJufK1WFz6WZ&#10;iudiSe5zmUz7vLCw6jm9/7yxvvuLqtLabw05BVCz+JA5+H7N3XDgM8789V8kz1/9J9HqbZDutkGa&#10;9Unw7V2RTeJWTK6Nz0oGLzYRKdHxSIyKRWxoHIIDEnDOiY11eyIxdbk/xjBgW+A5enpy7DwHTF14&#10;Guu3O3zn5B7xFZvF/UzMFTyX8cXPFQLpczVP8lwbmvRZno3DVzmLN3+nmLAI+a/NhfrleVC9Mh+y&#10;8YshWbQe8mOnYYxmo06sRHd6Pnp82Oi0cUHfMSdcDYnBo4JCPOvpx7Prt/HWyF08uHETI1evYGhg&#10;AC1NXdAVtYAlbcbxmDpYOZox8XAZXj9QgnGHSvD6kTLMO1+JQ5E1iJdaoExXQmznCdbcdYh/bRbY&#10;lNRZU6aCu2kNuUx75LNjIU9lZsZJRFoCC6lxLCTFsuHtEYJN285g+gIbvD7TBq/NPIZXSNC9Pu8Y&#10;9cFj2G3tBB+mncdEQcJNQDafg6y0JEiT6e+EBEgDQ5FqY4ekZZvBn2IF8Zg5yHx5JjJJXArHT4Vg&#10;yQLkHN8FfZwXisQsaMQpkPHJSZPITU0k5xjOxpkzIVi9zR3TV7ti7DI6Bsyp4iUBGENOesx8R0xb&#10;7oDdxwIREEHf4XIhSkuBmL4v5rAgjqN6eXtBfPg4xMxAo8mLIXt1JuTU/2UvjYfs5fHIfnU8MiZM&#10;gnjlIijPW6OQFYACQeLoPKbZBLf0xGREB8fB7ogbVlkdwKxp6zFr1gqsWrEOdsdsEObnAk60P0RJ&#10;YcjiRiMvgyCfmfpxvjRVochK3kw5+u8Ht78szBOncwUJM7PSWBtlKSl75bzkIwS5kMwUTr4okW3m&#10;JbJNifEJKYGhcfanXOMOHbaL33/gOMXhxP2HbFN2njrFs4qMFExkwKSQSBbkZqRtlYn4e6X81P1y&#10;NntnbkLCIrm39wTmabXK9VvXymatiMietLgwZ9LiqszJS4vEszeHyFbYLP+3Huy3bp3LmM0nBUs2&#10;nkk9unBPtGTa2pA701YG/WbWar/nc9f5PbfaGvTrrQdj6087Co4JBIbxP3ztz6VrxYqxxj3bd+Uv&#10;XsFXTlvQopgw+6l83Jw/yl9nTr8tgmjC0he8WRs+F6w6WC3ZeX70Auc/T2x4aca+nElz9rKPTN8R&#10;r5+4Jurp68siRh3k2NXhGL8mGDPWB2LtrlA4OHHAScwkpZqJ7LR0ZKckj57+E0eFQxTgC+HZsxBt&#10;2wXpvBVQTJwP5ZjZkL86gxo045RmgTdxKdJW7UWWnTvyQuMhY+55ogYpIUiKmQvXrAREBkXA0dEP&#10;2w96YB65tglL3TFuoQvGzifVSHB7be4ZjJt3BrOWnsOW3Z5wcYkGK5b7DT8p7R9F7MT7opjIdkFI&#10;WA3Py8fCt3e08HYfaEmav+QBa9zUTxNemfAN56UJL1JemojUVyYj+ZWpiKP6hZKSDF26CXGHTvyB&#10;4+b5eXJA4PPEoODnSUEhn8YHhd8I8gxs8nT0sZywcbGsWneufcYCu3cnzDn5zetzTmDM7KMYO4s6&#10;/+xDoJ34Yu6inV8d2nfqs2B3/y9YfsF/SgpgnFYQEgmabC8fJHl6IdnN7Tuug/2vCXBXWFbL6iPG&#10;TbeEvjLJ4jtmisVnyjxL0NINluidBy3JductPEd3Czk3S7JfYH1KSNjF9NjYZ5KkpH/MTuE+lySm&#10;PBfFJ33Bi4r7U0pENJLCom6zg0IdvWy9JtOB/fMxZo4382RlgYvLmNFH5f8Xge0/WpjTmwwA/1YI&#10;BKWvZ2UVLpHLS3ZqNDUnDbqqFENxdbFOX1pdUGC05MjUFokk1yKjZYG2zFJt6bQ0t1601Fa1tBu0&#10;pZ/kSpXISs74ThGVdDvLwbtResyxK8818NPiqCQY41NeyIKjvxT6hz8XxyQ9F8Zzn6fFJD/nRrCf&#10;p0TEP+dEsb7kxCb/KSkuDWGhAhw7nYilW0IwbZk3iSpnjJ17/ruxs0//fsKc479bvPrk+8ft/Adj&#10;olPqRCl8SxZPaMnliy1KrsiiDUqoV9o4XJYt3/HLnClLvpW/Nge5L5E7eHk2suhv0ZQFkGzYDo2r&#10;D6oT0tAWzkXfaX9c3X0a17Yew+ChM7gcHIWHeiPeu3QF79y9j7s3b2Cwv390+rTSsgYIc6vhwirD&#10;ehcjJtsU4rU9BRi3R4vx+3QYd6AQs44X4oCfEXFcI/KZ6dPOeYO1aBMiCG5R1P4jxo5D3OIF4B8/&#10;jEx/P4ijo8CPiQQ3Kgyc8FAkhEchyCcCu/Y4YhYzYGnaAbw65RBepnhl+gFq93uxYLUNjtu6Iiwg&#10;HClxsUhPiIMggZZxkRBQTkhnzjYcswVr2QakUj4QvToL4lemI+OlCUh/5XVwJ08Gf91SKNxPQZcc&#10;jnw+i8RyPAmOGHBiohEXFg9fj1gctAnG4g3emGDlTi7aHa/Mc8HL8+zx8tzTeH3BSSzZdA52zkGI&#10;ik9AahIbfKpHOisaovhISMMDkePhgpxDx5BttZGc2kKC2nSKycim/ZBJdRG8Og7cGVMh3rMBqmBn&#10;aHksqERp5MT4yEjlIzEuBc4OQdi47hgWL9iG9Wu3w/bIUQR6OIIV4onkGH/67SEQsUMhZIdQhH0g&#10;5kRmM9z5L4MbU/7csWkjTOeRCwSzpansDaIU9u6MFPZ2HptNAIuc6OIiGMOA5vsQjNm+PfQ1Bo60&#10;itFEwLgkitH1MPGDO2SuWXz/Pm1DMn3lAtkUqy2SSVZ7JFMWbxPMWvfjE2v/zWTCbId5JPvCQ5yN&#10;M9eFsQhuxSt3RFRtOBBdtelglHbrgVj33Udi5/ytpARaN/MI9oLl61YUrN1wKnvO8jzx1KWPM6Yu&#10;/S1/yvLnqVOX/449Y+UzzoLNOu7Kg7uYR7f/8NV/KrTeKdZxU2fvTjg+a1uUfsba0KcTlwd9O55U&#10;68SVvpi60gvzVrph2y4veLrGIjmWRwcwmRxbPCTUIcQR5NpCgpDp5QWp3RmIt+yCaN5SiMfPQsar&#10;UyBirnm8PBUcatzRkxYjbtUO8O2cIA6MhDAmgRpGIgSJSaQa2WBHxiE0IAb2TpHYdiAAc9d4YNIS&#10;Z4xb5IjXyLW9Nv8suThbjJ93HLMW22DztnO/d3YOf8iK4lQLWOTjoqJOCvxD9nG9vPZwzp7dk7Ln&#10;wDHWghXxrGlzS+PGTXsQ99qkL+NemfiCGbwRR3ULf20a/MbNhufMpV+Ebd5/K9HRtZHj51+dFBhc&#10;RaEjuAVHeAbaOJz12nPsmMOe9ZvOn1y84kzmjIW296fMP/nbSfOOP580z+b55LkHfjdv0d5/sFqy&#10;58rB3Xb1wW6+nfF+Qe/E+wX+Ns434Hm0p+9ncd5+33ICQ5AaEvYlbaMp+dRZ/9Rd2w6Gz7baEzxu&#10;9h6vSbP3+C1YsSd84/49MfuPjdaf6+q1h/ktqf7BB9NiYlwliYnSrNTUssyklCphPLuKFxnTxAkJ&#10;v5oUHDrCDgo2xfkE7o2x/RvH+H9QYfqVwWAYPftSUGC20mhKtqlURXuYyM5W7JFIFHsUCt3o/6Wl&#10;jXsqKxv3GI3Vtpmi3EpesnAkPVk0LE1KZ8nD2Ie1oclna5VFVXW6spHSHNVNBUfQkhWXUiWK51bx&#10;ozlVBLbR4MclW8Sp4p5sYc77En7WH5NYGfD25uHgkWis3OSFWVbnvp0y3+6Xk+fbDU5fZGdesf5c&#10;5uGjPm7+/vEHORzOHgFXsCebgta/p8A38pBy/2nf7BU7K6SzV32QOX7Bt1kk7qQk8oTUD3hjpyFl&#10;Djm4vdYodvNDEyXmQRtn3N91Cvc2HMbA+n1osD6BpqgYDBSX4tbg0OjpyIGeAZgJbDl5ZoRwirHH&#10;XYW5h3MxdpcMr2zPwes7FRi3W0mQU2C+TRZO+uSBnZAHZWIG8rwIWrTe0PFzEfzyBAS/MhaBkyYi&#10;cvUqJJ84jjRPD3CDfMEJ9gU7yAexAYEI9w/FGTsvrFpzDJNm7Mark/fg5Ul78fLkXZQwtmH8nO1Y&#10;vfkYzp31RKhvCOKYa7phwUiNCAIvjII5W2HvAM72vUicsRip5JrSaR+kk2vivTwGnNfGIn7aFHB3&#10;b4Y80G10yjopO5LgGIGUyHCwQyMRFRAHN5cY7DwYhNkrya3Nc8bLc+zx0pyTFEfo/yOYvuQIdhw8&#10;D1/mVH18LFJjo8CLIbjGhkIcGwx5VADyvTyhOngC8oXrIRs3HzmvMKJ7MoluqgvVI2naBPC2LoPC&#10;7zwK+QlQicn9i9KRmc5cLuEjODgaNsecYX34HDzcvBFHAoATHUyOn35jnD8ErMDRSIv1+yotLmBY&#10;mBASIYgLW2JNXPihWf/XFwYQzAZDv4cTA6s/A+r/tgh+RgD8Ga37Z9tfY5YMeH546z9UrK0Fr67b&#10;Hrt4xY6YresORu/afCR617ajrI0HDqRM+6Ge/2phAGmYN2+8Ys7KXRnTl6cKpy03cWeuMafOXFee&#10;On11NnfxttOCdSem/+t1wkvLjiVPWXsg4NjK3QGF8zf6PZ29zvvb2WvcMXeVMxavtie4ucLVJQrs&#10;GB748cmkzqJHn1kmCAyiCIbQPxhSX//R0aTZB20gXLoGqZPmImXMdCS9Oh2xY2YiZOJchC9Zj2Sb&#10;0xD5kNIJTwAvmo2UGBaptTgkRsYiLjQWIX6xsLeP/OOOff5fzF/j8nyilcNnYxc5/GHsonMvXl9g&#10;S+7tMCbP2fv7eUsOX9u6043n6Rphw2WxFjAJMZSESSiJCiYE69aNYZHoiJm1eF/ctDnJMeOmXY54&#10;bco/hL06+XfBr079ne/Ymb/znDz/1x4zl/QFrtsewz56/jDH13cXxzdoV6Jv0KYUn6gZjOPZTuti&#10;ghE/S1ed3TRtvm3itAV2xVMWHDNPWXDEPHnO/spNm44rrXed9Dl56PzBcE9fu/jAYG6sX4Ap1sff&#10;HOPja0kMDh7kRUePpMfE9qQGBHmnOjvPYurH1HM7tRkmfqz3X8eo6xIIJmckJa3MiGVvF0SzdjHX&#10;zjhh0bsSQ6P2csLD9yT4+a2JdHFhTjn/Xdrzf4fCtHvmth8GdkyEhn4fP/7/YzCnPDPSclYykJEk&#10;CbZlpmTOoO+OKaX2YBHkriolGBoE2fvkbNFuCYu7SxDN2cUN+yGi6X+CUk5Gjn2OOEcjTc98h5ck&#10;/GNsBB+e7onf2RwJ/mLDJuefL1l1pnTp6jOeK9ac3bNmk/2qXeSQmVspmFzyYzCit45eU205MCtn&#10;9e5zkgUbzaKJi34pfG3md+kvUyInt8B+ZdLoiFne2s3QHT+HRnI/QwfO4cFOWzzYYoPhPcfQ7+KO&#10;Xh4ffUUluNTWiWtDV3Gp/zIqK9qRKiqHnU8+llqLMXmbEGO3CPHaFhFe35aFCTtzMHlnBtbbCuEV&#10;JgMvMRuyhHTkhcSBt/8kwqYvRtBrExFEcPMbMxY+U6cjfOMmJJ22Q7K3GxL9PcEOpOTt74Nocl7M&#10;9eND+85h/uJ9eH3aTrwyicA2eTt+NmULXpmxBdMW7sD23Sfg4uCBEG+CIn0viQDJCyU3E0yO0NsL&#10;QttTSF6xAZxxc5FKcOP+bAKSXxqDpJdfQ/TYsYhcNA/8M0eRGemDjDhyPnHhSIuORHJYBBLIwYaR&#10;2D3nGIU1O0hsL3LBK3PP4aW5xwly1hgz5xCmLNiPjduOwcubwBwXhSRyjSmRIUiLChpdnyyBeYpH&#10;BPTu3lBuP4TsGcuRSQ5WQgJXMHYCuFMngrd8HsRHtiA/xAWFAjbUEj4UYiFypWLkSCXgpwsRHpeM&#10;8OhEJHNSwU9mxHgkwSwA6fH+ELIIcHF+X6Wz/G+J2MFp0sSITSwWaxw14f81ffH/ujCdmYHvj/G9&#10;e/wPn0Z6qY6SpWCK1RLBrJVbBDOXb+NSpM1YvTpm+q7J+HfXg5dW2MZM3nE04Nh+2zDjkdMRH9rY&#10;hf3p+KlQnD4XBh9fFpLYImRws5DB5iM9LBZcn0BwPf3B82amm4qEhJxXXkw88gLIph87jYTVWxE9&#10;dwUiZy5F2OylBLY1SNp3BBI3X3J70eCGxIw24LigCMQEhSOW1FccLWMCI76K8I9+w8Epsm3Tbh/z&#10;rJXOdROs7G9MXGz30fj5R/9xwvxDv56+8MDl+UtsEq1W2q9lri/9a6fbGKAz+zJ25oKVceOnhUSO&#10;mVQQPHZamde4meXu0xaXu89epnGfvcLbf/n6RQxs/nLf/611Mu/NX35+0fyVp7bMXHxy22jMO7Jt&#10;1xbbdfTeVAaCqpiYsezAQKs4v+At8f4h22L9grenhITs5AQF7UoNDNyQHBo65V+r779WmM8z7WP0&#10;TMQP8WNdf6wvfew/tc7/TWV035Bg/evj9uPrAhKP/xT/tA9H//9e6E6kOCBIE6j5yfx/4CYJwEkQ&#10;fREZknbR2ZElPWAdcGzdOufpzL4mNflv7mumr8msrOdmzFsfnDp58VDiuNm/Z4+djoSxUxE3aRZY&#10;C5ZDsP0ACm0dUXvCCX37TuHmzqO4vecobti7YDgpCUNaLS7W12OImb9xZAR37z5EX/9tZOY144Sb&#10;DAu2J2LS2nhM2pSEiZtTMGkzD1O3cLFgbwqOe0oQn6xARloWMhNTIYuIQ/qx84icvxqB5BwDXh4P&#10;35fHwX3sZPgvXYG4I0eQ5OaERD+CW4A3WASpWF9fhHn5w+GUBzZvPonp8/dhzAxybtP34iVycq/M&#10;3IFxMzdg8fKtOEl9PcDdE9E+XqPf5xLYBKEBkAT5I8vVDcJdh5AyazmSXptBUJsE9suvI+GVcYgc&#10;Mw5BM2cg/sBOpAe4QEROSxwfCVF8NPgknlMjYsCiugcGJcLaNoaEthfGL3DA2PmnCGzMbS8HsGj5&#10;QRw6YAd/b2+wCWKcaMb5hYAfEwZJQgzkyQSrlCQURkdDc8YRmSu3QDh1EdKnzPlWMHf+H9LXrvlO&#10;fGgvMp1skRPqOTpZen5GKpgnSOhVShSoCpCVo0aKQI5kfhYE6SIIU1OQxooEN9of/Fg/COP9vxKy&#10;/EZELP80QaLflp/A9l9UmGTu8jOXV34Mwc9+9p9wp3gphVRvRprMWypSDGaKcn8vTZdBzJVCnCqB&#10;NFUMSbIQIhaX1Fkc2J6BiHehRuUegBT/cPAYYAVFguMdgLjzrog4fAoRe48ihiLu4HEknTwLgbsv&#10;pCFR4FOwfEMQ7hGAUFc/Cl+Eu/sxgzG+igkIG4kOjBa4ucWcOGATvH3xeu99U5Y5BExedFw+cd5h&#10;0/j5hzXTFtuELFlycjXjpn6o/L9ZmP0QO2HCHPbE6evCZi3Y7DnLaovL/JVbnOeuWOc5ZeM0Zl/9&#10;8NH/QMFL38Pkn4JJovTGn/czk2CZz/x1/PXnfir/bQojHsbzk/g2vCRupYArvCYV5rRw2GI/D8fU&#10;Nd7e3hOYz3z/0X+/KBbuGZc4f83eyNnL1JHzlr0VvWTVF6w1m79L3XEAfBs7ZJ51RYGzL0rPuKP+&#10;0Cn07DmCgRN2uBQWissKGYZqqjHU24Vr16/i3uOHeOPdp7j3xgdo7LiHmJRybLVJwozVQZiyNhRT&#10;1oXTMpyAF40DDukIYyshFKuQLcqClLm2HRmD9DPOCF+6Cb7jZ8Pn1SnwZmLKXISs3YS4Y8fBdnFB&#10;IgMnPx+wfAhuXj4Ic/OGn5Mf7I65Y/XaE5gy7xBem3UIr8w+gLGzdmLanA1YuXwT7I7aIdjDG7F+&#10;vkjw90VyoN/3gAsmuNFr2WcckLZuB+InzUfMa1MR9epERLw+GaFTZyBs6RKwbA6A5+MCYSTjtiKQ&#10;QXDLiI+DKCEBXFYi4qJT4eaRhE07/Uavt0+zssOcZbZYse4kDuw/C5ezzuQcvRAfFoxEcm7cuEhI&#10;U9jI5fMg5/ORy+NByUqA0i8QmUdOfMNfv/WX6es23Rbv23cj+/z5X0o9PL4VEtj5oT4QJoRCJkxA&#10;qVaOuooKFBsqkCEpILGQDXaKGGmpaRBwEmkbBNGoQPCi/b8SxAeOCBOCeBksb2YQyet0+H/q3/8d&#10;i1wun5CfWXCqUK5q12YrPlekiyFOSAE3LA5JAZEEpFDE+QYj0sMP/ucc4X3iNHxOnkHAaQf4nXKA&#10;29FTOH/gGM7utYHD/qPwOnIKYaecEG3vhgRXb3DI7SXR96NcfRBAHdzbzhF+Jx0QYOeE4HPuX4U6&#10;+4yEevhyozz9Nwr8BK+PwoCgMJlU86Rlx1ZOXXp041yrQ2vnrbKeOaqi/xOFAT8Dub+MH07V/tQY&#10;fypMeUkVoxorZoutBKmCDbxE8XI2W05Q+z8SJC/5TbGaGjl/1dHELXvEwnMuFzK9/D/NCgj7Tuwf&#10;BpFPMLK9AqFx9kIx9Zu6c07oj4zCFVkOhirKcaWjY/QpI3fu3cWDN9/G43ef4fbDd9F74R6UmlY4&#10;kDtbsiUQU5Z7YBLF9DVe2GXHRizfhBxVFWQ5GmQLSJAS3MTRsUi190DAyu1wnbIAbpNmw3PaAgQu&#10;WYcIgm3siVOIc3JBvIcH4jw8EetGLszNC5EEt3C3APg6+sN6nz2slh3GpDn78fqs3Zg8exuWLtkK&#10;610H4XHOAeEEwzgfP8QTGFm+3kgM9CWxG4CM4EBI3b0gOHQCUQtWImj8TASOm47QOYsQu2YdEvbu&#10;BueMLZI9nJDs74FkgmJ6TARk3BQCUxqESclIjE5EsD8LJ08GYPMuB2ze7fj1jn3Obx887DLicMbj&#10;gZ+L5y/CPD1+E+Xv/bu40KAvhcnsP2mY+91oX8oEGZAmcyGOS4A0NPybLE+vJ1l2Z5TZx22dM93c&#10;fDLDw8szIiM/SIsI/5ZHbi89KRzK7BQCmx5t9Y0o1leDz8tDRHQaIqOSkBAdB04UCfjIUHAigr7i&#10;RgeN8GODuRksylcCPwZsP5X/rqWC4GaQq+30cmW7Niv781weKRXqHGy/IES6eCHEwQXBDk4IOGcP&#10;N1J89gcOwX6/NZwOHcF5gtnJnQdxeMseWG/di5N7reF4xA7e1HkDzjkjyN4V4S6eiGAe3XLGCS4E&#10;PhdrO3jZnIbfsfO/97d1vBl0xi0l0MF1g5+19V83lB8h9BOMfir/pYVx3T+c2vy/bWcvCc6cGS91&#10;DdyQHRGXII3l3BDHJH0limZDGBGPjJBIyEJCYYyPR19+Hh61tePRwGVc6xvC8MVh3LlxB/fvv4EH&#10;j9/Goyc/H32wb0f7JegL6xEdp8C+Y1GYt8YFU5fZY/l2HwSzVahuu4GWzqvQa0sosWdCyuFBFMsG&#10;x9UfgTuOwGvNDgSQiwrZvBuh1FdDDh1F8PFTCD59HqHnHRBB/TvayR0xzh6Ipr4aSctgR084n3TG&#10;7q3HYbVkLxZa7ca6tftgvfswnMht+jpQ33ZxR7CTK32WhKwXQYpcFDciBCkEuFRvb6SSEI7ethtB&#10;S1YhfOU6JB+yRtppghqBje10DgluDrQ9e0R7uIAfHQF1hgh5QiEEbDaSCPrRwWHf+nkFf+LqFvzA&#10;JzCuyd0rwtvW1nWn63nXU/6unqlhXp66SF/PsqSYyC6VLPOd4gL1p6qcnN9K00S/TU9M/S03mvVr&#10;bnjU/YzQcLnY238fM9I9KyVlmiA29owwnl0pjEv8pTA+4TtmflmjWo72egva6lqhzS0FK1wAb5cw&#10;eDr5gLb1IszL65tof7/fssODh1OjI1OYW2wEfj+B7b99+R5uSrtCeV67Oivz82yy9OlxpFZCQxHv&#10;64NYD3fEuXsgxtUNQWfOwsPmKFwO2cD18HECFQO7oziz9zBO7yPYHT4BtxPk6s47I9TZncBIjZ8J&#10;Rzf4nnaE+/HTo07P49iZL72Pn7vmffI8J8DWeR0zgOKH6vxUfir/40tWRMq0DHaau4gjHBCx036f&#10;kchHBpsHMStpdM7aNnMpnr35CL/7zT/i4w9/iwf3f45bI49x/+4TPHzwJu7df4I7dx9j+OoI2pq7&#10;UaQtR1qqHF7eSdh50BertrnirEcyVCVt6L3yAJcu30NtZTPUEiWyUkQQxqeAFxz7Fcc98LccJ59f&#10;J9l7/Dr+tOOnESfPfep//PRvvY6f+trrxOnvfG3Pvgg76/QizsFjNKIcXF+EOzi/CHZweRHo4P7C&#10;5aTTi+MH7F7YHTnzwuWsI3wIar72jqPhTe7NgwDpe97pRYyv/4vk8PAXCcGBL2L8fF/EeHu9iHV1&#10;exF35tyLxFNnX4hcPV5kBQa9EPj5vEhwcXoR7ezwIsrF8UWUq8uLpKCgFxJ24otMTvILgs0LTlj4&#10;i7gA/2+jAn2fRQaFGKKCo84EB0cv/XEiAhfKFVHu7vODfXxWcVhRGwsUMtsSrSZZlyvT5GVm6jP5&#10;Ir0gKU2fxuKo02IT4iTx8TsEoaF/vq1KkJg4VxiTEJEaGns9wTf4q8TAkBdS2rY2J++FSqp6kRiW&#10;+sLtpOcfzh4887tz1id/43jc9h/cT52+E+DsXBYbEBCaGh295u96s/ZP5b+uMHArVChOFciz2+US&#10;8efMxMapMQS38HAkhQSBE8hMBeULtpcX4lxcEHHuHAJtT8GX1J/3UVt4UXgcOQlXGwpaehy3hd+Z&#10;8+TY3BFBKjDU0R1B511H4eZB4HM/fuobt+OnrnicOB3tdfLcaqax/lCVn8pP5X9FEQgEU4UpQjdh&#10;qnBAmCL6vYgrhpibAWlqOgpkMlzsacNHHz3F5198iU9+/TneeveXuP/4GR6/+QxP3vo5we0xbpCL&#10;u3TxKtqa2mEqLEGWSI5EFjkKHzbcfDjgZxahvKEbrX2XcHHgGtpqu1CYXQhZKjMALO3r9Njki9yg&#10;6PwkZ38J+6y7gnXWtSDinKsu+LxrWZC963CwvdsH4Q4ev4q0d/8k6qzbJ5FnXD4JO+f0Sai98yfB&#10;jq6fBDm5fRLo5PGJn5P7J/4uHp8Eunn+PsTD69tgT+9vg9w8vw1w8aDw+jbUw/8fI30CP4n2D/gk&#10;0sf3k0hfHwpaenp+QqL4E66v/yfC4JBPhKFhn6SFhH7C8ff/JN7H55M4L69PEujvlIioT/gxrF/x&#10;o+N/RU7rV3G+Af8Q7u7xJNLbWxvuH3yEuXXrh936Nwtzy5cmRzA/PydjpTIjY3VGWsbqtLik1Wlh&#10;sSsTIyPn/rVwjvOLm8ryC3HyP+3UbL/vyPuOBw5/4nvq3CchLp6f+J71+MT+0PmPbffa3T590K7W&#10;/ugJvceZc7lBHl5hUYGBe9ne3rP/s5dGfir/PxaDwTBFk69xUspze8UC4Zfs6FjEBkcgkXnGWEQ0&#10;0sLCwA30RzJz6sHFEYnnzyLm1GmEnjyF4BN2CKFlEMHO/wRB7fgJeB07Dp+Ttgg8ex6h9i4ENw9y&#10;cO4EPCd4nDxHzu70bwhsYt8jpxf8UIWfyk/lf1WRs+UTRFzRWWGasFfIzfh9RpoEYj4zfZh4dL7W&#10;9vZGPHnnMX7zj7/Bb//xSzz9xae49+g93HvwDp48+TkePHyCK1dvoqf7Aprqm2HSm5AvUyJHkotM&#10;ST7ylKUoqWhEFb3X0NKBzrY+tNV0wJhbNAo3KUf0sTQxPYI5DcfUJ+GMx8wYe9/lUfZuq8KdfLZG&#10;OLl7Rzq4S2KdPNUxTp6aCAd3TbiDqybciYKWwbQMdHan8NQEun4fYV6+DVEBIb3RweF90YHhfZEB&#10;oX2RfiF9ET5BpeFegZoIHx9NlF+AJj44QJNAER/go4n38dKk+vlpeMHBmrTQUE16aDj9HapJDAgc&#10;jWR6PTU8SpMaFaviRcdmpkXGilgBQcIYL/+EWJ+AAz/c6vJ3LczIRq+TZ7ad32cTc373obzz+w5p&#10;XG2Oa3zOnNMEnPfU+J8PkPnZh4b62PsccDt1aq2bvf1yD9p/P0Ht/8fy56HjFH85NPovy19+hglm&#10;NpaCgrL1Ol1xmipf/VAiEn8THxWHuLAYcGM5EMYlQUSAy/APgNDZGXxbW6QePgL24WOIP34a8aft&#10;EU8uLZpgF3n6NKLPnkMY/R1w7CT8j9sh+KwjIlw8Ri9UBxPkvE4T4Gztf+Vx8rzQy9Zh4V/WhYl/&#10;rd4/lZ/K/7TC5/P3CniCNiFP9HthugSCdCmEAgmypTkwmYoxdHUIv/jlx/jN8y/x3rNfEczuor//&#10;Km7euI+7997A0NB1NJJrq6ioQpG+CIVqLQUzi30ZLOZaVJmrYDZXjj4MuammHq2WJhTn6ZHLz4Y8&#10;LfODXEFOqC4raxRuf12YJ0Qku7ktSfLwWPljxDp6rAz7i/D/IcLovTB//9GIDQuj5b+MWIqkMP+/&#10;GSSO/52IXcmOjl4a+sOpQ+Z2DZaz8/T/ivlQfywEqtfdj52b73327Ar/06dXjoajI/1W/5UBjgHL&#10;fOyjZvwEs79D+efAweiSXv4XSf7Hz+GHz9JLf/7MoEDw6pWqK9P6qvvm97Vcnd/VdXnW4ODg62TZ&#10;R4ei/zgHYE9tz/SW6pb57e0XFjT39CyqqqvbbjCaOJoC/bBarf1Sla+FSqmFVqWHXlWIwpxcqNL4&#10;kIdHQOLojLRDR5C6xxqCk+ehCIqChs2Fks2BlN4XBgVDTMuM0AjwA0ORHhqJjFgWxOwkCFhJo04w&#10;2MMf7udcP/U846wJ8Q7ZxxPnLiorq13A1KexsXteV1fXZIFg8KdG9VP5n1yYfvoqwc2anFu3kC/6&#10;SigQg09gSyfAidIzkStXo665E3fIpb3z4ae4+/A9dHUNoba6Fa3NPbhIkOvqGkBlVQ20hXoUaHUw&#10;0LK4qAgVJSaYy020NFDoUVVqRE1ZKepLzShSaFCQqUShvOADCpY+Tz/vh1zxU/n/s/wdVfsoBP7y&#10;XqN/K0YT/w/BfO8v6/EjUL5//3tQ/Hv1/Gff+X5evdHv/vi3y18Efe7V5ubmqbW1tQssluZFzc09&#10;i5gkzzxb6/vvfV8vBl49RuP0CwSCnhLLoo7SurnMM+2YzzCT1XZbLEu6qtsduuu7Y/u7BlgDA1d8&#10;+/uHd3Y3dy+xWCyLGoqLrSoqKjbX1za5trX1x/b0XGL39F1Obuu+oDZX144UFhm/NBSVoNrSjM6u&#10;Sxi4MEwxhAtdPehqqEejkTqSWAxtVCy04bGok+bicn07bl0cxrULg+hpaITFUASTIh8meT6qtEVo&#10;q67DhfZO9HV2obWxCeWlZZDL8sBJ4H4ZG5V4nZMizleqipPrGtrZfX2X2L0XhqI6Ovptu7oGFzKP&#10;Wvlxf/11CICfHN5P5f9pYfrz38odfyuYiaoFqYI16enCOBFfeF/MF/5RzGce25QBIV8CPi8bPFEB&#10;JAX10NYPoaJzBDVtl1FdRS6tpAaV5TWor2mCxVIPfZEJShUBi+BWpNfDWKhDsb4AJQY1SgvzUaJV&#10;okyrQmWhFiVqDfJEUugInJX6ig/KtSaxQa1ew8yi8sPP+B9R/nJfM3/TS//z+zol3wmjCYx+1L8a&#10;dUz8y4T3YzCwoGBmHpibnZ29WC4WW8nlcquCgoJ/CvkPQX8XFhYuMel0y5iwlJYuqSwqWliqVE5l&#10;RsMwQKlUqSYX52jm1+UbFpsLiq2Y95lrVLR+Zu7Kf7F9ZuqgUViVlS0opvWbCSrmYvNoVFTULq2q&#10;alhmoiglGBWbG6x0lZWrS8yW89XVjbF1de2choZuTltLd3hbU9sBgtLyWrl8aUNW1rLG/PwNXYUm&#10;577SmvgBc2NiX01bcI+leV8XfaaRoNVeVRvdVd3SRTB7c6B/6J2hoWvXr16+aejvHkyrq6njVJeU&#10;pdaUV6oa69oudrRfeKu3/9rPL1y69d6Fy7f+ofvC0Dd1La2obWpBa0c/OrouE+Auo6d3CIODV3Ft&#10;+CZGhq9juO8C+uqb0F/fgmv9l3D/5gO88fBdvPXme3j06DGGhy6jo5GUZ3UTLpHqfHD7Ad595yne&#10;fe99vPHmOxi5ex/9g0Ooqm2iTlv5ZZGx+qP6xu73Boeu//z6zbs/v3bj9qMLg5drOzp6/Wsa2zfX&#10;1rYu7egYthoYvmM1TMEsmSdHNxL8SpsHp9L+/mfH4Cfg/VT+3oVJrsyTFrwdvGe7nPFZ7HjK0+rU&#10;D+F4KtDK0zHQKtDT0yqSgh0YaZUSn7KMn5Rqnc5NFwv4wrtCLv9rYTIXQnYK0hK4SE4UIjZFAX9+&#10;BZwFrTjLa4S3wAKhuh5FpkaYK+pBAhStrR1obGpDCbkxLQlFva4IBp0OOlUehQwGdTaKlZkolktR&#10;nJuDklw5VCLh6AN488SZMCh1v9ApCiQqqWod/YbRMziMmP5v3kdeErgIxsQExMyKC4tbEh8Qvywp&#10;Kmk+M9LxX59G8M/lz4aGWTL/f//yf5NSotXu04vFy9XRwUvl3s6jofb2XqqOjl6q5vG+DzFvaREl&#10;/NFQ/2WoR5eF+fkr5eKswxlpacEivoAjE0tT8nPzUwrUuhRdgXF0qc5Tp+RTqNXqlCKdXmTSF8lL&#10;jSZFqckkLjMYWOU63RmzRrOxVqdbXaXRnKxQFkSYtYWcKoMppdZUEVtvMtuZS0o2NhQWrqw1Glc0&#10;mEzLaouKltZWVCxtqKpaU1NTc7amsjKmrEifXGowplSaSlMqS8tTKsx1UnNts6K6vlVhrmkSlFbW&#10;pRSbq7PKq2q7amqan9TXd77X0tL3Xl/3xft9XX3l9bX1QrNCnmWRyfJaNAXFXaaKwb7qprf669p/&#10;fqGl+3Z/c1dJu6Ve2FBZmddSZbnaWdX0RU99F7mti7hy+ca3N67f+3To0vCzprrG9yzllU/rqmt/&#10;2Vjf9k1rczfaOwbQ1XsV3QPX0Nk7iMbWdtTUN4PqAUs1ga62A00t/ejuu4bBK3dx+fINDPTSd9o6&#10;0Mm4sZ4LuEzfvXn1Hu7efoS7d+/h+pWruNjVh4HWXgx1D2Lk6k08uPsYbz15D0/f/QDvvf2M/n+I&#10;QXKEXR29GOi7jJs3HuL+43fx6K2nuPf4bVy9cffTju6LfbW0j1ra+ng9PcMpQ8P3U4ZvP04ZHH6Y&#10;0jV4O6Wl+3pcbcfw6Zr2wQ0N/VeWtQ7dWNozNLJo8AfgMac1qYH/s/gJfj+V/2R5ibnm4+UVMs/H&#10;KXCH2xk/Hydb78RTx7xSrG28Ug5SnDjhk+JiH5AS4OaXEu7llxLrE5SSHMFK50VzTOns1If8RO7X&#10;PFYSOOExYAVEIsIvBv7BqXCMU+MYrx17BTewK2UIp7itSFI0obCkCTW1LSQse3Fx6AouDF5BW3sv&#10;qsz15NiMKMjPh1qeDY1cDH2uCEU5AhRJBTBKM1AgTEcmM0N+XAwkqanI4qX/UspL10j50qP5Ofkr&#10;i4oqlpZYLItKS5unCn4QhX/dHxgoMK//dd/5W8EI/79nn6J1vuzszBoX7hW4OiYwzIsVHClJCInL&#10;TYiMT2EFx+xhHkz9b2zrJeZ6HcvZeUGEZ8CyEDpmft/fg/Z37e/M9pnf/MM+epmZco0xXD9O68b8&#10;/a9OeViSn2/QpaUIlEE+PJmbPS+XQunjwdNGRPA03BSeJj2NpxWm8wyZEp4hN5tnVMp4JmUuz6Ri&#10;QskzalS8QlW+WCaVmtO43BEhj/9ujiTzab4s/2mBUve0sKD4qU5jeKpSFjzNz1M91WoKnhYV6n9j&#10;MhR9S3BDmankeYXR+FZlYWFbmbpAUanWZZvV2oZylfZ+ZYHhPYuh9Gl9qfmN+jJzc21pqba+1JRf&#10;V1aiqi0pk9QUl6RZjCZeXVVVdlNTY1utxfK4otj4XrnB+NRcUvq0sqzyaaW57vPqurYXdU0dsNS2&#10;/LrMXPesrKr2F5WWhq8sNS0vauo6qTFfxNClEVwauPrblsaWDyoLNL+v1mjQYipDNzXy3rp29BGc&#10;LnT2v+ht6/lNS3Xt+zWmkl/Wl5b/obW0Gh0VdeipacFgWy+u9l6iz/WhsboGlvIK1JirUGepQ0Nd&#10;E+rr2lBD66quaQW5SVRW1qCspAIlRaUUFSgtrUdFVQ8q6i6jrP4yKmq6UFXdgNqqajRYLGhtaEZP&#10;azcGOi/iEsHqYv8Aetrb0d3QhO6aJnRR9BAsLzZ3YKRzAI97ruBR6wBuVrVgqLweg7T9y90Xcf3y&#10;Ldy++wQP3nyKx+98gJEHb6Gj79KXtQ3tH7e29z/r6R9+eunavac377z59NrIm08Hrz162nnh1pPq&#10;5uEWCllb/620i5cf8K7ceBR/9dLdU4O9wxu6ugaWN5GjLdPrl+spmGW5oXwxNcoptw23Xxsk+P2t&#10;js102r9nh/2p/L8rPx4/5nmF//6cqv9ueYlxC7GBgRsCPQP9XR0CNA5n/C6fO+nzzrEjPk/3W3s9&#10;3XPI/anNUa+njuf9nvo5+z0NdfN5Gunp/5TlH/Z+YmDkp5yg6D+mhEQjKTACcd4hiHAPho9bNM74&#10;CLA3rBjrOYNYK3wDG9Pu4Qi3HzHyDujK2lHf0o3+i5dw5cZNXB6+gb6+S2iqJwdnKIZKJkOeRAS1&#10;mI9CCQ9FIi4KuclQsVnIio2CKDYSAlY0MjgcAhzvcymXP5QrzVGSqOeXVlp4NY3N8c3N7adqGts3&#10;FJZ2LxEQ6FwEdWOsqT+EUr9IKe+fUd52ZbHF0rW8rKyJ+k7ZcpVKPxp6CkuZZbmlybK8qalp+QC9&#10;f8XQtrglp3jSoDXBjpI7E98n+H8dKt+PKWDE5+DosSJivMQ8lWWndeTcc06hO4I9gpMi/YMHY4PC&#10;PmcFR4EdGv1rdlCEkpkwPIc53Tt6jP88z+fodHdJ585NigsI2B3j7Zsc5u6tCHb1ion09l7B9OXR&#10;jf7t8tLofKHMoJEfg9oQUx+mXsx2/jKYybpv3LgxmWLh7f7bi+/WXp7V5JM5o3KX18KqjaeXWdbb&#10;LG/ebL2kZ92J6V0rbMcyk+r/sJ3vS2l+3ieFXM77cn/PZzJ3h2f53q7PNMGBz3QJ8c+0fN6zgvQ0&#10;ivRneknGsyJZ5jOjQvasOF/+zKRSPCtR5z8rKdA8K9YWfKCQZf+jWCj8NlskgTJbBpUiHxqlDgQ3&#10;GLRG6NTMgIkCFOr0MOjJ8huKUFRUjJLiElQUm1BRqP+iXF3wcYVa+yHB7fNKje47s64IFkMJaovL&#10;UWMq/byuuPjL+hLjd42lJtQXmX5rKTR+UGswPqstK/+wobb2y9rq6heVJhMqiwwwm4pBzg2V5dXk&#10;ihpRX9sKi6UJ5eY6VFTXgZwbiitJnVW0EkT60dh2FR0EuYY65jRFOaoqqtBgbkArfbedoNFqaURb&#10;Qyua6LsWI627QIMKtRq1Ki1aVDp0qwrRpzagS2tCs74YFr0eZkMhqkxGWMrKUEuQq6myoLzMDJOx&#10;DEaDCYVaPTR5+VDl5kGZW4AcRRn4mXWI4NbBL8mM2AwzpPmVtM9o/9A2a+j3NFZa0EZ1aW9sRUdj&#10;G0UzQa0WbaZy1OcXoE6mQEtmDnpEMlzkSNETkIhmxzC0BybggiQPF0ur0E/f6+vqx8WLV3H52gj6&#10;Lw2joaWLXGQbWsgBthM8O/tIxQ7dxuXrT3D51rto6L0HTcXQ5ybL1Y86Ltx/du3W289u33v3ycjI&#10;4+arl67LL/RcFLQ3NvOrSkv5pUY9n44Dv7akMqHJbLFrr2nf0Fvbu5R5KjlzHZRpd0zjraqqmmnS&#10;mZaVFpYuqaysnMw0Zub1n0D337/8oKTnM/c3CVIyV6gEqsn/F8dtFGzJ4YFbk0NDuVG+wZe8nfw/&#10;djrr/43DqQCcPxkAu2PeOHnMFQ6nPeHl6AM/Ry+EOHkhwtUbUe7eiHTzQrSLF+LcfMDyCkS8Twhi&#10;fCPh75eEE76Z2BBYisWsIVilP8GKtMfYybkC/6x+KKsGqW1fwcDVm7g+chvXrt1EXzflA0sDSvVG&#10;qLOzkSdIgzotFfrUZBSzEqANCEGWgzPSnR0hCvGDmB0DKTm3/EwZCuT5n+tUuo/KSiqf1TW0Pmvv&#10;6n/S3Xexub37krysfihRpO447Rll3njav2TlcXbjBk7JdcfKzjsJLd0305qbB/hVlfV8XUEpX52v&#10;5xt1Jvq/it/a2crv7u3kD9V2828Utce3JOYdMx6LWFux9eyK2nXWK8xr91oVr943iZnm7of9+efy&#10;+PHjMdWt1+dUNVxZZqwYXJGr7VnkmVI1beVuzto1h6J9bWzDVC5OoSMBvqFfhgWGISowFHEBQX9I&#10;CAx5kBoZmylO5h3Jzc1dpVAoFtQqFONUtrZjJZv3LBAfP3WI6+enSA4O+pgVEIhYX/9rcX5+h5mn&#10;Nvyw6b8uL83bHjp++uawBZPXhyyftS5yxZSN8ctmWQvmHo0qnxEhtixKyTSuyMzMXUXbW6PVKtea&#10;zSUb+/q6T14fuR5559KdhGvllzzrfaWu+q2uMYaVh3nlK/by61cfTGxaf8ixc+PRjW2rzszsovpR&#10;uxx1wz8rV+fDmMGHNi4cusggOnjRMHFTUZwhgjFLQiEmGy6CQSJEUVYGimT0Wm42SpS5KFOpUE5J&#10;vkSrgV6jhC4/D4a8POgpYTNJW63UkK0noKk0KMxXQ0dw02j0yFMXQq4sQB6Fhv4u1OhQRO8V02dK&#10;8jUgBwcCHco1WpTSkrloW6YpQKVOi2pdARhXVZ2nQpUsHxaFCjUEmGqCZoWuECUFKop8lOk1KCcg&#10;VBSbUW6qJodUTSA1w2iqRBHBRaUtJnCUgCevBFtaDU6mBVnKaugKyUkZSwhKVagtb0ATAbDFXIP6&#10;0grUlZSiqrAQZQoZiknNFQvTUcnnoy4pBY2hcaj3jkBTGMEkTYJamRyVtD/KtWpUFOlRTUC2lJeh&#10;qqwc5rIKAhypQmU+siQSpKcJkcCRwC86F8fc87DBLh9rz2lhHVqOQEEVRLml0KqL6DcVoZrEQAOB&#10;t7WW3BozwquzH5c7u9BDALWIhCiPikS1lw9qTzmibtcJ1K3YhzqrXWjcdhydXqHoForRVqBFU0kZ&#10;miy1pFAJ/PXkKsnxNbd0oLv7Appbe1Ba1QhDaTOMVRdQUDWMJEU/QvitEKkHUdN2D5dvvI3b997B&#10;nTtPPh8Zuffx9cs3Pujr7HvfUlH5fpmx6P3a0sr3W6sannTUtjb1NvXKB5r6k3otbSdajdVzBgWC&#10;19vy8xfXmiqdLWXmZLOpnF1eUn6yoqJiQ4W6aGmlqnIyNdAxDOx+jJ+g919faP/+s0ff/O24PRr5&#10;+cY5wnRxjDAtQ0uAU4gFmSd0Ot2027eZ9w2vMev5t47Zj0qd+WxSYOAkQZT/Nl5ocFpqWNAIJzj0&#10;K1ZAGGK8wxDpHoZwxyCEnCWQ2Xsi3tUL8S4eiHX2AItAluDhh3h3n9EprKJd3BHv4YWkgGBwQqLA&#10;iUhAeDhvFG7r/EpgRXBbJn0Xa7Lfx2beHdhLLiGz+jqahh5gaOQhRm4/wM3rIxjo7kM99bFiykXq&#10;DAnyk1OgYbFgiIhGsbs/CqxPgxI80vcfhMTLFZkJ0cjhp6GskPoniekyyjHmyhrqR13kCK9iYOjG&#10;510DNz+uab/zZnpuT4utt1Gx+bRatNbXrPDOHezKa7z3pK7v4bP2zmvv19W0vV+kL3u/UGN6n9bz&#10;fmN94/sXLvW/f/na0PtX2y+9f03f8rg+RFJTuM01q3CpjdC84pCgdo01q2btwUMdGw9M+0v3wgwQ&#10;u3z55qqmjhHv+sYb3HLL5fQ8bU+MX1Sxk9V+TurcHbEDaw9Gf7TzROw3Jzw48AxPRXg0G/FR0UiO&#10;jvqDkJ38OEckLVeplBklRl1wXa5ue/4xj5W5K/Z4Za/fZcg6deZhflDQVxoW+1t1ErcvNzl56w+b&#10;Hi3MsWcgw7QFZu7Q1YdYG2dtDPafvDaAN2VtkHDylqjUOTa8gKMR5W4hktZoTnYVX5KlylHIcwp0&#10;OmVhWZWxsKO3veH6jVt3715+/OYVfc/lGpfUQd2q0w8N83c+LVm4+X3zsu1v1a3Z19W01jq7dd0R&#10;l/YTrpurY4Pm3KisXPgzkyoPJrkEJRI6OGIuyiTpKMmUwJSTiVK5FGW5YpTIhDDS+wZhCvT8ZBj4&#10;XJhEGSjNktF3FSjKy4UhX4YipQzGPAUBTgmNgtyIPBcqigKFgoL5Px9UeaQKlWCl5oJNIRCpIZNR&#10;I8pVQptL66KEX0KOqIyAZqK/i+i7RgKmiaJEkYuSLClK0tJQykpEeUQcKsNiUR3LQTVPjEqJjOoq&#10;RzHVh1wlSskZlZCTYpxjUZEJReQQ8wmSGdIcJKRmwS9ejpMBedjioMBmCqeoIqRlmqHWlMOkK0eF&#10;oRLV1FDJNcKs15Eb06KmUIXKXAmK0zgwxkaixNcbFbZnYd5mA/PqA6jfcRqtrqFoZnNhIXCVU10q&#10;CgsIlkWorSCg1NSgpbEJdTX1KNQb6PdLERqVglPMbNy2qZi3X4Qp+/Iw7YQJy7zqYJPQjBCRBRmy&#10;YnLBRagiuDVX16CntROXmOtnV27i0c0R3O7tRGumCCaH8yjevgsVSzagdvZqtExfjfZZ69G6bDta&#10;DtiixTcIzalpaFAoUV9sREOVGc31Dehq78TgwCBu3rw1et2hgIQAi6+Bb7wOJ4OLsNHJgNXninEi&#10;rBHJyiGYmu6i9cJdDFy+g2s37+D2rbsYunAZ9dW1BPJSNFVY0F7VjO6ajs8GWwY+utJ56c2hpq6K&#10;voIi1y4Od0+bVBHWUVbZ3lpd/3ZNWdUTS4Wlvra6XlZeVJ5kVOltNQrNRnWues3oyDO1YY2OHB4l&#10;wilMMvzLhMmckmFGpv0YP0HwP18YqNXVPR5z/frDOX1911c2VPWsqTI0UFT9s2hr6Fkz2DO8pqOp&#10;b21xcfXpLGnubbEwCxl86R8kInmlXl96urGxd0NDT8+aytru1YWFzUtyclqY01qjk3Jvp+OznXlW&#10;nMAwPkZQtDCXVLpKKl2nSE2yFsWECfmRIbf4kaFfCaOjkBEZB2FILPg+EUh18EHS0fPg2pxC+hE7&#10;CI+fhfiMG6QeQZD4hYHvH4IUv0CkBgWCHxEKQWwMBOSwmAElCfEinAvKwZaAUqxgDWJ15tvYqvwQ&#10;28UPcELYi7Syy2i58gau33sLt+48/B5unT2oM5XBkCWHKokLVXgMdF4BKDrjDP0uGxQs3Qb5/DUQ&#10;r9+CzPPnkB0TMTr5cBkJbEsliehSMyqr60cHig1cuomBK/fR1HsXhuoRBHHqP193UvnxrEOKD6ae&#10;r/h4E6v7937a6y+yau+itOEqys2tMBrNKCutQVNDGy5Qn7xx5xbuPHiIW73X0J9dgbIz0b/TLz3+&#10;YfH8fR/ULtv/fsOag49r1x401K+3OVG77sR0Zn8zYLs9PLzmxo07rAuX7g50XbjzXlX9lWeZirYH&#10;Z7w1/fP28e5P2p365eQDfMw8KsFy5zwcjtAhIE0PtjAX6ekZyM6QfqvKU/7GWGx4VmuuHG7VlMhK&#10;HaJiFIv31ilmrfmFctmmPxYeOPons1/Ip41J3KqaiNidOatXT2IeacX0y8G6wYl1df2La6ktyDMr&#10;dx51EEUu2BrRPnlNwDsTNwR/MGFL9LszDqVd3+ZrGHTjN9+Pyax5ys/S/UamyPtWV1SAihrTV50X&#10;Or+k4/LtGyNPcbNs8A8N3hlfF284/13ZvN2omrMZlkVbUb98z5ctaw49I7j1NJ5wkNVEhPkO6jXh&#10;P8uXSlCQKYBOmg59lhD6HAmFlA6siBwbAU2SDL0wAbrUWOjiI1AYEQJ9SAiM4XEoTeKjhJJzEVl3&#10;gzwLRkU2jEqCWz45N4KZQpZDQMtBfq4c8mwZBIJsxCRI4RaYgePOIti6iuEXoUBKuho5WXmjs0sb&#10;8uQwqQhMKjVM+SpybgQTnYZckAImco96ViyKfH1hOnUOxXuPwLjVGhUHz6DWIxQ18TyUCaQozpZT&#10;XfJQTK7PpCPHQ3CqNFeipLIE0twchMen4KxnInad5mHxwQxM3iPH5IMqrHcqhjvbAm5WFfLySqAv&#10;KEaJ3ogKYxEsBKfGMiPayorQpFOiMp2DIh8PGA4eQMmKdaieuxpNM9ejZcEOtO2wQ6dbCFoSeajJ&#10;kaO6UIc6clbt9XXo7yIoDQ5hcOgqmtq6qD6FcPBNxWobFqbv4WHSgVyMtzFgvG0lZri1YH1EN84k&#10;tyBGXAGF2kTKsApdzW241E+NfngE9+/exztP3sB792/jSlEhys/bo2jZOlhmLkfrtBXomrEaXXPW&#10;oXPJVrSu34+mw2fQ7BeBFlEW2kwl6G5pxmD/AK4PDePOyB08foM6+t170JTVwyUiG5vOZmD+MTmm&#10;HS/CNDszrFzrcCKxGyz1EFTmAVTW96CxuRPdnb3obOlEfWUV6sihNlA9G4qq0KS3oLuiCZebOjFc&#10;0/Srroysjib/8OLGuJTLvdqi3/Vb6l+0VNehuabpeUtD60eWipo3jdqiBpUsL1cjV0qNGq20WF8i&#10;KSboGQwmO6VSt1ogUE6NiVGNZbEU4xQs7oLchIQ1stjETVms5M3S1NQ12cnJzMjaf3GK5n97YX4z&#10;o5KZa5z/LMhNMfG39gnz+QsXrs8ZGLix+d69t7yvDN3ld7YOSuoqWqTm0jpphbFGajbVSZn/u9oG&#10;pcMDt6T9PUPSltZ+Y3lZ7YcFKiOyxIrvlHmF71fVNNe1d12UtfUMShtb+8SVle3xebrmg6nS6jk7&#10;3HiLVjkK1mzylm9wSSg4kCQxhuZkaYT50qzsPB6vVJ4U/yCHE/NVLpeNfF4q1Ck85FM/lQfFIOOM&#10;O3ibD4C3eD3SCSoZizcjZ+NhKI86QeUeiNyQcGRFRiCbFYPc1ETk8lORw+MhM4WPlAQR3EOysNdP&#10;hw3hzdiaNoyjisc4r7gFT2kb0vUtaLpwHdfvPMaNW/cxfOU6+kg41hYWw8DLgCooGmpyjIaDdihe&#10;txv6+auhm24F5dQFkC5bhUxbW8jDw6BMSoYuIxPFqgKUl1Sgpb0H1289xKMn7+P2g/dR33EXieJG&#10;7HbIxwzq4+OOGjDZpRHzwvuxVXCV6nMVMepuiDTV0JbUoK6pGwMXruHGzQe4+/BNPHj0FkY6htHC&#10;VqJopxtM8w6gZs4utC3Zh6ZVB19YVh/4sHrNgeLqdQdsW8+6z7lRW7vu+pVh9p2796/eevDGl8O3&#10;n8DSOIxkYe2LPefkv591OOvbSXYFGG9vwjhnM6Z6NWBFWBtO8DvhJ61GYrYeuapCFFOOqKmtQWdr&#10;+x/6K5vftYSl3VCvOfoL5dQ1f9RMWgLVjOXfapZu+VC/fl+9evVOdvbKTY6yrbs3WXgJiy42NOzv&#10;auuNbG3uF1WUdSiiWbq2rUeTPpy1OeLbiVvjMG53EsYdknwz16Hw690RNd85JFcjRFAMoaoI+uoK&#10;NPS0YODGNdx59A7efuOXePvqz3FD04ZGJw4q1p6FZfEBNFrtRdvyQ+hYewQta62/rNp79FmZu9uV&#10;bpn4+s/EPBHyMoRQSwTQENDU2RnQkAPQingoFCYS2OKg40ZCGxsMra8HdOfOoYDUk/a4A0weIShL&#10;SB0FnDE7C0VyGQzKPOjJdWkJTpr8PKgJSrlyOTmULETGpY9OPLrlaBIW70rFsv1C7HeUwTdWDZ4g&#10;D3lZ2ShUEJhUBDWNDpWFBtSajGgiqDTo6DVyjTpvqoO1DYpWb0LxvOUombkCFQs3o2b3KdS5RaCC&#10;lY5iMTUygluZrhCWsnI01jWgpaUVje0tkJFzcwtOxNZj0Vi0Oxkzd2Vh0j4dxh82Yf65KuwjZ+LL&#10;qwU3swQKpWF0loKqinK0Eph6W5txsa0ZQw01aFMQzF0doV+3HhVzrdAwaznaZq5C++z1aFuxBx2H&#10;7NEZEEsQyUGL3oQucmqXOrtw7cpljNy+i7sP3sC12/ehr2yDfVAmFh3iEWBlmEgQmXzGjMnnazDV&#10;uRlWfh3YHdkEN04lRLnkJMkN9XVewPCl72H06OEDvEVwe/fxA9xrot8ZGonyzXtRO3892uesR9fc&#10;9eikZcf8zWhZvA11q/ej4aQ7ujhiXCyz4ErfRYxcv4WHpFrfePgEj5+8iev3qV61HXCL12CdQx7m&#10;2RdjhnM9Znh0Yq5/LzbE9uMMvwfxuS3ILayFiTpjbRUDqDq0NzSgu60V/fRbe2ub0VhAQJbmoZlc&#10;9YX0LDS4B39u3n/qE/MJx6+bItkvOnLV6CitQEd1Azoa2tFY00SCpPh5fpbi4wJ5/ocmnfHDijLz&#10;LyrI3ZUUV9TrdKV8kUR7OjA8a6uTm2AfL5oXkpMqkCh4QoOCwyvNSkhSZbM5dpkpKTOYh5lSQmee&#10;rs3E/0pHx7guA4GLUeqt1dVzLEWWVfVF1etriis2/BjtjY0bRq5eXf3WW2/NvHbt2jjmOgzj1Ahs&#10;r3d0dCzr67vief36Pfkbb7x/8d69n/98+Mr9X/S0D33YXNPxYU1J/Ye1pU0f9tT3f3ht4PaH9689&#10;+nDk2v0Pb4688aurV+9/09Lch8LCMpSWVb1obOn+XVvX4EftPZc+bO0c/KCmtvdBvrZZF5eo9d1l&#10;lxpldYSfsep8psw2NL80It14PSPb8EyelfdRnjDjUyU/5Y8FohRoJXzomcsgYgpeOtRRLGSddgF/&#10;5TbwpyyC+PW5kLy+AJLJy5BltQXyfcegdHFHfngINEnxKBAQGEV85KWnQ54mhJSbibhEBbzii+DE&#10;qYOHpAeRmiFwiwYgLWyBpqQWzdRWrzC33QzfxOULQ+ita0Z9ng7F0cnQnvVE4a7jKF62DaWUa4wT&#10;56NwwmzkT56FrKXLkXPCFsrAUChDoqGJYFEuzKScVYYOcn837jzAG28+xf0H76Gz7z7SZM3Y71mA&#10;eXZaTD5XSUDpwIyQAcyLu4g1CT04klSPEKkF8lLKVd2XMDR8GyO3HuH2nSe4RZC73jGEPokeZttg&#10;lC4/iuoF+9CyaB+aF+1BzaIdL8yLNv+ifPn2kvLjZ/2umky825euDN978PDLu4+f4MrNR6hrHoYw&#10;qxEnvNRYZq/GHJ9qTAvpxITAHkz278ecoH6siOjA3vhKBEjKkWeqR21TB7p7L+DihSsYaL7wp0ah&#10;+mvDUe9vCxbtgmHqShRPXo7iaau/KZ6z6VPNwo3PZEs3XJFt3plZxYoMu2Axqwe6em/2dg++39w4&#10;8HFeXt3v3AIU36614WL6fh4mHs3GeDsdJjuascC7HusCzbCJMiEyuxLaug60XhnGVcqTd588xaNH&#10;7+PJnfdwt+0murhFqDgWidJ151C97CgaltqgaelB1CzejiKrDVDv3vu1OTrsm5/Fx2ciU5gFhUQC&#10;JTWq/CyCHDk5PTk5U2YqikRxKGAHQu3rAvWJ41Bv2gmV1UZolm6Hcbctyt2CUJnAGz2oRTm50Cvz&#10;oddoYRy9s98AvaEQOblKxCZl4IwHG+ttojFzRyImbxVh+i4Zltvm4zCpqpDEAmRkMI5PDWOBgdxS&#10;GbmAarTV1qKPkvZATQXqqeHrzp1GwdqNMM1egoqpC1E1zQo1M1ejbuk+NBx0R7V/IsrSJKhQqlBX&#10;WkYupxkDlMAHL17BpavXUUY7zT1SipWHEzB7rxAzD+Zj+nETppyqwgynZqwK6sAxdgvCBGaI5aUw&#10;FpvR1EhQ67+I6/T929du4tHwVYzUVaEmLBDG9RthmbsULXNWonX2SrTMXoWmBRvRvPYQ2k94oTNW&#10;gIGCMlxp7MQ1BiTXruPOPQIRNbi7pMaae68jUlCODQ4KzLTVYcqZSkx3asBs12bMYpSdSx1WuJbj&#10;kH8RYtOrUG7uQ1/vFYLkddwdGcHDu3co7uLBzZsYaW1BRxofFcfPoGL1DtQt3oLm+ZuoTuvRMHMN&#10;LNPXoGzWBpRvOoJmfxYu6yox0juEO9du4z6p1kf3HuLBg/sYunEdpfWdiBCVY19wMZb7WzDHrxUz&#10;/bsxizrj4ogLpIIbcTquHAkZ5VBrq1FT1cioO1wcIPDS92/fuYM7BPI+cqzl8WwUO7qhmtSveeUu&#10;lM+jOlDdqvbaosE/alQANKsNaCypQnVpFUxaI/R5BeS8C1FJKthC4KyoqH5hLCp/XqCteIsnKmx0&#10;CxSrDpxOKfbyTbsm5OV9oM7Rfq3NJIGUJv5ClZ5eXsDnn8/jcrflp6Zu0qRxNqrE4uVKgWCqSqX6&#10;EXj/42HHuK7h+/dn9wwOrunq6t/Z1tzs2WCuSastqcypNVXIKMnKGiuqZVcuXJQ9uX8//d233nJ5&#10;4423dz98+N6my5fvbOrtvby7vb0v+tKl690jtx++//Dhu1+/9dZHL95551d4cOddXL8wgt7yFrQq&#10;y3BRa8GDul486RnGG8MkqB49xZtvfIDhq/dRV9uG6up61DHipLUXLW0DaGjqRVll57cZWVUfOPtJ&#10;h9YcTLo7cxfv2Vxr0UcbHbI+tQ1TfROcUogUgRoZ6ZmQCwQoyBSikMS1PlsMQ1YGDMJ0aBPYULh5&#10;Q7xtP0RzlkM6YR6yxsyGdMwsiCfMQQb1vcztu6B0sochOgxFvCRoBFwo+GlQZUhQotajurwJ5ppB&#10;GKsvQV3RB525C2U1bbDUNKKBRGtnRyMu9DG38/Sij35Dl4FyTaoUJU4BKNp2FMUknkunLkUpgbXo&#10;9VnQjZuJ/CmzIF+5BsrT56H0DEHWKQ/IjzvCFB6LJq0WHY20zoEBXL16jcBwGQ2NFyAvaIVrXAk2&#10;uBRiDjmmaS4WTHKpxXgnMyadM2HhOQ0OBmrByq1DWetFdA9dxuDlqxi6eBWD1E/7GjvQQ2KxIYKL&#10;kj32MC3eD/OcHdSvN6F66hqUT13ywjh3+UeaXXuGBmRZDx/0D3x5l/LC9Zu30DtwDea6fijUTQhg&#10;6bHDOx9WgVWYE9mLKUF9mODSjImMoD5bisWOGpxOMCGrpJPy0zAuDl2n33IFnfXdaMozoSwwCdod&#10;p1A4fwtKp62hPEzbnr4WBsoxefNWfiVbs/5Nk6/btb7Swvcu93X/YaBvEB0tAygztYPLL4GtRxZW&#10;npJivkMhZrhUYYpLPaY7N2DW+TIsPqvBkVAdktWNqOq9icE7b+LGPRLc1x9g6MJN9NT2oy67DCUB&#10;ZGIOB6Jk7RmULzyEylnbUDJ1FTRTFkO6aAnyTh3Dz1wDZeCkKCAVZEGeIYKK3Js+NwvlKgVqCnJR&#10;KeNBF+eHvLPHkLdxCzRzVkA/eQmKp65GyeIdKN97BmbvKFRyRCjJyoOJElK5sQQWcxU1HCJ/fSPU&#10;1FgC48TYdjIac/ewMHmPGBP2qTDpgBazThRhrUsJzkWWIJFvRF4eqUCTBfW1jehq68SF7h5cvTiA&#10;Oxf7calYh1JqxPrla1A5wwq1U61QP2MZGmetQePc7WhaZ4f602GwxAtQn69HZ10TrgxcwsjNOxi5&#10;cx837z9GD3XMpNxabHTKwqzjCkw7qcf0sxWY7liHaW5tmE8JfHNUJxwS65AktqCouAVdnQS2ayO4&#10;d+8xHj14grcIAE+G+jBAnbDq8BHUL12H1rmr0TpnFYFkJZpmr0Pj/J1UH1u0OUThcrYRI6Rwb1Bd&#10;bgwP4+bt27h59x5ukIPrpEYnIQVpF12MVR4lmONcjZkuTZjv3or5zjWYZWfETJtcLD8qgUuIFoWm&#10;HvT1XcWl/gu43NtNCagP1/p7cam9Hb1lpWgUpaPU3QOGXQdgXLGZDvx6mGfRsZq6BIaJi6CduBjq&#10;uWthPHwevYJc3G7pxW0C/7XBS7h2aZCgScq1rxflVQ1IzSrDmTgjNoVXYZ5/HSa712KKexNmehB0&#10;Hcuw0VELt+hSSBWNlCi6caH/Mq7dHMHIvXu4e4/c6fBlXK01wxwRDt32fShdsHZUiDTPWotmBrhL&#10;CMB77dDoG4F6rhg1pJbNumJUGUpJmJjRXFWLjqZ2tLV0othkRnZOIdLF+hfB8fnPrR3Tf7lkL+vX&#10;m48lf+MRoYJEXotiQz1KC4q/LcnLe6aTiptUaWmqfC5XoRHwZYVSMUeXkXFGw+fv1aaIdhakpa3X&#10;RJG7s7Udywyn/g/csPr/vDCujDmdyLiyvw7GdXV3Dy659eBN52sjd9MvDl3R9fZeuNDZ2vlOW0Pr&#10;R81V9R81VFo+6mnr/ujxo8cfPXv2/s8//ODj7vff+7jw7bc/yrs98qZioO+yoa2td/jChcufDQ1d&#10;f3Hl8ghu3XoDjx89w5u3fo43++/iSl456j1jUWvng16vKFxNkuK6qgI3G3tx48I1XKVoI3VfW9tA&#10;QGtDa8cFdHYOobamCwplNfzDFS+2HUn8ava2hG8nbOVhwnYBpuwXYcEJCXa4ZuNcUDZC46Tg8zKR&#10;l5kFbXYWdFkS6JizR4I0FCRxoA6JgNzOEdL1uyGesRSSsQS3V6dTTIFozDTwZ5KT274DKhcHFMaE&#10;Q52SSHDjjl7/729tw+N7b+Dtt36BmyOP0dV7GW0dvVTHTvR2d6K/pw393cwtNo1orbSgUWVEQ3Im&#10;qp1CULLlGIxz1qN4/CKYaJuG16ajYOx0qMfPQN70OcjbvA35512RdcYLaZuPQLB0G5SHT6KKw0Ez&#10;CftWEubtTU1opH1TUVqNPHUFIjk62LhnY7mdFDOOyzDeRoYxezPxKon91zdzMWc3G0e8xRBpKlHZ&#10;3ITm1ia01DWihRnxXV6JWl0hakkMFJ/3g3bVIeinb0TxhJUwjVsC0/h50E6Z/SJ7yZKv6kKDv71p&#10;rsS1HuqXXTFREAYAAJz0SURBVH1oaepCSWk9lMoSJKQoYRcgxXpvHRb5NWCGWxPGnyjBa3sUeG2b&#10;CBN3pGCjvRDxsiqY2y6hg/ZZa2sXCc9qlOcWoCRJAJ1DALSbaf/MJ6hMWwfThKXQjV+AvMlzIZ2/&#10;4FvlSZuvm/Okf7rY3oRu5jQvc9+grhzZ0kKExshh45mNjR4GWLmTeyRBP8GmCONo+2O38DF3Hxsn&#10;AyQQa+tQ03kJ7b2DaG/rRYOlFZVGC0y55NyE+bBEilB2IgiGFcegnUqO7fWFkI8n0bN4MR2XE/jZ&#10;QWc5/CNykcrJRI4gAwXyHJQW6mhHVqDTUoH2YiWBKwyaY/uhXkK2fNoilE+ygpnsqJlcQOWqgzCf&#10;8ERVeCosUg3qjVVoq29Bbxdzzvgi+ilx1rT0k+sowNYzHMwiOzrNRoWpJ8ow6UQ5JtmWYr59BfaT&#10;JQ3imJGVVw9zVTvaO5jvX8AVSroMEB6OXMOD7ha0UeOt3LITdQuYJElOiRJ3y8y1BJYtaFlyEA17&#10;XNHow0GvohRXWi7g9tVb5EYe48ETckqMPb//DgqahmHHrsBK7zLMcaOd61RN1tiCyc71mOnejIUe&#10;9djlWwEfsuf5hV3o7b+BkZH7uHf3Ee7fe4R7d27h7uV+XCbYtvr6oH3nQXQv2YzuOWvQPpOc2wyC&#10;7YzNqJm7F+adTuhl5+AuJYMH5LZukau5duMGLl+7hsGhIbTQ71QaaxGaYcaxhBqsDa7HHPc6zKD6&#10;zDhlxJRDckzZwcX87XE4bp8ORV4Nutv60FVrQYNBg8bCfDQZC1Cv08CSmwMzPxnFIX5QHzsKBTlc&#10;1YIV0M5YAs2keVCNmw0FddKsifORs2ob6kNYuFlRj5GuHgy0NaGzqQ4dzY1obmhAWWklpDkG+Cdr&#10;YRNfjpWBtJ/sSzDOVo/xxwsw+VAu5h3Ixl5SebFptTCWk+rtvzb6yJCrV0nt9ZLDpHX1lhpRFx0N&#10;085DMBNoG+euR9v8DeigpNFKUbtkOzm6M6gJjkVjjhLtZWb0NjRhsLMLwxcHcWv4BoYuDaO4tBaR&#10;rEyc8eJh9zkuFh3gkPtPIvefgrV2GXCLLUJmfgNMxhpUGoq+M8pznmtEgl+qhWkf68Sij4pzsh4X&#10;SaWtOkFGjY4vqi3ipWuL45L+P/b+AjqOa2/zhc+cc0KGxBQzMzMzk8yS2ZYtWZLFTC2p1Wo1M4O6&#10;1WJmZgbLtmRmjp2Y4thxYicnOT7Jc//Ved+5M999172z5ps7d777Za+1V0vd1V1Vu/b+P8+vasN+&#10;6579C9RzV09SzZnTj3kQ/j9T5P538bpLgvVf5zO5Zz5jOnhcuHNn2vkbN+Zdpnz+8o15nZTrO8/P&#10;K6pvWVbbdOb0hWu3i67eunvn4rVbL7ov3/jpXM+138+dv4p6Ep384npUktvtvvk1bj15g4dPf3j3&#10;1ZM3Lx89/u7ZnZtfP+1oPf+yrKTqH6VFFb9XllajprwO9VUtaCpvQXN6JVpkaSg5Eoy0aRuQOXwh&#10;CsYtQQnzPHmfJ+ojJKglIagm2i4hUSgtojZP7b25/TxaOy6iqroTelMhDjjzMHWFPwbODyJhi0av&#10;xVx8toSL3ktiMWg5C5PWh2OdIwtuFKjiSOAUPCE0fD5RFwdqEih1eATU/kFQObtDtnE3BBPmgdd3&#10;JIQfDYTor5+D99e+iPl0AKKGjAZn/iLInJyg9vOFOiba3rv6DNWhr+4/xtNvXuHmzQfo7DyPJjKZ&#10;jU1NaG1rRRvlpvo6VBeXoMicjPRQHpJ2uiJxxgZYB80gUhsBy18HwfS3/tD9vR+UJKbSPgMgGTEK&#10;6lWrodh7EFErdyJk1AJE9B2LmOGToNi6DSmsCOQZtcixMc/sbfYB4UqlAZHRchw6ycFSh0iMWh1O&#10;QhKGT2aE4KPJgfh4vCc+G3cEo+YdxHHfGCjNZiSn2JBmS0KaORHJRIQ2uQI2djwsJ8gwLtsO/dC5&#10;MHw6DoaPh8NAZaL+7AsIBgyCcuUyFMeyUJeWjOJ0EilrKowaM2QiBaIi4uHixcGmk3LMPZZExGhD&#10;n1Vq/H0WB3+dGIiPxrtg+CIXHPIXQm3LQ2pWEVKTMmDRmWEUK5HAESA5IBpJu0hYZm2CacgcEjYS&#10;lI8GQfzp54gfMpiu1Uqkx0egLJMMd0YWko0J0MmUkPAliIqR4FSQAlvc9Zh50ILBG434dIEUf5vC&#10;wl/HeaLfDGcs3+2LII4KOls6ElPS7EOnLHorTBoTLBoDso0WVOqSUBwmgW2zK1Rjl0FIxp3XbzCk&#10;c2ch+fRx/GX6TjW2H1fA118MMVcKm96EfHLMDDU1VVehpSgdFaJIpOxYj8QJ45E2YBSyvhiDrP4T&#10;kDlwMgWsBUib74Dsg4Eo51nQmF2N9oYOdHWcpUB33t6Trq69B1JrCba6KzB6ixADiZYG7c7FgD15&#10;6LszA/13pWLq4XTs8MpElKgUmTlNFCjb0EZYbn9G1XUGF0ncrrbWolnCQ4GDAwqmz0fZyJn250ql&#10;g6bbSaCIXETWxPXIXueCplgLLha34UrnBVy5fBVXb1zHpWvX0dZzBRlVZ+ClKMGG8CLM9K0gWitG&#10;v4M56Esi29eBLvR6HYavFmPFLhmi+fmorOshErmFK5eu4kJ3N51bK1rI8dWlmlEeFYoax/1oXLAK&#10;jaNno2rwFBQMnISsAVNh+3IujNM3IMs5GF2pxbhNx3KVaO0MiXVDIwWeijLk5+XCbE0DR5kGN34u&#10;NoblYaJLBvrtTEDvNTL0WURubr4fZq/yw4GD0XSNDMinilZo0iGREw5diAd0YZ4wsYJgjQmFLdIf&#10;xtPOkGzbgLhZM8EbMRbS/sOg6D0I8k8oIHw8CDxyV/wJM5B0wBl1Kj2as7NQlp6MLFsCMpMSkZFC&#10;9GxNhFZlQDTPAOeYVKzxy8bY/VQ2RJEfL4kjl8nC5zMjMGohC9sOy8GTZCMvl64PXbf6qloU5+Qi&#10;mxnjp1UiOyQEqZt3IXPqEhSOmYviETPJAExC4RcTkNWPXOd4qkM7DqOCL0NHQTERbgPOtbWQsHWg&#10;h4xAQ20TlVE2DrqxMXWtFwYuCUCfJdHos0KIfqslGL5RhIWOCriGJEIkS4XFYEWiRgWLXIxEyskq&#10;BTMm8bdkleq9lS/+kBTHR2p03Nuk0/7Vxi27dPKZiyIl42bvUE2aMc240qF/8okTnzLP65hbmH9k&#10;+vvf///jOd5/dUuTGV+UsGDBR5qJEz/598zMnvB/JpTMLcW7d+9+eefRo2l3H30z78KFWwva268u&#10;aG+6sKC99uyCzprzy3t6rh+9ducR9+aDr9Q37j7QXrxxV3v+yk1tS9dFbXlti7Wh9VzLhWt3Xt1+&#10;8ORfdx58g5v3nuHm/Ze4cf81Wnu+gTH3HGJMjeBnXIC17hHKu1+i6+ZLXL/7HHdufY2ulvNkRIm2&#10;mGEl5Mwbq5uoXrehMb8aJTw90vf7IGX2VmQNXYhiMmsVX85B6YhFKJ68HqVrDqL0mA/KouNRRYG7&#10;saTcPkas6/wVtHZeJPrvQkZWLUJYZqzbF4NxK0PQf0kEei9m4zOq05/MZYK6P/rMOI2RC05j5TY/&#10;OLuEIywkBkJ2HGQcNmQxkZBGhEMaGgaFbyCUR10gXrkRgjEzIOk3CrJPBkHwt35gf9QfEZ8OQvCX&#10;o8FavBzS484wREYiS69He0097t66h6fPvsOjr57aje65c+fRefYcznT3UL6IZjJPtcVVKNWTuHlG&#10;wrhwO3SDZsL46SgYSdgM/+kLaP72BeS0H2Evaj9DR0A0fza0+3ZBduAoQhdugt+A6Qj5eBiCPumP&#10;kPHjIT/iiAwRB+k6JSxqNfQKFeQiMbgcHoKC40jgYrF4WwSGLgpAr6neJCju+GjUYfQetQPjZ+8g&#10;U+ADLlGsgUxrgkEPo4oCvVRCos+DlhVNhBqERKcTMM5aA3X/iSS6X0L5t74Qf9QLsZ9/jtgZE5Hg&#10;ehiFChGydFqYSRTlAhFEcXHgxbDtpOwbrsNezwTMI4M6cLkIH09j4W9jPPHxKCcSWCccImCR6Kxk&#10;UmzQKHRQiWRQCcQwCaXIFKuRF8K3C5xh5nqoSQukdA14fUhcp4yD7oADkuMjkW3RI8tiRYJcCTmX&#10;CxHRuEQoIOOshU+MEZtO6TBxq4KMaiyVgTc+G3MUExYdw76TIRR7pVBotVBR+SllCijFcqilchI4&#10;NRlYE4oSk1GitiLDPx6aDYcQN2k+OJOnQUWxLynkNP4y1sGIpfu1OH5aCQHfjMyUPFSRg2tqbEML&#10;kUV7fSmaE+UocT+ArAWzkD18LPIGTbTfXmLELX0IqeSEtcjYcArVLBPO5bfg0pkruHyBCOfSZXRf&#10;vIiWcxeRXNwMt/h0zD9uwlAigIF78zHQqRD99hE17SR622nDAicrPMLykZRODaypB51nSCC7OtB9&#10;rhPnz7ajq7ESjQkaFHu4oXDtRpRNW4SKkcwzpWl0TJOQM3g6Ur5cAPOkrShz5+NKbiNukou8RIJ0&#10;oacb3d3n0dJBjrayHjxrEVykpdjEqcP0wBoMO1WML/alotcGNT5bzEH/mUGYvjgInr565BW2oruH&#10;qO3CRSKvTrS1NKC2ogjlGVaUKnioCvBCw45daJyzFNUjpyH3ywlI+nIyzBMWwLRyB2wn/FGhtqGn&#10;tgVXz3XjDJVrdUU5ivKzCddTkZJog5YqUazcBhdeGlb5JWP0Xi2+WMnFl4uDMWd9AA4QsYQFCSBm&#10;i5EgJLrmc2AM9YTUdS8Ex7ZBesoRGp/j0HgehejADrDXLQdrziywyZAIhgyD+ItBEPUaCH7vIeCP&#10;HA/p4sUwHT6E7NgYFOnUyCWxTNGrkaTXIpkqTorFBKvBCJXKBJYkGUdisrD4VDIGb5Li0/mR+HQa&#10;BaaJnhg4yRXzV/mSOZLDrMtEYXYxSvILkZOWhiSTHlaiyZQoFtKOOCNj2UbkTFyA3KFTkd2XTBK5&#10;4tRPR8LYbzzMc9agzJ+F8zlFuEC03kEC11RVhfqKChTm5EOlseHQ6XhM2US0tpZDBkSGvhs16L9J&#10;jUEbZBizQYQ1ThL4hRmgUJhhI9fLiHVBSiKK0lNQnJmGwsREZEqVSI2MRYp30L+sew+/1c5f+Uw2&#10;cvp1xbCp+eqJc9mWLdt3p3r4LEuKjFxk4LIXqdmRi4SRIUsEoYErJCzWKmFk5DI5hzNZ5OXVP8jJ&#10;6TPF0qWfCSbO/VI1ad40zdQlC9STFy7STFw4TzVnydiEBTv+w/n5GGG78+TJiHuPH+9++M03nEff&#10;vNCQiOm7L97Sd5y5rO+o79J3Np5L7Ll4q+HWw6f37j95+ezuV8+e33rw9fNbD58877l653lNc9fL&#10;upaunzrPXf79/MUb6Dx3her2JdS3XkVV810kFd+EC6eS2lsK5rgVYltsG7wtl6EqvYnchmuobbyA&#10;ipI/BiuXFZagoa4RnR3nyExcxqWmLtQrLUjefhyJY5cia+AMEjcykmTWygYvQPGwRcin93Nnr0PB&#10;3qOojRehM59MCdMBoOM8amtaUFJQhcz0EihUafAIkGHVbhbGrAjBF/ND8dnsIHw0zRd/m+COv491&#10;Rq9xRzF8+mGqR8fheNATYcERELCjIYqOhDAiDMKwMEhDwiD39IZkz36IFhMxjZ0FFZlsyceDwf17&#10;f0R+1A9+ZOD8J04Bf/dumIKCkCGRoSarABfPdOOrh0/w9OkL3L/3GFev3cYFErnuq9dw7tIVtLef&#10;RR2JW5kxGRm+LGgWbyVDSAT29yHQ/Kf+UP3tc0g/IUokYuMOHw3u/LkQ7dkCjfsJyI+7IZwRt36T&#10;EfDRl/D5pC+8Rw5D3M6NZDaDkCTlQ0ckKufGQ0KCLaTgzidzFR4hxoETHHvbHjDTAx+Pc8bHI3Zj&#10;6MRt2LDNGT6+oYjjcqBRy6BXyymwCyCNj4OE2quCqDSBHYP0oHBYHQ5COWkete+hZFx7g/sxiRuR&#10;k2DZbOhO7ENqTBgSBVyoeBwIONGUo6AQxsOgJNFQJiIk2oJdzmpMXhuPvtNC8PFoFwyYsBdLNzkj&#10;hCOBOTkT5oRUyISKP0wHCZRRJkO6Ro8ckQZpviS0245BPmkJeP1HIH7EMKg2LIHV7wSSBNFIVsqQ&#10;pFRBzxdAEsOCNDYCGnEc9Eq5XeDcQzVYf0SG8Ssi0X/KSQyfcQirt7vBJygaQjIDCrkUMokIYoEQ&#10;EsoKEnw9/aZVq7KPs85Q6ZDBU8DiFQrJDkeItm2D5uQhJET64i/DNmsxdZsC244oEROfgdy8RhK2&#10;s+ggfG8/24X2tlq05SWiNsYfJdvWo3DydBQOnYwCEpScL6chbfBsJI5cBuvsvShyFeBsah2ud13H&#10;Dab7KlWe7kskbl3nkFXRiEhDAbaFZ2KSSw4GHS7CgIOFGOCUiX47bBiy2YjJG+VwdE2AIaERzdRI&#10;z/dcxvnuszjX1U7HQcdVW4aalASUslkoPnIUJSs2oHTKIiK2adQAxxFVToB14Cxox6xG2j4/nLEU&#10;4GYrURft/2wnUWBrE5oa6lBcXgpDWi6i9Xk4IS3DGnYVJvmUkNgmo/daMT5fEIqx832xekMIvD0l&#10;sJhyUFfdiPYWIramBjTU1xB1FZPjTUWBSYkiwu9qj5Oo3bQJFVMXIGv4DFjHzkfSKgekOZ9GSkg0&#10;0qlylCSl23tMttTQ94sKUZSTjvyMFDstJZKQqNV6xMgsOBljw+qTOkzdysXcrdE4eEoAVjRVLq4E&#10;oig2xKHBkPh5QHTqIHiHtoDruA6CQ5shOLINnL0bELlxOUJXzEf4ojngzJ8F0czJEI4dSY5zKIRj&#10;xkO2cCFUDpup8h+BJSwI6dRwMoiwktQKJKrpldxiSqLJLnLMAHuZ0oxgfjJ2B9gwZTeJyqJwfDr1&#10;NAZMPoFJc09ii4M/QkPE0MoZUUlEWnISUonaLCSURqqcSYJ45NAxZ+11QtrsJUgbNglpvYcihQJT&#10;4t+/hO6ToVB8OQW2LQfRrExAd3kNGkrKUJKZhfzkFKQlWKGU6+EWKMHSA3yM3qVCfwcD+m7W4YsN&#10;cny+UoCBZEimrIiC41ER+AILMlKzUU5lXFdeQkRSjobKMtRmZ6NATA3hpCe0G3ZBM2sZ1MOmQN1v&#10;7Add/wmvdWNm37Bu2F6addrbmslimRLiYkyqGJZJHB5qE4aFFkpZrDIlm52liYmJlvsE7BI7Hlsu&#10;WLBphXjyogOaiXNjDRPn6vST55sMsxbLk9dsOll2wnfq9by8Po8ePfqUycxzMmblievXH4x+8uSb&#10;Q4+fPct88vz57a+fv3z28MmzF7fvf/3i4pU7L8609bzoajr3bff5a++v3rz/2517T3D77mPcevAY&#10;974mOqMA3dzRjcqaZiKkVtQ3tKOK/s4vqoY5qRRxyhIcC8vBTEcz+m+xoL9jEUa5NWABqwOHNBcQ&#10;lXoe2oxmpGQwnSqYCYPL0dTahp6Ll3H58nVc7erBuUyq3x7hSJuzARkjZqNg6GwUDZ6DgkGzkUdi&#10;lzNgGtIHTUPi1MXIOnQSjRojOisq0VBRi6KsIjIWmVSnbeS4jYiKkeOIKwdLt4Zi3NIg9Jvlj48n&#10;eeNvFEj/NuIw/j7cCb1G7MTwSduxasNB+HgHgh8TA1FMFISsCIgiIiANi6A6HwCJ8ykodjpBvWgt&#10;lCNnQkImifvxILA+HYCgQcMRNmMmxDu2w+rpifRINpGLHi35pbhBhPbk4WM8fvQUt28/wtUbd3CJ&#10;4lNPzyV7z+O6wkqUmJKRGUFCsGEvuEMmg0c0JCEyFH9Mwta/P7hjR5NoLILI0QGi086QB/pBdtIb&#10;kQu3krhNgtfH/eHVrx8CZ01C/P6t0EZ4wxDHgjw6CqJIFoSRdB6xLKiEfMgEMmozQuw6EI6JSzzw&#10;+aQj6D9+N+YvPwTXU0GIjogCJ5q2F7ChkjBjzmJJ8KMgJnFS8mJgEXOREc+1j/XVb9wB0cTpiO83&#10;CLG0fz5Rm3L3Wug8D8EU4QcdCYqEjoMfRyQsZBP5SJGSkAAbna9CmgT/ID027I7DmHm+ZFaPY+bS&#10;Y3S9QiBREb2TsczIyCdxVYEXFQMpNxYmEpdknQ5pCi3SOGJY3IIgW7MTnKlzIFq6AAkn9sIW5YuE&#10;eBZMJKpGXhxUzPCMyBAo2GHQi9gUFwRQyaTgxKvgHiDHxj0szFrmiqXrXXDMJQgx0XF0rAKiXR6J&#10;GhdC+g0Bna9EwINKKiASFiFBIUaiQgIbiW0SEa0hMBhqz9PQBHhCz/LHXwauFWH4Cg4WbOHBOywN&#10;2QUkbGeu20frn+0+R06sES2lWahXCVDl7oyy1atRPGkWCcpU5JPAZRC5WYYugnbcBti2+6FBlo2r&#10;RF03rtwgcWN+oxsNRCrZZRWQJOXBXZqL1eGFGOdRisHOhRi0Px2DthsxaqOMArkAB11UUGpLqMH2&#10;UGO7RsTVg442asA1VUSUzEPfRBTKhSgI8UfBgQMoWLGOaGAWUoeMh2XwJCSMW4SEJTthdfJCEU+P&#10;rpJG9LSdQVdLM9obqtFYU0GNuQjJmdlQWdMRpcnGcWEBVofkYNwBIwat4WD08mCs38GCG4lKTJgU&#10;SiEFfAraeVk5KCYqqSgro1yKkrxs5NjMyFULURYXjiq3kyja4IDUueuRsdYRhe4hyGMLkMoTwSKg&#10;LJEiXW9AYWoayijQVhTkEuVkEeUkUwAnUjLqodYYwJEkwDvSiKN+GnhFmCFUpEGvTyDxEENKTozt&#10;cQxBezfDb9MKhG1ZCd6+TRAe2Ar2rrUI27AYQSvnI2DFXASvWQju1tVQbV8D+eoF5HhnQrlmGXR7&#10;tkJ1ZB9kLkeg8veGOS4aScwtPKUUiRolVXyDfd2qZCtDb3royR3xhXp4Rhix9qgUo1aF4svZrpi2&#10;5CR27vFHcBA5U6kWOpWGtlVQ41HZs0GpgJFyKr1XIBMihxn0vmGTfRye5fOhSKBgYPz7F1B/NACS&#10;AWOhWrwRBaEcNCZloDydysWSiFSNFhY5OVehDGEsGfZ4yDH7kBaDHXTou16Bvqv46LuEjT4zwzB0&#10;uj+WrQtFaLgOqalFqK6sRlNdLVpqSSzLSlCdnorCeAFMuw9COmUBVIMmwtR3LKx9xiCRXs1Dpnww&#10;z1/5Q8qBo68yg4NfJrKjXmpjWS/lMRHfy9isD8q4WGi5cT9r2eybCi//EpHDgUTR3NVJyolzq/Wj&#10;p91OGDXluWXi3Jepqzbfr/IMzLmcln3qycWbax7d/XppT8/Npc117UvrqprWXLt22+3Zi1e5L9+8&#10;/ebF6+8/PHv1Gi9efY+XL9/iwZ2v0d14juptA85W1ONcYwu627twrrMbXWcvUJu4ip7uK2isb6E6&#10;WIXKyhrU15Pxa2pHeVUj5PpsHPJSY9YOEQauU6DPthT0P1KDwe5tGOnbitkRHdgW3w5vBW2bUo/M&#10;ogaUVDKDjdvpty/h8oXLONPcgebMIpRFC5GyxQm2GYuRPW4uCobNQvaAyUjtMwpJRN2Jn4yE4vPR&#10;EE2ei8RjJ1BnNaM+v4DaRBrVIxP0YiUFQxEF6XgE+MXiqDMLG3eGYypzi3K6r50S/jr8EP42bA96&#10;D9+K8VO2YTtRQJBvCAXyGMji2FTfoyFjRZO4RUJMwUtGAqf38ILR8RDVlzXgj5yG2AEjETN0HOJn&#10;LICc4oFx0zak7NyHdMfjyDjhg5JoHtpSs3CV4sDNi9dx/fItXCfzffniFVwgE3+mvs0+f2whBfsM&#10;jggap+OImTwHkX2HILbXQHAHDSHBmAzp5lVQHneEws8NojB/O00KjxJpztkITzLW7v0Gw2fCWERs&#10;WAaeiyMd82lIo4IgCg+FgOhTFB4GBYmbVhgHjYhPFMeHn08M1jv4YMKCoyQqR+B4yA9BgZGIDgtF&#10;bBiJfFQwRCQI8dHh4LBCISShUvGjYJKwkSTiIoXKx0rlodi0FXFTp5HATIKM4oLWZS+0QS7QRvlD&#10;HUfky42EjB9DbVJIoqaxi1uSyQKDykw0p8Eptzis3OiFeStd4Xg4iAyJAFoSsGSmt3NKOjRyFQTM&#10;8Ap+HIwqORJ1GjLDGtjEMhJQNmTH3cHfuRuqoweQGOIJS2wI9LHhUEeHQhVJ4hfqD3GILxRUHlo6&#10;foM0ngRORMItAydWCk9vDg4dDcSJk0EIC40mIY6DKJ4DEZehTRa4RPIcMjxcTixEJHRKCRc6eTyJ&#10;HA96Eko9lac2lowAkb4yPBiqqBD8ZdDqOAxfHI7Zq1k47m5AYmoLOrpu2h3c+fPniFYaUFeaj0qL&#10;DhVUsFXOh1G+ehWKJ85EIbnerCFEKSMWQjtlA4ybTyE/UoP2/DpcooZ48cJFnDnTidr6OuQVF8CU&#10;lgaOMQ0nRHlYFV6MyR55GLnfhrE7VFi8R4x9LlIEhOkgVaQgK68CLa1dOHvmHFobWlBLrrCkKA95&#10;6TZk6hXIEMQgO9gLOUeckL5sBSxUGc0zliJ1M/3v7AubZwQSI4TI16WgubQGHfVN1Gib0dHShCpy&#10;8tl5ObAlp0FtSgVbmQ43Tgo2ummwcC8H248KEBCqB59rhEKghIrwWEMX0UhOJsWSTKJWZO/2Xpyf&#10;b1+wMJPEIJfcUD4nBrne/sgkN1cVwUODOgFlJIpZRGVWBQV6AZ9cDB/JCrX9IXxzVRXqqspRVJCD&#10;zNQkOy0lEDVp1Foo6bsmay5y8mtRXFyF3Mw0JOulUBFBRx7dCfd1C3Bq6WwSs1UQOe2EwGk7oret&#10;QfjaRQheTeJGn4fvWEM0R4RywhHqwzugOewAE/1tcDsMpdtRSDycISWXo6GGYxbFw6aSIs2sQ1aK&#10;FZlpVqQkmYjE9EhQq6gSKsCJ08DFV4p1e8KxYos39h8ORlhIHCQkPFraRqOUQElOSymMh1okgE4q&#10;QwIJXopWiwxqEJkkoqknjsO8dDn0Q0dD3as/lJ/2g7zfcKinzYV5zwFkhkUjX65BhkaPJKUaCWIJ&#10;9DxyefEicm1qBMYYsMFFg5FbJOi7nIdeC6PQa04Iek32Rb9xpzBpliuOneRCq89EYUEpKoqLUZGf&#10;hyIyELl6NTKpASQwgXHqfBgGTERS3/FIIXFL7j0ali/GQD9qCkwr1iLJ5SSSoiKQwOdQIOHBRA3R&#10;RAbAKOZBFxX1QXXK+61sy75XykXrXhmmLXiXMG76v6yjpyJ1/krU+gT9eiu/5MHTm3crnz95kfLo&#10;0bPEK1fuJLY0dibWVzWlXb5wtfmbr58/f/ntmw/fPPvW/izoyVcv8N3j7/C44zq6DNlo5KjQwleh&#10;TZuAtuQsNOaWoKawArWlVGcoVxeVorK4FNVVlWhsbELXuR6cvXAdKXkNOO6vwzQHPgZt1aH//jwM&#10;dm3EMK9WErg6DHIux5gTRVjlVwwfZR3MhV0orDmDitpWNDa1orWxlfZRiwIyfumxIpiPusKwZj2S&#10;Zy1C9qjZyOw3HomfDobhbwOg++tAiD4aCNbnXyJ23jzkUBBqyMu007ZZRu2GmeWChCmeyCsulAJ2&#10;MBveXrHYdiAGU0jgvpjsjo9GHsFHI/bhy/HbsXzFfrhR240KjiBKYEFBwU0Rx4Esmg1JBAvScAqW&#10;RD8mCmBmHy8SISfwl64Ce9ocCBZTQCdjmbhiO9Jmr0bOtKXIn74c2XPXIHvLHpQGhqIhwYLmwlJ0&#10;1DXZh/RcOHse51s70UGmoDqnGHkmG1J4VN/cvRG7fA1Cx0xAzPiJZAoXQOfkALOfC3QRPlBEB0MS&#10;Q1QVQsd52A3BC9fDY8w0nJ4yBYGrliHScSfY1L64/qcQH+hJrz7gBQRAFBoCMkpQxUVBwY0iiiM6&#10;C4uCCwX0zbvdse+wL3z8WUR0YYgICkBMsB+Vmz/iSEijQwPBCg0Al8ROxgmDhh9J8SQGCTw2EqMj&#10;ofd0h2j3Dgh2boXcmdq7/wmowz2hjQmChhtO5RgBNVFgooYox6RHotEIs04Lg4KMI1+E6HAOXFyD&#10;cJyOJZIVT0QnJ6OqhJ5MqlattN8aZOhJLubT+yRo9J5JLiUDwyfxjIE8jKgswBe64CAYSYR1JC6q&#10;iEDIQnwgCfSAwNcN8ZRF9L+SE07fi4OJDK9eLCThjUcsKxaR4TGIIaGMZ8eCx2FeI8AlcWREPToy&#10;HJFUB1iRUeBSG5aQQZCTwMnEHEiojQpj/yB9STTVEyoPZWwk/jJ5azwWbYmCAwV1Ly86EW0+aqrb&#10;cb7rPM52koNrrEN1WRGKiZiKtRJUxoah6sRRFK9cjfxJc5A9gelQsh62zQdgPRqA1Agpis1ZaCqv&#10;Q2dzOzrb6TeaGlBWUYyM3FTok22INWTAVVyIzeE5WOJqxYaTBpwKsYAtsEAsM0EqN0BnTLTfMqku&#10;r0U9OUumk0JZaQlystOQZjMgRSdCujgaWZH+SDt2FDZyallH3VAayUEBX4yUOCHMsZR5cuSaU1Ff&#10;WIVLXT3k1i6gqa0BpeXFyM3NsU9krDelEB0lIpRjQCDbAKk2GwmJ+bBYUmE2mGDUauzTg+kUhOm2&#10;DNSUV6OuuhplJcUoYDpOZKQjNZFIR61GtlyJGqMV53IL0VVWjiYihrL8HGTYEpBIlSVJIkdBQhI6&#10;qxvsz9+6OttQTWJbkJuFrFQSlAQjkqniFWXl4iw5zRuXrlFDPItGKr98ixoGwn02iVTQ1hWI2b0R&#10;SucD0J06CvGRPYjbswmxDmsRQznacRM4x3ZDcOogZJ7HoA1whTXcC7ZIH5jDvKAlY6AJ9YWGKqGR&#10;GwMbIX4WiXRBejKKstNRkJWK7DQb0hPNSDZoYCYCU4nlVLHkCAjkISCIB3aMmCqWGHKBAHIh0RsJ&#10;m4wagIwbSw0mntwZiRsJlFWpgkUqQRKfi4ywIKTsd4Jm9hyIh4yEaOhYqOcshmWfI9KCg5FO4p8k&#10;IBHh8qGLo0yvBp6QRIUZQ2mAXGGFS5AWc3Yw4yQj8PEMf3w02ROfjT2FQWOPY/qcEzh0hAWxyEhl&#10;SSYp0YYsSwLSyGnaZCLYiAisJ9xgXLIBCSNmIan/RNiIRKyfDYep1zCo+4+AfMpsmPbtR1p0NNLJ&#10;lKTQ9U+h7yczU9Wp6DyoQSZTY0zxDkbaSXekOx1C0sbtsKzZjPwT7riakY3v7j749fvvfnj75vuf&#10;X714+fbVgwffvDrXdelVQ23L66628++vXrj223WiCGaM4ZnGTvQ0nMXdunO4pMlExWF/FK51QsWG&#10;A6hzckOjTxTqeWpU6hJRnpiGirQsVObmo6qYBK+yCk3MtGndF3Hpxn3Utl4BT1WIrS5aTHY0Y8zx&#10;IoxwIXJzrsKgo+X4fFcu+mxMxNAtBix3SYK/rAIJua3ILqxBQX4xCrPzkJOUSedshoWoS+/jB+0B&#10;oreNW5AzazkyvpxsFzftX7+A4i+fg/e3voj+YgC4c2chJdSb6NiK4rQUJMgoaDKiRLQiimDEIBxy&#10;IjEBOx5+ATxsZwRumT/6Tz6BLybsx7RFB+C4/zQCqEwjidBiwxhioWBFgUwUFQ0RK4qEIRpqcvCM&#10;GVNT0Fd6ukJyYB+E27dDvc8J5p2OSFmwAYXjlqB+zAI0jZuPqvFzUbRgGUqOkCknsaxIMKEyOwsN&#10;5WVoa6hDW10dGssqUZFF503tNkkogSkoBBISTt7G9ZDv2gqjK13fcG/Y4sKhIRqRkMkXM7cIQyn4&#10;unggdNtO+K1ejcDNaxHitAthxw8j3OU4otxPgO1xkvIpcL29IAwKhDiCfpsVAjERjJhFVEdBOzok&#10;HP7+YQgJibIH8PDQYEQEByAq0A8xQX70uT/C6TWMcmwklUtsKJVlOBk+FnTM2F8SOAOVrzLQBzIf&#10;d0j9PYiUiOYoNqrZoSQ+JKicSBhIEGxqhX2SDHsHFRmZdqI/FT8WYmqzcTFsat8kGCIh1CRmSiEP&#10;El4sBFw2ePQqov/lZDaVIuZulggKXjyk8TEQ0+9LaD+McCsZU8KKILELJPH3htjfHTwvF8S6H0fs&#10;aRfwA70giwklemOTaSWCZROdsyIhICPJp2srpOvNpzYaFxNJokb1gAQyKiwA4SFEdGHhiIqMRhyb&#10;Q+DBpRyH2OgYRNL7EZTZkZHgUR0RE2TIyUj/xclLA68QDaJZOkJAPfRKCzJTMu1k0lzfgFainYa6&#10;apQXZZP7taLEoEApOY7CkyeQs3knihwOoMLNF0WkulkcIQmOGumaBOQmUCMkt8nc4uhhCLC9EZU1&#10;RUQimUhIzYDAnItgeQ58eJng68qRnFWHrNxipBDdmROs0BsTYCbqSU+lxl5SiZaGZtTX16OktAi5&#10;JHBZyUZkJKiQoRAhgxC2lIJfe1IaOoimarJTkW812W9pWaUqpGktqMsrx/2rt/Hg/l2cu3gOLZ1N&#10;9HskUKXFyMrMRlJiMlKYsVVMrzES5ZraehQVFyIzIxXJSRZYzWakJaejpakNVy5dwblzZ9DcUo/a&#10;mmoUl5QgPSsLycmpKCNRu9TSjtskXNd7mI4sXbRdHQoKc0iULci22NBeUY8nFIief/U1bl6/io72&#10;ZtSUFaM4MxU5CYkoIgHtaejEt4+f4vsX3+LJ3bu42EHEmW6BjRMKifthyN2PIJscULVKgHxRFAkX&#10;EZjXUSjcDkJCZCb0OA4eNSyJ32kKUixka8RELhJkqnhIlsTCSi7OKqJXSTzStUqUpqegnsq2saoC&#10;ddTwqwoLUZaTY7+FmpVgRpKOKIoahonp+aXSkZszQCUnwhRKIY8np0eVTcXnEbFRw2CymFkDi2iV&#10;TIGRmV+U/jcKaN9U6dICfKDbtQP8RUshWbEJ5sNESSGhSKbKahOQIeFwoaFKrIqkBkACZxHJkChT&#10;kTnQ0v4NYHM02HU8DuNX+qP3tFP4ZMJx9J94FDPmncSe3SGICBHTcWlgkpKwktmwKUhcZTIYRCIY&#10;OHFI8A2GZcdBGKcug+HLKdB/Phra3iOg7DMcooFjIJq1FPojbsgUyul6EJknphCdW5BDIllGBN1M&#10;deZMRQW6SkvRmZuHZpsN5eR082J5qDFYcbvzPF4+eYnvXr3Hd69/xqvXP+HZ8+9x5fId1Ne0oL68&#10;Hi2VDWipqENtfhkqUnJRZUhFbawShY7uyJixGtkj5qB4xFxUT1qJ+qW7Ue/ogRrfKFTzZKgxJaIm&#10;Jw+1FJTrqurQUNuItrZOnDl3EXVNZ2FNKoV3mAlrjmow/XAyhuxLR+8tyei9KQmfr7OizzI1es2L&#10;x0Ci3oW7ePBiJUBtzECyLQUpVM8TlBroBeTKKdDpQ0Nh9PNCmtspFOxwQtbUxbB+PgI6pvfgX/si&#10;/mPKI8dAvWUDksP8kK9TEPVZ6HrJKXDFQhZBYhBJxMIEWH40BUQKTDE8BPrFY9f+cMxd6Y6Zy09i&#10;+z5fuJ8ORYBvIMIC/BETGgRuRCjiwsm5h4WCF8myT04spwAoY4VBQuImCfCA9PRJaN1ckOB6CqYd&#10;e5E0YwnKx8xD54TF6CZyaydBriUSrztxDHUUUKtMGpQkJVAsS0IxmbhSMpXlZHKL0jKQrjdSXRPD&#10;HB0FI9VRo48bLCEesLL9kMgnYown2ooKBZfOJz4qkqgqDCwvL4Q4H0Xwkf0IOU75JP3tcgIhlFnu&#10;JxHndQo8n9Pg+3lDQGLFJ9HihwRAQDQmjgiAIiqcgv0fQZ1HgT6WfpdF5xwREkj0RsJGxBZL5BLF&#10;vMesHUfnzmNHQkRiJSYClJG4KEl4lCRAzLRjUhZT3qF0nAwlhhLBREBD4qdnBsXLJLAolWQ66drw&#10;hfSdWBI+Fn3OPAckShbxoRSTqNGrlIyAkH4vPioMnOgwxNPvi4RiCOMl9B6frgsbzIKwHCLpGCqP&#10;WBLs+OgICEncxPSemEysiMSN7+eOGCoH1qkT4Ph4QhRO5EnHryDxUobSuXv5Q+h+GkJfEsJw+g4d&#10;fzyJVCzVm1jalk3CxgryB4uML5sMDieGQ8fDpX1yERLIhhvR5pHjvnA9HYIgouBoEmgenZckPhZ/&#10;0dsoMOdUUBDPo+CbjCRzAqwmE/2dgorSSqK3szh3ngnktfZnXiVZaSgyGVBEbr00io12Eo8L6Rlo&#10;y8lGRUYa8pOSkEHClEoCV5SSh572bjy4ew+3bl1Fd08HGhqZuQiLkJyeC1NSHjLzatHRdR2Xr97B&#10;uZ7ztJ9GlFcyD7pz7WKRTQTT0tT6R8/Lngtobm1BFQXgksI85JEYZFDgLUpKRU9jCx5eu4FbVy/h&#10;XEcDGiuLSVyzUZCShtKMHHQ3duDVk+d4+eIF7j96gFv3buLq9QvoOteOOnJv5STmHS1tuHv7Nu4/&#10;uIcrVy+QIDeQMy5CSUEmcmlfVZWVuHfvAZ4//xYPHz3EDTqnCxe67Q/jc4vKfs/ILvq1ubHjl0e3&#10;H/724vE3ePb1U/qtB+imbWrIIDDd/vMzsn/vbGj/5dm9b37+/ts3v3zz9ePfbt24gvOtjWjIz0Wh&#10;1oQChQUXy9vww5Pv8MsPP+HNi+e4f4OOpzIHuRoBzKwAIpBwNKdYcK2mGOfKMlCdpECuLIrcZSBU&#10;EX7gUYCI9QmCnismYS/AWSr3pqoClOfZkJtMBGpWIkUvp6wkKk+xd7+/fuEiLvf0oKu9nRxtPRqo&#10;TCqy85FvS0WmhYQ5ORF55MpzUikIWpNg0JigoeuvJhenJVHSkYAZmNuvahX0amb6NT10SnolgdHQ&#10;Z2oSNwNVPEs0OU5q7AoXN+hOB8EaQSJL4miK45ADpYYYzqyXFQZ1GAsmDg82RtwkMpgpMzQo58uI&#10;HAVYuzMQI+cdx6BpB8j5H8fefeT6g0nYRGpoiJDVfBE1XDoucuNM1jCZGrWFfjPRIwiyFbsQN3oR&#10;2INnInrAdER+OR2siYvA37IfhiA20g025GTkIzszx977s6qwAFfOncXXDx/gxTdf49mTx3hy/z7u&#10;Xr+OS51n0FZRg9bKelzovIhbV+7j3q2vcf/uUzy8/xQP7n2N8+cu23siVxaVo764Eg0lFSRuxagi&#10;UiqMEyPJ8ThM05fCNngysvqPR+GAiaj4ciZqRy1B3cwNqF7riKpj3qjliFBvS0MjY8RqGkjcyGTV&#10;1qG6phZFRWVITEhHTIwaB90lWH5EgxEOWnyyXI6/zRXi4zlcfDY7Fr2mReDTCT7oP8kFy7f4IZQl&#10;hpYcvUHFdPcmEo+NIxceDR0FG2ssCxkUjPK9fcnQ7oF13Axo+gyCmISNN2AwFEuWIIGCeiJRhZWC&#10;SpKEgqiA6gSJG3MrURIZBlksBTQSBwWXESgOeBEcBPqwcPRYAAWnUPj4xiLAPxIBPgEI9aeAFhxI&#10;QS2AhI6IhXIMI3AUOEVUd4QkeoJgXwqcHhD7nibSCkSSlx+MW3cjYfIclIyagQ66jhfnrEPXwg1o&#10;XO+AZk9PNMuEqLEaUWw12+9SMDTOTLCek5iI/BSq03oD1TERzCTAFg6LzjuU6mUwEvghMPEj7fQT&#10;F0pERcGWeSYWERSEYCKyACKzAArgQW7OCDp1EiGurgjzcAUvxJdIL4JMQiSJfDB49L04f39w6fwE&#10;dE5yEjkt0Y59ujAmIDO34uj82ERzLKK3qPBAEhOiVZUYUrEQXA4FdjtdxdpvzcXFxFCgJ2GktiPh&#10;8SGJ4xG10N/UjuT0m8ytTy2JViIZDpteB4uKrq9YASWHT8cTDTkZFxVdMx03gtpuPBlSojEypjIi&#10;MqbzCiNsXBLzeLr2fDKw3DghIsM5CPYNg79nCHwpn/YIIVMSCJ+AUISFR9rpiU/kJiSBFZBY8Rja&#10;9PYE28cH/FCiVjIOEhJwSUAQJMeJ6rbvR+z67eA57oPk9CmI6LrHh0WQeFJZM8aGxJ1NRodPBkDC&#10;ExGtiRHJEsLblwunAyFYtdYVC1adwMZ9fjjhF4NQNh0nxRmpRIC/XLh4E5ev3ULX2S40EsmUFheQ&#10;0KUjM53QvbYJd27dw6Ov/gjkZ8+3o7GhBjXM7RDC+M6CEtzv6MTX16/g5qVudFKArikrtc9aX5iS&#10;jaayRjy8+RCvX73Bq1cv8fjxA1y9etFOgxWlFagsqcHFs1fw8ptv8fq7N3j64hkePLpPQncJLS0t&#10;qKioRCsJx327oLzAk6+JdG7ewLluIq/WVpSXlVHwyfxnbUXNPx7ce/iv129+wItvv8WDB3dx7VIP&#10;uttb0VBZRU65Bjcv3sDbb3/Aux/e4Ye3b/HmzXd4+e1TfMUcE5FYZ+vZX29dvf2P18++++2H79/i&#10;OR3LPUYAL50l0atDWXHBr7XVNT/duXP//bev3vz03Zvv//Hi1YvfHj99ggvXbv5eUt3yNiO75FpN&#10;XceFu3e/fvb6u7fv3r59//7Fy1fv7927+/78+bPv62tq3pXmFb+sL6u7dOvi9baXT59fpHJ58c2T&#10;R+/vXDz3y5nc7N9yImNhPuZHxkGLu9XdePvwJX58+QovntzD1bONqM62IoVoy0LOqoxI8FJTLe72&#10;tOJ6RxU6SlJRaJXDQJ9Hh8fC3S0aMSwDUXcblcdNXL9yEefONKGuuhCF2UQkNqLRBCMK0tNJXNvx&#10;FZXz4wdf4faN2yRyF3GmiSijoAxFZnK4SVloK69GF9F8XXk58rJzYSPaZdbp08vl1DikMBClJZkt&#10;9jFyzKBLs8kGPYm1hhnjIxRCQmQmiSGXGcuBlgjKQFRm5pJgxYuhiSPyo4atDguDioKVkio5s9SI&#10;mcuDlUQpgYTKQMLEdKvW8XgQxQrh7hGFFRupcq88hn37AxAZIiAyUEJLFK8kSpPSdmJq+DIuOVJq&#10;GMxzUy0RoEFKxBkuQfAOHxyb5YT9E3dh3/idODh1J06vO4L407RfmYFELZ+MWBny8wuQn8uYrBY8&#10;evgE372h+vPDj5Tf0d8/4tm33+PWncdobelBRXkzqipaUV/XSdufRXtzl703XkdzB+pqyLiRYagq&#10;LUNjRTVaSJg6mQ4j1fVo1BiQfuAoTFPnwzZgHDI+H4WcL0ajsN9ElPSfhjIS4OLR81Ewfx3R3QlU&#10;kcC10vG1VZEJqa6ldluMnGxmWScbtAoNuDF8+ATG44C3AgsO6zFojRSfzIjG3yYE4O9jPfHx2NP4&#10;bIwbPh91EPOXH4ePDwVgKjOlmAmSceTaY+haRVLgZSFRzEWyiIvMmChke3jBtmkbFJOmIH7ocAjn&#10;zYb+sBMRjj/0JGLykCDKIfZrp6RAJ2Myc6uKiEvJdGNn6CsqioIfBS/mlhy9sqPi7E48IjgKoRQk&#10;Q/2DEeIXgCBfXwRSDvb3I9MSTE4+AvH0uzwK/Fw/H3CJBJh9JXPjkcPmIumoKywLVyJ/0nw0EpWf&#10;nbcRbQu3oGbTXjTT73aQaW/KYsZ0ZiDLarXfLjeS6colcWM6eGUQmZuIbgxMpwkSFVM8i4SOmRCZ&#10;zBY3kqgkDFGBvggPYI4tGJ7ufvD08IW/jz9znB8CvT1/Dj7t/lO45+n30X6e7zW86PeZBvnPmTrF&#10;hwQh/3cpmQV+UBhEp/0hOuYC6bHj0Af4EhXGwUKiqhEJiMbiwCXBio2KIDGLgMEgQ14usy5lEvQa&#10;LdGTBHGMyETFwzeAhVNeoQiJ5IEnVNonn5eJpPbbisyzb72ETJxWhqwkC7X1JFjVBmiIvMQhJIie&#10;gRC7nobE1QU6IkozCSKzvA8zZEFE4smna82PCYeQEwVRfBx41D7DwqPh7RMCDw9/nHAJwN6DAVi3&#10;0xdr9/hjt0s4XOl4gkmUYqkdx8dGQcBhnoORISEjwCchFdL1E5NhlfiSsB12g2DNbrAnL0bkmKlg&#10;L5gPkeMOSIlymaEfAiJ1PhFgHNFbHJGhkBkGIVYilquBe4AU2w7GYNYKLwydfBQDJx3BxGVu2HYs&#10;Ar7RQsQzBlgpw19ef/MGb179QOLxHA/u3yNCuoCmxkbUVtWi5/xlPH/2Cj9QQ/7uu2/x+JsHuHmb&#10;6WjS86/OlrO/XOu+9uvzJ89/f/v993YxuHv3Fi5dvEBC0Y6WuiZcPHMJT796jh9+fIeffv4Zb3/8&#10;Ac+ePyVHews9nV0fuuo7/3Hv4r1/vn3+w++/vP8VP//8C76nfT199gw3rl1HZ/uZD5cuXvn5xfNv&#10;f/7xh/cf3v347vfvvvsOXz/9Bjfu3kdTe+c/igpL7lZU1p2/c//rh9+++enHN29//vD6+x/thPaA&#10;joeZTqqGxO1Ma/c/H9179tOrl9/Tb/38r19oXz///BPev/0eX996+NOZljM3Lp2/evbbOy++fvfy&#10;xx9/evP+/dvXr9+/ePr1++uXL76pqSi/WlZc3HSm82zdvQcPGl6+en321dsfv3n59v2Pd558+7K6&#10;tacuNbuYnV1QFtzaedHy8PHzym9f/1j36tWbum+++abu1q3rdR0tLdWVxRUpFYVloWcbzzg/uH0v&#10;+PFXD5OePLhTe6uj9WKDTPbKssPxX9IZK6Fb6ogSbyEuJJbjfuN5POi+jKtdZ1BblIcktRJqCtpm&#10;qRxFGdnoJLNwlQT/0pk2NFVXIDU9B4ExWqzdF4N1ewUIjMpFdv45nD13h67vDbSTYWC6yeekpiKN&#10;xCjFaCWiK8GV7it49vg5vn32LRHJQ1wham9KL0BGlBS5bDUuEGXf77pMlHKOAnUtBf8sWAyGf2ol&#10;kp/VQul7q97yc1Fu0YeiguLfs4h2koguTAYLFHINNQ4huUxmACmPyEsKHRGfXqIi4qMGSZ+JmOcz&#10;5OgUERQgw4KhoECp5cQigYjQQg3aTATGiKGOhFFHrlXDiSeHyIPnKXKOLsztC0bASGSZZUqIJGUC&#10;vt3R8sntCinLqOEqqXEIRVqERqlxwl2MzduisWhpKOYtDMaixQHYs5NFx2hAZlopqmub0XaWDNu5&#10;HtQ1NKGSxIgZw3X91le484CInMrp0dPX+OrZe9x49A5V7Q+hT22HUFcDsbEGKlstzOk1SM2sQG5W&#10;KYpyS1FSUIrSklISv3Iirnq0M5Nfd1/C7YtXcYPKs5nEO9thL5ImzEbywLHI6M8I3Fhk9h2L9N6j&#10;kd53NFKYyXsnLUTqjoOoE8jRnlOEmvxC+zJDVgMZDZkMUsZlk0OOjopFSLQS+4MsmOGoQb+Fsfh4&#10;og/+NsIZHw07hF4jHTFymiO273JDWFA4RFwOJGSaxFTuTGBiqEErJSOlFCFRLoSNz4WNFQmrhzsU&#10;O7aBv341FMeJcsNJ2CigMZ0KeEQyHPqc7+0NCQmPIjoGKiI4DV03FV1jWQSLAhw5e7rOEoZoeER3&#10;fLqWJE5xrBjEhLIQERhGdBCEIL9AhBPBR9F32BTs4pgcFo7YwEDEBfhDEhEBCwWywqRk1JEZr1Jo&#10;kU/CkbvNEcVrHFC9bifKKBfsPYz6WC66c/NxlgxFTUk1ctPzYDOYYVIokE/toKaoCNk2GxkfKdQU&#10;SDVEPlo6fx3RjyaOSCM6FLEhfoig/Qb6hOHQQT+qP67Y5eSF094RH8LC2Y/DgsPORAb4NsQG+dbF&#10;h/rV6XnRdbkmTWuxzXI/x2D83iqU/qQLjPygcjr5u2jJRnBnL4J8+3ZksqP+mW/U/ZSoVr1Xi0Tv&#10;icI+MIIiEsTCqJf9UlSU/b6qouQ9GayfDcakf8XFa+DpL8T2/aFYvNUb246z4EfXWaIyE33roVUp&#10;YGCG9RjURGwqpJkMRKpW2GQaKKPjiXZDIXb2gmjHfsSvXAfZNgcYT3nAEBIOJUNIZELEcUwmYaNX&#10;YRwz6DsagfT5af9wuHhGYPeRMMzb4I9RCz0xaqk35u4IhsOpSHiGRSGKvhMvpP1IxJAJyXBSfZIy&#10;1B1Mwk6GQOLoAsnyHRCMXYC4z8cgpjczw8xgcJfMg+zEIXtvRymJq4CEkUPkGB0VDBaJfQjR/gkv&#10;LtbsjcSE5X7oN80dn445iU/GHEP/aUcxb/NpnPCPBYcEXkIm5S+vLj3Fz89/ws8//EIi9g7PX77A&#10;lWtXyIW24vzZC/jq0VMinff4+aef8eP7H/Dyzat/3X305EV3981Lly/ev/7Vk9evvnv7yy9vfvz5&#10;9zdERN++fEnEcw9nmWmm2rs+XL184+evHj95/+r1m/dv3/30/od3P75//eLZDzcvXLzfWtN0/kLT&#10;hdtfX3/23btv37/75d2v73/66Zf3r19///7RvYc/nD97/m73+e62Rw8et3733du7jOT88P6nd+Sa&#10;33/98ru35y9fv1BZ2yQrKK3zvXD1ruzevW+qnn/77j4J3NvX3//w7utvvnrf3d31vrKs4m1Fac2N&#10;M23nm29df9D68pvvv3r39ucf3r/98f3P3377/ZPr9zvbGlo4zQ2tnrfO39V9ff9J+Q9PXtX++O33&#10;ta++fVFz99b17Ob6+sjykpJDNTX1jj2Xevbff/z49P2vXxiffPtj6a1HL9IaOq64JReUTc3Ozh5V&#10;UFq7oqP7yu4HXz1zfPbspeNXD75yvHz5smNbc/OeuqqqNdXF1WPri+oHPrj+YPSNniurrp/tdOpM&#10;TAjNPHysVDt74XP1sKn/Ug8lRzxjE5K2upBbjkZBvBallkzkJWXAqtVDLRJDztCITAebJQOF+RWo&#10;KKtHQWEdFIZ8HPRUYsaGKIxfzsbCzRIcPpVAuJ4Pa2IFUXkp0pOzYDUmwig3QC3QEHnpkZWYg3Yi&#10;jlsXbuDWWSI3orb8GHLz249BsfEoSsNkuEQCd7Wp60N7ffPPJfkFb5PNptsasbhNJZTU2YyW1uqK&#10;uvsN9c1vS4rLP6SlZP1uMCRCSL8dEi6Ctx85dLYSGrUNJp2Njl1PwVSK+Jh4xEexIaRAyPSuk7Ci&#10;oIolsiNaS6CKahFKYY4XQk/BWhvOokxEQYFSy+FBRo1VHiMgmpNBT9tpiBBVPIHdgYrJjTIPl6Uc&#10;NpWVAFKRCmExKhz2FGHTIT4WOQgwfQMf09dzsd5RiBhhDirrLuDi1fu4ef8x7n/zEg+++RaXrt1G&#10;U3O7fTxZQ/M5NLV12wdMt5y5hfrOR8iouodQRQscPHOw5kQm1rtlY2dALpzZBQiWFoOvK4bJUoSM&#10;9CIU5BehrLQUNWQem5s7yXBcxuVL13G1owtdGZkopQCSuHYLjGOnwzZoDFKJ3pJ6j0DCJ0Nh/ngw&#10;TJ8MgYr+F4+egZSDzqhRaVGWnIRknR56omd1XDykRElCdiTEJFQisQJBcWZs9dBj7CY+es8MxMej&#10;T+LT4Y4YPNEBy9YdgpsH01EhAnwyFzzKAhIqPpWbhHH/GgXMWqV9bJNBxHTyIWNBwUfudxrKAE/o&#10;yN1r42PtdCYIDADHyxOxnh4QBwfRtkRAZDR0PD40MRyirEiI/IIh9AmANJjpyEQGTczc0mauF1E2&#10;CRCf6kFMSATC/EIQQYLLZcdBQNeOR+cVFxVDAhMOTggFZwp+RrkMuWlpqK+pwbm2DrtwNSSmojg2&#10;HvnePihwdUWO60lk+/ugRqfCxbo6XO7qQXN9BwrzypFK25qIhtKI4gqp7FNMZmoLFJA5cZAzvTSZ&#10;oQhEIKLoMHuvxahAb4T5B8H5RDCWrD2FCfOPYPZaF+w5HvKtXwg3jxUR7RcTHniAG+HvKIryd1Rz&#10;IxzTVCLnQrNZlG+wFqTGiZtNRzzvKRZvfiMcMesdd8CY9/GTp781u7nezNOrm5O12lqjTF6rlkov&#10;KMXi2woJ/45aJepItiXUVZaX1JaXl3VYbAXPw6It/9pxkIdpq4IwZIEnJqzzw45TcYhTMD2sE2Ex&#10;G5Fo1MOi10EvldjL10TnZebwYYqMhd6LyHqvC+Tz10MweiqE4yZDsXI1NMePQUeUpOaxoSBhldIr&#10;M6NIPIlMFJmawLBouAfGw8mVi6XbIjBsrh8+m+SJXtM8MWyZD5Y4hcA5KOY3Fp/3D6FU/F6hUr5X&#10;K5XvNSTYKg7nvcg/+H2844n38Yu2/SIYNe93EQmb8JNB4H3c918xffr8HD1x7HvJPof32jD/n5Tc&#10;qF+F3JjfuRzad3TYh7CI0J9P+wS/33Ew4P3MNaffD5zl9r7XZPf3n0049b7XhOPvP5/s9H7CkkPv&#10;950Meh8VJ3gvFove/+W8tgKP6m7g9e2XePfqHd68fo07d26hva0Nrc0d/7rQc+0fDx58/f7Vq7fv&#10;SJzevX7/04vHL17VXLx4m9PVdZ197cY3mV89fXfxux/++fL9P3798R2lx189enfmTMcPNTXVD+vr&#10;GjrPneuuvXPnfvXzF99Wv/n+++pXz58V3ezpkdSUl/u2VTTF3+i4mfn81ovK77/9sfqH799Vf/vt&#10;q+p7d+8VXujuFpw7c+bEtcvXjj9//or/6s2b3Bffval8+uq76vtPnxecv3qd1dB6ZnFWSd3w9rMX&#10;53Sevej06OtvJd/QZ189flh1/8HNahK36rqa6rzS4lJ2Y3Xz4e4zl52fPvlO8fb1D8Wvvnpe/erW&#10;o9xrXVcCGhoappeWlg650HF14bVrN3c8vX1vz4tHT/Y8fvxw940bFza0t7ePb25u7nf27NnP63t6&#10;vjh3/frQy3fuLLl5/2uHa7cerW1tPT+KmSeQmZYpN/fMZyUdt/qevXv387uUme8wuaOjoy9t08u+&#10;BDolcPDXJ2fOfNZTn/dF7qlTE22rNzgnzF5Skjxm5qukYdN/s4ybD9Oc9dCudYT6wGmYwnhIVZqQ&#10;arQgkVlWiHmWRfSjlpJbU1qgUSVCJEyAn78cDrtjsHB1OGYsZWHaonDMXxyEDWsCcMgxDEE+5JJj&#10;JODFSsCNFIAdFI9I3xhE+UaTuIhhEemRKlLD4h/xQepw4Oe4WSvfxU5a9k6xyvFdlm/c22ZD1p2W&#10;woqWkty8wtSEBJ5BoXDWimX7EvT646XF1aK6uiaC3Oq7ycl5b+XKxA9BLPXv+47HYt2uUDh7yyGQ&#10;Z0Orz4JCZoYgXk6NRwA+CZw4mgsRuTNxJBe6eAqqdAwmvhzGeBGMsTwYyBXqydXr/EOhpwBojmTD&#10;EhVnz2aiQj0JoopETcUVkvsm4SfXqKOAbJQQ/alUsJnJmRvTIdVkgy3Jg2dkOva6m7DdWQl/dgry&#10;K87iwpX79gHTD756jicv3+Lpd0Rm9H99YwtKyypQTLmwtAJ5hZVIz6yBMqEOnrHFWHY4AaPWqzF4&#10;tR5frjNj6FYrJh9MxyqfQuxnlyBAVACJLhfWZKLonEKQ+KOyknlW1oK6uhZUlZSjhMghk+nwcvgo&#10;dEtWwTRuOhKI3kyfDYH+4y+h+fsAqP7eD+KP+iG231BIl69CRmgwCpiFedVaeycQNQkEc/uPGeir&#10;kQqgIjLhCtVwC1Vj9WEhxq6MwIDpHvhy6mEsWH0UR076IjQ8ArEsEg2mw0JIEGJDQ0hU6DfkVPY6&#10;okG1GmoiQgXTI5aETE4BX8GJgk7AhVYkgIzKnE9UxSVxiyMhUURHIFOvRUlKsp0YLFIFNCwSC98Q&#10;CJ09wN13FGISZlswC+k8ZlV7MiY8CZkSMVEDD2yitxAiNyZHh0cjnkwMM21VLAVmTngMOXoOUbgQ&#10;iRYzSktL0NHZhWvXruPaxSvoIIGrJhIrVUlRwmejiBeNPAkX5SlmdDXX49KFC/bON6UldP2I9gwa&#10;Mncypie01j6wOo7qIJtFAksGixUWClZwACIDfYjYvD+wAv1+Dg4IfbfHye/djKUn3w2fffTdmMXH&#10;3i7edvrMzuNBgV4BMdNEkZH9OX5+n2s4TOZ8blVwBmQodLOyhZrNFu/go8qVO4TC8QvzBYOnV/EH&#10;TaqOGz41X7p1OycxLvqoRaHYmyCX79HL5Ye1CqmzUiY+oVGKD5h06r2ZmZl70tKyvWL5KeUHXNTP&#10;562Pejdsof+7z+d5vRu65PS7BTsD3/nGKt+pzInvEsymdyaN+p1GJn+n4PHfyWLY7xThke8MIZHv&#10;kr1CfrY6uv6mW7QDqhHzIO8/+nfxgCG/8CeMfy912PxOF+L7ziCIeacWxb6T8bnvJHHcd/HR7HcR&#10;4VHv3P2i3+05Ef1uyfbId2MXBr37fLLfu88m+L77bLLXu/7zPN7N2OLzwwGv6K8jubxzEqmkjoSt&#10;WqdWV2tVqmqqJ9XywPBqwR7n+riZ6y7xvpz2QtRn1I+iXkN+4Pca8FVsv4FnYiaPqxXt2VatCQ9o&#10;UPKi70oF3H+IBGR8uZwXnNiYM8HB4bVH3UKqV+3wqR67xL160Bz36oEzXasHzjhaPWLugeoZKw5X&#10;OzoHVEfF8qslYkn1X7Id/FHtp0a3oQz3ai/gYfcNXGg/j6bapg9Ntc1PWxrburrOXKi5ffuryucv&#10;v698+f2POc9fvg6/c+Phko6OK1O6um5uuvPgdci3r39K/v7Hd2XPnz+vvHLlSmVrc3NhdWWlrKqi&#10;6hSJwp4LF67suvf44a7H33yz69G9e1tvX7gwu7W6elhzTfPU7pbudXfP3d3x+N6LXS++ebXr8cPH&#10;u27evLn50rlLM9ra2r48c+bMgGfPnk1/8eLFxgePH++89fDhrmt3727uuHJlSlptbW9GUEgwPq6v&#10;7/ni9oMHsx/evbn52uULOy9c6NrV1dWyi6hrY115+aT2ivb+189cH/DNo5dznz15tvXe9Ye7Hpy/&#10;s/FS86WxzPcZwSEx+qSDhOnWrf8919I+/l2Q/j0x+2x+9OjT69ev9/kvBeu/NzEz0+eu2jQub9EG&#10;v6KZK7uKZ6z4uXTVDlQeOY0iXwoWFPDT+GpkaK3IsqYgOzEZaeYE2PRGmDVmGFQmaqQ6COMUCPeL&#10;h8uBcOze5I/1K7ywYpErls86grWznbBjxSEc2+2K08d94OsaAN9TQfB2CYbXiQD4nPBDkFsgojxD&#10;EesR8CHuwMlH7PU722OXbqiKm7++kr9oe6Vmu0tmtg8vtlRrO1aQmrkl1WqdlqpLHajhaD63Wq0D&#10;ctIKZ+bmlu+1JucJ1Pq00oAI1b3N+yJ+nrLU4/fhs10xd0MIjniqwYpPhkiaDLHQCAFHBiERojSK&#10;D2EIh3IcNLFKGPkUsEmANVHx0EXEwhQQCb27PzQnvGB280fy6SAkufrCfMwdJmc36Mita0IjYWAL&#10;YRUpkURBmZlSLM2kQ0FGGhpra+1r1126fAfnLjBrbF2FNbURMk0BbGkVaGg6Z+/0cfnSTQqW93Dr&#10;7te4RyJ34coNVNXUkriVoKS8FMUUUPOIwBISchAUlYDVTkKMXMlBv8UC9F2iRO9leny20ozPN6Vg&#10;uFMuZrgVYJ1fNo6FJyGCnwStOQeZmcxq7AXIycxBekoabEYDzFIxjEQkBm9PWA4dQuK6jTBNnglN&#10;/+FQfzIQShI1yd8/B/fTLxA7dDgEy5dB73YCtrgYWCQSGEUyEhwREZwABqWIqEQOnUYFiViGqFgx&#10;TgUIsfUQmZ5Nflix3QfH3CIRTvWKzY6lgB6OmLBARAf7k8iF2Z9X6pRE9GoDFFIV0ZOItmODx4mF&#10;hojJpNZAL1dBSYIqJEGKZ8azhYbZOw0w83k2Fhagk8qsIrfw9zSd+RdjNO+9xiPgZ9E2p99i5ixH&#10;7MwlkG3YgwSqg7YIHoxUB+R0jOwwNgK9A+Dp6g6Pk6fg7eGF0OBwsOj6hwXHIpIMXhzVCYlEAast&#10;CWVEwMyKH/cfEmnff4TuM+fQWFaGmoxkVFn0KDepUGhWozjdSjGtAufOnkFrWztKyqqRkpYHucyA&#10;GKp3YSGx8PWNhKt7CI6eDMD+Ix7Yf/AETjqf/ODj4fYuNMDnXmRwUFuQf1iV40G/ysWbPCqnLnOp&#10;nLriRP68ze7RSx1OLz4WEmKPRf/WpP9zyuPkfZwWIuttPHKkv2z2mpnccQs2cYfP3hk/fNYu7qiZ&#10;m+SLVk62njo1IFEi6ft/yImJ/znHxydNOnBcHLhuJzdn4fqoygkrAyuHL/OtnLjWp3Ledt9Ktwhp&#10;pViXUGkwGCu1SnmlSiqtVPJ4lXI2u1IeEl6p9gmuMu1yblcv2f5EPn75D4rBM39UDBz3UvLlyJ74&#10;8WNqRFvWVuqCvSqNguhKjSiuUs7jVkrjeJXc6LjK0PDoShevqMotB8MrZ60Nrhw+J6By4HS/yn7T&#10;fSv7zfasHLzQvXL6Ru/i3aei9AEsnpdAINinkkh26VSqXSomS4S7VMFhu8R73ZxiF20O4Y5dZOMN&#10;nl4m7D+hkNdvuDJu2Gh39vyZe4VODruURL9KPleukIg6yWDdUErl2RKh0DMmhrPHMyBy166jwbsW&#10;bvTcRQJH2Zny0V1Tlh/atdrBdZezZ9iuGI5wl1Ao3PUX89QN76wLD73L2Bn0rsRf8a5CaHtXqE57&#10;m2/LuVdZVJ5WV13n2VTfuru7+6rDnTtfOTx++t2mFy9ez/ruu+8+Z0iFhKvP5cu3xz1+/HTlo6+/&#10;3nbzzk2Hzs5Oh9qq2s0NVQ2zSRgGM8TC5H8Xi+eXL/e+TmLCVATKf+8p6+l1vfl6n1v/hahcpm3+&#10;nYSYCsL8zbzHfNbxH3z+74lZiJH5rKOjhPb5R2bEiY7z7/+2CW0D2uY5bcMI12USLvx/JUz/o1La&#10;7Nm9S5ZtX12+dFtC5Zq9D5udA38+Jzb91p6UhcqUTORa0pBtzUBhej5Ks4uQm5qFVGsqkkypsBqT&#10;kKBPgJGZ4DReCm5ADPwP++HY5hPYt3w/9i7eh/3L9uHoeiec2HEYrvuc4brfhUTQHSeICk8e8oTH&#10;CV8EeIaRU2UjKpj9Ovp0cEGU00lv9pY9u7lrdzmI1jo5KNYfXpyw3390ZqSov16v75OQkPBfXQPG&#10;JNB7XyiVKTOiuKbdDgeiZBMWnrw0YPKh7/uOP/jhy+nHMGOVDwVZDjwDlWDHaBAfLQMvQgBBWBz4&#10;QTHg+kdDEMKFPFIIZTiRSHAUlD7BUB11g3SrE6TrdsOy+SCSNzkhYeV2ohwSga27YfPwtI8/S+er&#10;kKNmhqNY7Yvd5qeloKa8DGe7zuL2nQf45tlrPHvxDl999QbXLz9EU00HKouqUV9ei9aaJrQ3tKGt&#10;qROdZPLOnu1BcxPTeancPs6yopwhrkpUVtUgK6eSRDoRaxw5GL4sDJ/Pj0HvRSL0WqLCZ8sN6LXO&#10;hn7bMzHUKQcTDjBLBCmwbn88fEI1RJCZSKNryvRONqgUUAt5UMZFQxVNZBoeCFuQL9JOnYRt61bo&#10;p86Esv8QyEjU+JTjBg4Df8ZMSLdvgdzlKBREFqoYlv32n4kIy6pTU33QIsFA4qRRQE6Uw/R2i46O&#10;h38QB27ekfANjQM7TkrkLEU8ES+bFYGYiGDER4UT8Yn/GORrMEOlNIDHVyCUxYerVyi8qW5IlInQ&#10;EQErlWZIhQqIuCKISOCERDyCsEjo4njIZWZtz8z9vSQj9126wXLZEsOv1Tj7tAsWr38SNXzyD5ED&#10;x76LHD3rXdzSLe9ER0//zPMO/y30dAjcnE/D+YgznIleXY8dh+cpNwT5hcDPn41jLlH2+RhdvMUI&#10;jSaaNGWisLIF5y7fwqOnL/Do66e4eOGSfTmoGhJXpvd2CbMqRaIJOSkWFOdmo6a6BhXVzUjNroJM&#10;m40Qlhon3aLgeMgfm3d5YNnGk5iz8jCmLNyFect2fNixa/8TdzeXulB/L3FUUIBzoF/IzkNHAx3W&#10;7vJ1WLzB3WHhFveNS7Z7TVuz37vP/2cs+o8SZ/r+j2VDZvcOGzilL5NlQ4b0ZibZpo/+r79LIrl+&#10;F2f6qq3Rm1dtYTvM3xDuMHNDiMOcLYEO8+l4XMNlDlyl2UGr1TpolUoHpUzmoOXzHZRcroMyJNzB&#10;4BW407L92EnDyn0qzbQNRZpxK0o1Y5ckKsfO85PMmbNHtn2DgyHQy8HMjXLQirgORG4OMi7fgcvm&#10;OoSEsx1cfaMc9p4Id1i8Pdxh3LJAhxHzfSl7OQxa7O4wepWXw7LdwVv2ukcuco/iD/MjapWQOP/n&#10;HBZmz+L9Hl9EL9s+hjNj3XL25BXb2CPnb+EMnz6XM2b6UM7WxZ+H7drVVxzh8YVMIJguk4kclEql&#10;E4njMj6fPywsTNLX1TWs7y4m73LtO2U5Zdr+3zPzXhjt49/zX/TTV5Xppm4pM87dX2bZ4FmWvD+8&#10;LNVflJ8iMEmzzOkOdSV1w0tKOuxiwmRGDOgi2oXp38qcCWh/Y+bOs39+uZa2+SMzge6/5YL/mf5I&#10;HA7nr8wS8TXbTjjWHPQ0dEaJO66kFj49X177tq6k/F1+ZsE/MtMKfispqEZ5cQPSkouhVadDp8qA&#10;zZyFNFsGiZ3tj2dy8SLE+UXAn0TLbYcz3LefgMeOk3Df5Qw3Ejb3/Sdw6oALjju6Yo+DM7ZtPo7t&#10;205i7z4fHHWOgIsb+xs313Clz3GfhZwTJ/rJNh3rLTt2rHceNU785b+hEXM4HzOVce4G/0UTFrpG&#10;DZ1xvHjQtIP3Bs88+I9Rc4//Pn2FB9btCISLawzCg/hgh8QjLohNohyFOHLQsd5h4HiHQOAXCrFP&#10;EPjOp8DbtBPChauhIOefMH0ZEicuhHnifCQu3YBS72B0WFLRWVSB1qJaNJfUoq64DCU5uSjOyUFN&#10;RTk62zpwjQLh/TtP8dX9F/iG8sNLd3CmsAo1zEB/yi1J2WjKyEd9TiHqCkpQW0yCVliE0gJmguEC&#10;lDMCV1mBqtp6VNV3IDW/CUG8VKxw4mHYikj0WRiLz0jgPl2qRu/VRvRdZ0G/DVYMXKfBwMUsDJ3t&#10;glVbvRHBksOot8Ks00MjEUJG9MXMeiGLCbMPFDazI2AjkUt2Pwnr9q3QzZoF6YiR4A0fDeGs+VBs&#10;3gbF0cOQuLtA7HcakrAgqGKjYVHIkG5JQKrFggSdjmheAjmf+8ekvURoYi4fUubZnEYDjZIZpyin&#10;94i82NGIi46CWipFXmYWCvKKkJKcBY3Ohuh4LY778LHcwR9LtgZj13EJPIKNCOfoES9Q2QWOmWZL&#10;yOIgPjgSvMBwCIOY+SCjPyii4m5puII4Qwhnn3z3kZMxUxaowgdPKAgbMK4k9MuJOSGT52cF7dxf&#10;FeTs9tT7+Knf3I6dhNtxZ5w+eRL+HqcR5hNoHzLATBy+aFMEpqyNxtxtAmw9oYJfXAYMmfVoOHsd&#10;t588xb3H3+Di5atoaW5FVWkFSnLz7M/kUhMTYSUTodWZoTSkQ2IsRoggB0f8Tdh0mI8lW4Ixa6UH&#10;Jix0xrCZBzFw2m4MmLwRE+ZuerVm0+7Cw4ePuvl7nZodGekzkOp1n2PHQnpv+rc8m9rFggUeH/3l&#10;v6FN/I9I0/dzPv5j37L/nGczx0H5mEzWWyZLo8y8/teZIcc8b06foj0+AxNXH5pnmrltk3HKxi2a&#10;KZuXa2atGZlI4sC077QQyv/B90MoH6PfOEb7Y/LsTSG9h9jzMXtm9s8cl5+f5pP/q5i/f//+v3HG&#10;rPlUNvtY75Ahm3r/R0tNMStvKBSKz8goM3fF/vt0xDB/x2bDHMfN5sXOmxO3+m1OORi5OS1QtN4W&#10;r52TKTL2ZwLuv236Z/qfkBgXV3vMc3C1T+iyLrHW/UZuhe5CdWN+S2VtRV526QWDtfCNyljym0hR&#10;DP9QK5xdZQgIJDFTMMKWjXRrCpKMZhjk5KijuGCRSIS4BCLUJRghJ0Pgf9wffs7eCDjlDR9XXxzZ&#10;fxqr1hzG9Fl7MXHGPkycfQjTFztj7kqXb5auO6FYt+7AHKqM9lu2/z1pzBrOp7NX+kyeucrdYeZq&#10;N9nCzd43F2/1+3W5QzA27AmDIwUtj9Px9kG9rEAOuCEc8EPZ4IdEIT4wDILgcKijYmCKZsMWHIZM&#10;T19kHDiCpFUbYJ29EJaFy1Hm5oVrmQV4fOEmHt15ggd3v6H8BDev3EIziVBZbi6qigrRXFWNM3Wt&#10;6Ko9g/PVnbha3opz5myU+7JRfMgHNc6BaPLjoClOhnqlDpVELmUUGItTU1CUlU4imYXighwUFReg&#10;pKIS1fRbNU09yCzqQAg/HasO8jBiDQt9l5LALRGg11IJei8Ro9f8ePSaHY7ek0+h/4S9WLDsIE65&#10;hUDIYyabJmpjpiCKY9tn5JBxo6Hmx0ITHwNtdCiMIb5I9HKF+cBeKDauhWLrFmgPHYLGzQ1yHy+I&#10;A/wgZrrfR0fAIhMiL8lCZJ+BNIuN6oAaMh4PUqb7fWQktDFsZGq1KM5IR0F2OtJtSUjUGYn21fYp&#10;5iQkclqxAplkkshEwZZUACXRTUCkCRuc4jB2oR+GzfLD6PkBmLcmADv2B8PbJxpRobFg+UcgwjuU&#10;6lsoorxCEOkRANZp/39yvIM6uEFh6xjXLl+zYxBn0qK50aNnr2eNmLIuZMjUmf7jp00KPHRsPcvL&#10;uzzS2+fnCB9fhHt7I8zTC9EBwYgMiMGJEzFYvCESwxdGo99CPgYuk2D8FgXWnjQgQJiFzPI2dF25&#10;iZ6rN9HR1Y3GpjZUMcsukbnJys6FNSkVKoMV4XFqHPdXYpenGcsPGzF1qwSjVrIxZGEABs5yw+dT&#10;j6PP5MPoO3kf+k3e9mH8nC1XlqzdGbFly84ZTk5On/2/wagzxjSPxCRh2I5eMkZYSGT+XxvjExZ4&#10;9LLnHZQ9OPacG6T4jLlP/Cd1/T+TmMrWzOF8el2fPPRmYfX87oqGddUl1btM1uK4wJjE8ztOqn5e&#10;sVuK2Wu5mL06BjsPChHFMsGkTEaawYYUCspmJbN+Eh/xYTHgMLf6QrjgEB1FB8YiNoT+j4hGZGgM&#10;Dh8LxLwVxzBs0j4MGEN5rBMGT9yHMTMcX89Z4Jizbvm+7U6bnQb8l3WBcVqy2bN7S5Yv78tZvPhz&#10;zsTFn+unT+/DrGlGH/8f6syaNZy/T9/v3Wf9vqB1O47HZTs4877beIj3+xoKmOsc47B9f6zdmfv5&#10;ML0mmU4FYijjxfZu/RaVFnkpqWgoKcXZugZcqq1DNzN9kliAQl9vZHl5ollnwLX6Vty6eBt373yN&#10;R49f4dnTN3j88CnaG1tRRgGuIisL1fS96vQsVFjTUa22oDZagvL9Xiic74DSSatQNWUtqpfsQu0e&#10;F9RSgK5gxaFYLEOBXo98m9U+NVlBVgry8zJQWFSE8vI61FS3obSsFdqEQriFqbDqMAdTHDgYuiYO&#10;fRey8dnsCHwy1RefTjiJPmMdMXLKDqxZdxBuJ73Bjoi0r34v58dDxJAVCZxMxINCTHTFo7+J4FQx&#10;IdCxgqFjBgT7e8EUHgwzEZ46KhzyqEhIo5j59KKhJ/orz01Hex1RaGkZ0hNToZUoII/lQhUWCaWH&#10;D8ye/qhWaXC2uAhnaqpQX1aG0uw8ZCemwEpiruaKoYjiEz2KwIuVgh1DdBSgwE4nNuasCMC4OZ4Y&#10;NcsDY+a4Yvr8o1i+4iD27zoJ90Nu8D7iBr9jnghy8UO4eyCJWyBifEL/yQkIb+P6hyxi6gG587+S&#10;eesnWLJ+CGfBgkEUd5j68hdOQMBYToB/Wnxw8Lv4kBCw/QIR7RMATiAL/qdjsHFnBMYsicIX8wXo&#10;s1iNL1bqMXyzAQuPGHAqOgn6lBIU0rUorSIjU9mAqpomVNY0orSiFtkFpbCl50JpSoMvS4tNR0WY&#10;uV2K4avl+HwBD5/NDMcn033xyTR3uk4n0YsEbsD0IxgyY/+r8fP2Z8xZ5bh58datn9Nh/hkL/0x/&#10;pv9RiRE55tlkc3Pzp5kVFf29Im0b1x4SJk9aH/d82HLRb0OIDMauFmLlXhFO+6kgE5iRrE1EijEB&#10;Fo2aXLgECq4ISqYnmkABabwUQo4QYq6AthUgLpaPIydDMWflSYyYdhBDJjlh2GQnjJqyG1Nn7vyw&#10;avGeu05bj6i9jrivo2MZmhch/qImiDNAt3rDLPGiZVvEs5fsk85Y6CidMs9RMmnBdt7YeWM4f7E/&#10;P/hLcnLyp8xD8PT09M+r/i2fDNTN3340zrR4V8zzyRtif5uwLhYzNsRizR4eDhOBRrKMkAoToJGZ&#10;kaC1UoBOQ2FukX2tsfNdPfaZ3O/ceYD7d+7gVvd5dBQWo9KahIbcQrQxSxI1d6Hr7CX0XLyOG9fv&#10;4lLPFVQzE1xnZqIsLRWliRYUUbnkcuOR4x2ArO37kTd7PSrGLkXdiHmoGzYH1SPno3rqStSs3IUq&#10;JxeUeYegNE6AUq0epbZElGSkoDCbxC2vEGWFlagoqUEhvVqsGYiJV8AtiAen00KsOSzGxI1xGLAg&#10;BL2neaD3hGMYNMkRsxfuxx4SBD8PP7DDmKmcwhEbFoJoZmAyM3uDkA8xCZyAmcsvnk0iF/tHD0US&#10;PqbXZ7JWBatGAb1UBDVtqyIyYxaBNCpk9lUm2hvrUVdVxUxugCSNHol0/c2ewVBscoRs8SZYHY+h&#10;mMNHQ3I6alJzUEhmKFmohIZoWXiajsHZB7Gu/gh2C4S7cwD27/XBpo3uWLHSFUuXO2PRymNYsf4Y&#10;Nm8+hl1bD+PwziM4sfswTu05DA/6bZ+DLgg8fArBh10ResztX2HObteCDhxzDti+e26kw54FUXv2&#10;bGNv2+EoWr9+p3jxmqXSNZvmql1cdigC/WoU4WH/kBJh8ojQeSEscEO5OOXCwsJ1QURXHHy+RIs+&#10;a5MxYEsGJuxLxxafDIRL82CxFSIjLR9pdD7Z2cUkcI2orm9HRU0rCkuYaf3KYbTkIihSj7V72Bi5&#10;KAx9pkfgo8lh+NsEf/x1kif+Ps0Tn8zyQr+5Hhg23/WXMQuO94ybfzxk/NyTkxb8Ydr+TH+mP9P/&#10;HYkhp80nDaPm75EEjN0g7xm0xvjLwHUWjNysxyJHJY75aBAfT6KgSUQSkVsCBfEEpvs7BbhkrcH+&#10;apAqoBIy8y4KoRILIeQK4eYRjnUOHliyzhXLN5zEms3O2LD5CBw2HcLRncf+6X/89G22T7BZFcc7&#10;nasxHaiOl55M2Okolc9ZWqKcOLdZN25Gi2zcrBbexLkV0vnL3bMOuc0okKgnZVmS1meYk/bl2lKc&#10;CtNzncpLqpz01nLfgNjkynVHRN+P3xj7+wQStrUHxPCJSIPB1oiS8nMor2hHYX4VcnPIjReUo5oC&#10;VWdbN86fu4Lu7uu4ePUert19gqs3HpLodaA4pxwleeWoKK5BTVndv8212ICW+hb6vxxFudkoz89B&#10;TW4mqpKtKJJLkRboD8vOXbDOXIysMXNQPnI2aofNQN3gaagdNBW1X05Hzej5qJi1BuXr9qHymBeq&#10;WfGo0RpRTSJZxjzHy2MWZWUGZpehgP5OJvqRi6T2ruQslgheIUrscpVivkMURi/yxpCZJzBl8Qls&#10;2ekJd9dAsIKZOfTCwA4NRLi/LyICA8DnxNpnCRHx+eAR0QkZoROLSejEEPFksJqIHHMLkJudjRQS&#10;2gSDzj6ru5q5nmRWEojWs5OT7KugF5C45VI9yCQDYyahkS1eD+mMxRAvWgnpzr1QOp+CcP9xxG7a&#10;jZiVWxG5aD1C5qyAP5VJ2JqtiCISCzrpC9fDHjji6Ib9O05i3/bj2Lmd6obDYezddRROu4/Re4ex&#10;m4Rz18Y9OORwAJ4HTiD4qAsijjgj4tDR34P3HfjJ32HPxUCHXXURu3bXcvbuaeLt3NUiXL2+WbRw&#10;eZ1o8fI6rdP+roQAv+8MEWG/k8BBHEZUGsMlMyaDjx8Py7aEY8QSHvqtNKPvlix86ViAOa6FOMYu&#10;gthQgpSkfDJCGbAmpCCFBK6E6K225Syqm7pQVtWMopJapKYVgR1nxjbHKIya44FeE07jowne+Psk&#10;b3w0zRufzvb70HeB3/vBiz3fjFzifnH0Ehfh2CUuS4bMDulNze9Pavsz/Zn+70wjT+UOGHek4Miw&#10;3VlNg7Zn/jTIIRfDd6Rh3n4T9nsawI5PhFGTDLNSZ5/n0apSIzshATnmBGRodUiUyWCkQKgTCqCV&#10;iO3L3kdGcnHaOwqePjEICI5BREQUYljRiA2NAicoEsKw6A9KNvdrm0rbU5Fd0N5iSz+Xd9r/K938&#10;le/0w6b8Yho6/hfD+Fm/aBau+TnFyflSSWR8Yq7ebM1JSq3KTU5vzU3LaC/MKW6vrm5qb2jp7i5u&#10;uPSSZ6r+sNNLhx1ucoTHpyIpvY6c9gV0nr+BC1fu4lzPVVTXtqCsohZ19NrRehZtFKwaG8+gobkb&#10;TZ23UVR9DWpLPWS6CpiSapCRVUuCU4nKwlJUFJWhLK8IxSQCpUQztWWFaCopRGt+HhqSbMiPioZ5&#10;+07oJs1G8rBJyB8yAWWDJqCq33hUfz4W1X3HouKL8Sj5ciqKxi5A3tyNyN5xFIVB0ajUmVGRno2i&#10;rHzkMzPJp2chLTEZJpUWyvh4yNgxEMfGg8MRIzBCjGOeXGx2DMWaHX7YcyQUXn6xiIqMs0+Sy4uJ&#10;sE8Oy8yjyKPvGTUaWAxGaJUqyOVyyMmcSJR6RLIV8PIXICouAQlJpcgpqEI2M8l4cirMej20Mma9&#10;O4md0NV8GdQCJcQxAoiCWFD5BMPk7G5fTsiyex8SDu6HwfkoxHv2IWTGAvgOGI3QviMQ2YcyvYZ8&#10;MRxhE2eBt+cQEZwXAl084H2C8nEvuB3ywqF9rthFZbFty2Fs3nQEK1Y4YeacrZg8Yz2WLXfA8QOu&#10;iPDwAdfTC1zXU4g6eOj3kJ27PoRs3/4rZ8+uXyT79vwi3eLwi2jhil/4Y2f+Ihgz9VfV8jX/tLmc&#10;/N0c4AdZgA8kIcFQx3GhU2jAExlx3FOFhTvUGLU1EYP352P0qQosD6mAt7wSmqQyKocc2CwpMBis&#10;SLCmoqisGo3tZ9HQ1oWahiZU1dShgEyITJGEg8c5mLzQA/0mn0KvqZ7oNcPrQ585fm+/mO9/a/Ai&#10;79rhSzxSRy72CBtBwsb0xvuf1VHkz/Rn+v/rNCuyvf+MkK5D49wbGgcfqv7py4O1GHagBNMPJGHn&#10;KSPCWAlQCMxQx8uhjRcjRW1AgYWCOYlbFgXKZBI2CwVgI18Ao1QGAzl9pUwFmUQDhVwPnUpnD5Yp&#10;FiuSExJh1hmRqDch3ZL4W0lm7j9bq+p+vdbY+usFW9q/8o66/W6eswxJ85Yid6cTyoKi0KSzfWhM&#10;z39ZmJL1XW5Kxj8KMrJ/Lc7O/7W0qOzX6urmX9vOXP615/rXv7X0fAVdag1kpgKkZ1WjrKyZAlA7&#10;6hvP4szZ6zh7/hoqqhvJcVegsroWtTW1qKqsRn5+BTJy66FP68DJ6FKsPpWNNacLcDi6ElGaOpiS&#10;q5GRUYrMtHz7StCFqdmoKipGfUU5misq0V5VhS76nc7MfJRHxyN5614kTpmD9KHjkNt/NAr7jkTR&#10;Z8PtueCzYcjpPRLpJHLmgVMgHTUXsuVbkeQdggK1EdmWJCSbTLASIRulYqi4HCg4LBK4aMh5HKJi&#10;DuLYcYiKYCOETEJ4OBtchsAkMoglDJ1xwY9jeihG2mcHYSasTU+ma5WTiSyms0dWBpKyciE1ZNjX&#10;0Fu+JQhLNgXDyUWISK4Fan06zEZmvkEjpFId4uK1iGSp4e8rxKnj4di75TgObj0MtncYUuIkyI8X&#10;Io8Th0x2NFJZETC5uiN+wWqwBowF5+PBEH40GOJPhiKezjtq0DjEr9wILtFX1GlPRPoHIjqQhRDP&#10;CLge98POnSewcpUTZs/ZjVHjt+GLYevQa+gqDJmwFus2HkLg6WAIgiMg9PEH2/kEIvcfQIyTE8T7&#10;naDdvQeKJashGTkdsj5joOo9Gtoxs2DZtB2GY8dIjD2hi46CWSK1C70lMQ0KbQ68WZnY5J2NhQFl&#10;mB9Ri638GoQn1sOUW4XkjDxYbanQkbgxM+Lkk/A3NbWhpaUV9fU1qKupQklhCbRk/JxdYzFrseuH&#10;oVOd3/ef5vq63yz3m/3nehYNWuAZM2zx6d1jFrstHTPnxNhhCzx6/Slsf6Y/0/+kNCegud/0kG6n&#10;SX5nakae7ng/xOMshrk1YcqJHGxzT0BAqBGiOAP0Ai1scgNyTckoZp5bkUBlCcVIZsUgMTIaSTwR&#10;CZ8WyUYDEilAW8xWWEjMLCYrkizJyKZgkZNTiPTsHAqymcjOzkRRTh6qCstwrqEVd5o70UhEke7m&#10;hQJff9QJpWim/XQV1+JsbdvvVXmlvxekZNiXyynJyEAJfbe8uIICTTuJ1zV0nruB0opW5BOBFJOj&#10;Li4otr+W0ferK1tRXlKP3BxmIuAC5BcWoqAoD9k52TAlZIInz8ahgGRM2WPGQId0DNidhzGH87DK&#10;vwSnRTXg6sspGGbCrE1Gji0b1UXlaKysQVN1HZpq6tFCotlZ04JzxdVoJsLNP3ICtrmLkTJiArIG&#10;jEJ272HI/Gww0j4ZhKSPv0TCp0Oh+mwE4ojmYsbOgWLnfiRFUjlS8GWW0NHxedCQmKni2ERNHGjF&#10;fKiEzLp2sZBwoyFiR0DOjSKyEyMxQQeTWQO1RkaCJISAHw9eXJy9Cz6fw4ZerURKahKy83JRUF6F&#10;tPwaRAqSsGU/CzNXemL2Km+scQjEoRORCAkXQMBTgscjQYtUY5+7AqsdBVi4MQTzl7tg0cJ92Eni&#10;FhVCYmawoCQ5HaXWJOQSwWeKJEgJCIVm406IxsyAtPcIqD6m8/x4GKSfjgCn7yjETJ0P7l5HCAIC&#10;wGemwIoTIS5SiED/GBw47Is5C3Zj8PB16DNoIz4ZtBUffbkVn47YhAlzduLIUX8Sw2hwiBpZrm6I&#10;cnFBPGXJkeNQbHaAaPxMyPuMhOGjoUigbO43Fvop86DduB0JRHzpIjGyqT5mp2cgJ7cAGZnFMCWW&#10;Il5fCT9NNVwUVfAzVENT0Ias8mbkFlbYl8tKJIIzmVOQlpJln4GEMUTM0I3SwgJkp2VALtF+OOUW&#10;8cPKdSdvTZl/pHrULGfbkJknIkfMddk2ar7zhC/X7O/zx/M1e+/BP4Xtz/Rn+p+VhnHKeo33v7xy&#10;on+3dXzQxWfDg6/+Njy4B1N9K7A9MBVhcUnQqlIomCUjNyEFJUmZKE/MQLFCi4zQSCSccEeiqw9y&#10;YgQo1JmRa02wL6KammRDUiIjbhYKwMlEPrlED4VIzcxCcnoSUlISkZWUgmISvebKelxuP4vWotI/&#10;ehESuRSbzKhIzkATkVVreQMqs4vsk9nm0e/nWxLsfxdn5qKyqAK1FXWoKK1BEQllfl4B8ohQcjNS&#10;kJeZ+cfzpKwCZKXnkPsuQFEB89ytyC5sFqsNcTwjjnmpMGenBEO3mdF/Ty767imknI+hBwux0KcC&#10;juxy+AuzwZclw2rKQAGdR1VpJRqqSNxqG9BQ3WCfFLy+ogotefmoIoJNp6CbumQlsibOQObgsUjr&#10;MxTJnw6C5aMB0P99AKQfD0J8v1EQzFwE/aEjsISGQBcTA0U0UVrMH1kZxyGCk9p7qRpkzByXPKji&#10;2VDGsmCV8FGaloLKglw6v1QkUZmbyFjoSGg0tL1UwLc/bxMws/ELBCR8CshVJsTxjfDwEeCgczQO&#10;ubBx0osP/1AJotlSxHOlEHAlYMfI4RKgxOqDYkzZyHTQicTq7SHY5eSNU67e4MVykUnlX5lfhCoy&#10;C0XWFORQfUiPiIZxz0Eopy+CZsA46D8dDi0Jm+qzkeD3GYXoUVMh2rEH2ohIqJnbnnINHacanFgZ&#10;vPzisGDFYfQftgmffumAT4bswyfD9uPjkXswcNJOrNlyCh6nQhByOhCRXr7gBAZCEhQClYcfFETL&#10;stHToe89HLZPhiCVcjIZCuOwidAtWoEkIspCpQZVeUVg1qmrputVkF+K7MwipKaXwJRSDFlCPjSp&#10;VP9qztifq1XXMrcem5FP5siWnA2jyQYbma3MjBxkpKUjJTGJzI7+F1G8+F5IcFzRUeewqGVr3HZM&#10;mHVkwfgFx0cPmX2s91/+sp+ZyOFPQfsz/Zn+H0nAf5rKvzlsVtQlj0msK+2jo27+PDL6FqaGt8OB&#10;lY9YVR4yKABU5peglsShjkSi1piI4qhYpOw/AsPyzUjc4IRC7xhUKs0kfjbkpiVRAEiCjYTIajQh&#10;LTEFWalEbJQTKSiYjHokaLVI0VmQY81EaW4pqsuqUErCkJVkRZpZjwyjEXkWG4pTM1CUnmlfGyvX&#10;akamQYMMlRLZGi0KjVaUWlJRnpKJEmaQcFYWctLTkJ5sRXpSAjKJWDIy0pCaRqRZVISm5iZ0dHag&#10;taUNxSSkGnUCPPxEWOLAwsh1fAzemYJB+4sxwKkEfXcVoc/OYvq/DFPdK7AlohSn4nMQq8iAyZJN&#10;glKIiuJS1FUQPVZWkriSmy8uQEV+DkoTaN+saGS6uCJ/9x7kLFqO1BHjkdTnS5g//gLqj/pC1GuA&#10;fXJZ9fYdsAT6wRgTCVlEGOKDAsELDoI4MhJ6oZBMhRFp9Hs2Zl0wqRzGOB7UgaEwBUWgQpOAM3Rd&#10;2okoaolSmXLMz8xHMpUbM82VikRWRTSoIKqSxAvBYwvAj2VWPdbCpE+ElcrOaCTzojFBTUIjZxaJ&#10;5Ysh4soQGqmEk5sAGw+xseckF27eXPj6hSE0KAACIsIMWzKqyUww+y0jqsnRGpFMomc8eQrqFRug&#10;HTUDxi9I4HqNgvazUURyIxH95XhIN+9AUkwsnY8eRoOZjJMZCmUC4gQG7DkciXGzjqHX6CP4ZNRJ&#10;fDbGBR+PPYJe4/dh0qIj2OXoA38vZlkbNsRxXGi5fFhYXNhOeMO8YC2sgych44vRyOkzHJl9h8I6&#10;fDxMS5YjxcMdZQYD2smMXOq+gs6Ocyin+pafRySfU0QUl4dkqkOZOYWob+6wj2tr7ehAy5ku1LW0&#10;I5fKOMFshZVZ6Dgl1T54W69S/6KWyq7KBCIZny3eFhDAGesUFPTZGvvMIH9S2p/pz/S/RFqQ8LTX&#10;LO6NVdM41yzj2Tefjou999v0qAvYHlMDUWITahq60d3Zg57mdnRSQ68RSJB/8AjSFixDyoQFyJqz&#10;BWWHg1AvMqA+LQMlWZlIS7YhwWSAzWxCdgo5XgqADMEZdEznBjW0UiX0MgOsuhRkpOSQi86mVxtS&#10;rHokmdQU1LUkZAbKemTSb2QlGJGlVyJDIUQan4PsWA7yKbDlR3BRKlBR8CKiS7Agi7ZNI4JJpX2n&#10;EOGlpaaQsBWjraMdl65extUb13Dl2nV0dJyF0ZyB3cdiMGZ5AIasFmLQjiQit2z025WJL3Zk4fPt&#10;Beizoxj9HMswwb0KK4NLcCAqCyH8FKj0aSRwuSgvLKRcgMJ8IqicDBJxG9L1OtiIltJjY+j4wpB/&#10;0hlpa1YjceIE6AcOhKx3PwiHjIR6zXrY/Hzti3FqKItYEeDT9uIoFgwCIfKtVhKQApSXFCCHaDTN&#10;aEYSRwDZgZPgLN0E1bYDyPaJRLnQgGJNFrIMRTBrsqGQWUiwLCReyb8m21J/TDQnfm9Q6d6oJYo3&#10;iXrj25qS4l/aGmt/ryovRVZGun29PLOa6TAkh0YghoovgTBejkgiuIhYDdg8LWI5YkQRcUWFBSE2&#10;gsRVoUJJBlFqXglKUjKQoVbDyuXAGkBCvc8J+tlLYR42DebPx8LYexRUfUcjdugEiDdtRTI7yj43&#10;Z7KN6N6SQtSZCbM1B8ExZqzYHoWBM33x6SRffDbZB72mnUbvaScxdM5xrNruC+8APkRCFXQqDRLV&#10;WqoPWhSw+cg9cBxp0xcja8hkFA4ajzzaV/rcRcg8dAC5nEiUJCagvaYe13qu4VxHN2qY8WtllSgq&#10;LkNubj6ZIDJQBQVoI/PTc6kHXd1n0HXhPL2eR3VNnX1l/eysHOTl5RHBJX7QazS3NXK5VC9TLWFm&#10;2/hz/O6f6c/0v2TCf5oufTR0VtxN9xlxt9qmcu/+NCv6Kray2yHLuIKzV5/h4aMXeHjrPq5U1qIy&#10;LBKZK1Yhf/w0VIyei+rpm1C70wvtXAPOZBagJq/A/mwj2ZaIDBK57FQKoNYUEjYzVCodJGIVYmOJ&#10;DsKliOEaodalIpE+T7aYKNBqkEzilk7BL1WjRopKRUFbh2y9GlkqCdJ5bKSFByPTzRMZu48gnaix&#10;6NBplAdFoyRWgDwS3gy5HMlqFZKJGvOzc9Hc2IIrV67i1p1buEn58vUbFMCuIq+kDvu9xRi7Ngxf&#10;ruSh/0YD+m2z4YstFnyxKQFfbEzC5xsz0XtzLvrtLcDIQ7mYcciCtUekOOUvgVqdiNyMXORR0MvM&#10;IPFJTaZgbYJVq4ZNo0K6js5DQcfMZiHD8xRS9zrAtGwRZNNnQLZ8BZI9PZAtFiGR6XrPrPQbFwsl&#10;P54ZX/Yhx2r5saO88s2Vrs7X5862va5rqHxdmpXxOiOO/1q2zfE1a9yc1+GjZ75mzVzxfegKx59P&#10;bfT+7dDOWOx2jIfTcT6iuOZfk9NL7uQX1ZRlZhSkWE1Wm0VrsuVnZmZevnCu6/b1q991trf9VlZc&#10;gsykFNiIvMwyJYwSGYxyKYmk1v7M1JqYCp3eDAnRXzwzGXJkGAlcMCScOCTryFCkZCMvMRnJChkS&#10;uDFIjgpHurcXkojQEifNI5qaANOA0dCOmATF/KXQHj6AVEEMspONdG2yUJhTgCLmFmFOCYTKTOx1&#10;VWD0ymj0mhuJT2ZHou/CSHy5NBSjl/tjyfYgeARKICfas1ltyCMiZ8i+jOpVWWgE8jbvRO7kBSga&#10;PRNFsxajZP8hlLDCkacQITfBgMrcPHQ2tuJsexfRezsam1pRXduA4tIK5FKdLS4pxpmznbh67RJ6&#10;SNguXOzBxYsX0NTUYp+QOikxhQyblVm49a1SIC6Sxwt3aDQaZjD2n+nP9Gf6XzUtVTz5bA739oq5&#10;3Bv6eZyrD+dFnv+wmdUKceYNXLr/Dt+++QdeP3uFr7vOoYPLRfHqtagcPxOtYxagY+oGNK8/gY5A&#10;KbpMWajPzEdxTj4KyQkzmaEy+wrbRgskRGvBzC2vk/FYtZeNHS4qBHNSoVRR4NBS0NLpkULkk06C&#10;lqbVIceUgFIiumKb2S5uSRRcbSdckbRmGzKnLkXhmPkonbIElcu3oHbvCZR7BCGHFYsUkRiZRDq1&#10;xeW4cLYHt2+QsN28QYHrCs71XED7mfOobz2PeFMxtnioMWGbAAPXStFnFTNBsRyfUv5suRqfLtbj&#10;k0U6+luLPiuU6LeUh6FzfTF3hSu8vOKg11BgT0yjYJtIZJoAs15L56FBhs2K3LQUpJiJTmViWEm4&#10;EonKLH4+0J52QUK4P/J1MuTZEohUjdCrFNAr5US6xg+ZKUlf5WelV7ZWVCRd6zxjuXr+rOXs+XZL&#10;Q0WpJZMrtMi3H7SwZ6+whE1bbAmZtzb15Dyn5pVzPZ5Pmx/5YcxC9u/jlkf9vuFA3LdBLG2G3pTu&#10;lGxJnpttTZ2WnZo6rSQra+H1S5fcv7r/sPrmtRtv2hqbfy8hA5BmMsOqUpLIqZCTTGVemI3Sknzk&#10;5GfBSseoUckhFfIh4MaCyyz6GB0DjVCGZIPFTpRWOYmbMB42ItAc+jzfxR0py9fBMGkmtFOmQ79y&#10;OSwHnWAN9EKmho+ywjTUVpahkVnos6IGWVn5UOjS4MVKwKL9Eny5XoQ+a+QYuE6CSduEWLGfh4Me&#10;QkRytDCZk0hsclFVVoHqEqKvpHQUCCUo9Q5Ayda9KFiyBiU796GGSLNEJkEOlW0WXZMss5HqZQba&#10;WlpwvocE7NI1dHZ1o4HMTzkJXFkhiVtzM270dONS1xlcONOFns5zaKlpRmF6ASxyIzRcKVQs/mt5&#10;IDtb7s/eIAuRMWPW/kx/pj/T/8ppDedSv2Xsni1rWW3WteH1t/dEVv0oSu7+14U7r/Hmh1/x/s2P&#10;+PHOXdwjImt1OoDGGUvRNX4pzk1Zi6ZFe1G1zw+VERJUGVJQmVNs71lWXV+P4spKpFMwMlnSwOYm&#10;YK+zBDM3xGL0GjFm7LFgl28mgjjpEEls9mV2ErV6+2re+SkZqGBmEykuRlNxPspJ4DLCw5GwbTes&#10;k+ejYORM1I+YjuYR09AwaiZqJy9F5aqdKDzojtyQGJSoDWgtLMe1rh7cvXYDN65cweWLF9F1lhnf&#10;xrj2dqQVtyBckYfNXmZM3KfDl1t16LtOiY+XS/DXBQL8dQYPH8+IxWczo/DJ1GD8ffxp9B57EGOn&#10;78EeRy/EsISQE4lq7Ot3UVaqYDGYUJSdg5LcXBI5oh+tFgaZDFoKwBqewE5pNr3y98KMlN+Lc7N+&#10;z8lI/z0tJen3rKyM38vKSr4rLSksyM3NOFKYkzano6RkSkd19ZTG6pIpJenpU3Lj46cYj3pOkWxx&#10;mhK/bsuUqOX75+5f7HJ4waKAtElL2XdGLeG9HLYo9tuxy1jX521lCXc6C2bv5/yx9NK/pztXH49/&#10;/ODrqK/uP7567cK1X5or6lBkSUGaXI1CEumzdXW40tWF9pZmlFeWIisnHYmJCUTeGqiJ0OREmzKB&#10;EDoiPRudazJz+5mZ5UQuQaKIjwweF/nhEUg5cgT6rVth2LkD5mMHkeDtBmOYH9LVQjRVFqCzuRFt&#10;DS0oKypGanIyNDor2KIkOAUkYNYRI4bvMWL8HjVWH1fhdIQZYlUaTAnpyMjIQk1NLVqa20iUKpFF&#10;4pajM6FUJENJYCgJ6ylU0v5rlGoU6IzI0uiRztwFUCuRlWhEe3MTbt64g7v3v8K167ftCyg3M9Nr&#10;ZRWhnvLZkmqcKa5Ge2E1mnMrUWnNRabIAE1gLCTuQRC7+v8kPuXfKnDxPcU55Dr8z7ly/0x/pv8f&#10;SB7i+i9cuTXr3GIrOBHKxrqsimvf3nr46rcf3v2CX97/Ax9evMCbuhpcCwpB5/Kt6J66BpdmbEDn&#10;gp2o2nAMRSdDUCbSoT63DG3NHTjTfRFt57tRVFULjSkTbv56LHKQYORKcuVrLBixKw8L3UvhFFmA&#10;gPhUiKQmGDVGZCZnoLK4Ci31bTjb0o7zbc04U16IMiIg2/qtSB49A2Ukam2jZ6J77Bx0j5yL9uFz&#10;UEdiW7F4B0oPeKCKxUN7UgauNTTjzvkeXOvuIYo7i472NtTXNaK8rB7puRWQW/LgRfve6peIpadT&#10;MONEGgXWRPRZq8Xf5/Px12nh+NskX/x13Cn8bdQRfDFuDxauOopTHmFgseLAieKAFx0LUSwXMr4Q&#10;Vr0J5QXFlIuQlULCYE6AjgROIVdCKpFBKVf+arNYvy8pKnpZXV7xoqqCcnX1i8bmpqctLU1dNVVV&#10;EQUFBVOZmcv/7bL8n6ZFe3wGTlkVtWXW+qjoWeujNVOWx+jHL4kWjlsW7jRrTfhIZh7Of9vUnl69&#10;etX3/p0725/ee5z9+Or951dqOv5Vb0hDFkuAEoke12tb8PWV27h56So6O9pRUVGK7KwMpCTbYCU6&#10;TUywIjUpBVlpzDPGVKQRpaYQFf0hcFIkiwTIiI9DOiscyaFBSAwOgDnYH8bQAOgjg2GTxKOhJJeu&#10;aSsaq+pQkJODtGQrzESAcrUNQbw07PBPwrzjBqw/bYJ7tA3xMhs0GjNMVLYptM/K6hrU1DUgL6+A&#10;jiETOYkpKGBuQ8ukKCDxrbUkoIrMUb6NxJBIL5nK30LHlknHeb6tDY/uPcLjr57i3p2HuHbxOs7V&#10;daCS6mduFAlkpATlLClKwsXI8Y9HsksoNHtPgb9mDzhLN4OzfPPvset3fMXZ5ijlb98/V7N16yf/&#10;VrR/pj/Tn+l/5RSUe+azeEPdtNLmO353v3rd9vr7n97/9BOJ20//wD/fvMbP1y7jiSkBPQdO4vz8&#10;zbgyayMuLdiO9jWOqD3igwaBDl0l5P57ruAWBY9b9x+j9ewVSHU52HJUgrEbZPhyUxL6OxRj8OEG&#10;TPZrxypWPQ7E5iGMnwS1Ohn5OWVEDudw5dIt3CJ3ffPaNdw624EuCwWw/QeRNXU+qsbMRueo+bg0&#10;ehGujFyMiyMX4QzlhrHLUT5/C4r3HEdtJBcX07Nxs7Yel1pa0EU00txYh9qqapQWVSA7uwAWcv5C&#10;pQVBcQZ4xNpwmM0sBFqIKUcy7CT3v7V3HsBRXQm6nq2t2bcGBzBRCBFkwCaYnMEm22BsbGMcMDb2&#10;GDDGASMbsEwSUSQhBEI551bOObY6J3XOUd1SB7VyRBLS/07Lnq1X79XuzL6tnbVn+qs61S1Vp3tP&#10;1fnOf+8JT62/gj8uPol/nvc5xs39CAtWH8KHn56G7/nr8CNCu+B7DhfO/IRLpNy4cAGxoaFj60+W&#10;FpaOTTtISkxCWHgY7gcFjd67FzRw926QKjwsPCsnMyukuKDwYUVFxUMWi/Wwnl5/l4jtRFFu7vL0&#10;9PSnfq2Ov4qlu+6OX7v77Mz1b/nNW7f3wvzV+3291x/wef6X0Xv/LxIWa1ozW3bQXMUrVCUWtNX/&#10;fHeUsv840g59C15oPBxcKayk7uQiCemk1KK4sBB5eXljpbqyGkw6A9VV1cjJyRsbjJEQGzt2eTXy&#10;wf2xe4hpRCbZYWHICH2EhMA7CL9+GY8unyPl/C/TGFITQK+uQiVJ97kZFFASY5AQFUHkFYGb9+Jw&#10;8kosPjlL6sQ/Ef5BieTcheMhScYPAgLwMCgIMfHxoGRmjd0ry0jPRDpJc5SYWKRFhiM3OQFVRYUo&#10;LypDPknuGckZRL4RiBpLbpHg0mhEbgYY9GaoVTpyjAqIKhmoCohB8gffIu6V9xC/6jVEv7wVIS9u&#10;RuDctbjpsRTXJy3A5efnjJ6fMrv3p/lLWBc27vLxf+3AvF/3TnPjxs3vAabZ/JREa9/QZO180NHR&#10;r+nq6n/c2dY52ulsQZdJB2d5KeS+l8DdsR/C5TsgWb4T3HVvgL7/GHj+oVCV0WFS6mBqbIbBbINE&#10;Y0YkpRJ7jgdj5r4QTP0wH9OPcDD9axFm/tiAxb50bPm5CJ9dosD/QRZy8ushEGpgMDajkXyG0WiE&#10;US6FtrIU9Vf9kLnrDRQu2Qjmi5sgmrtxTGz8mavA9VpFEtwKFJMkl/biWqTueBtUIjhFaga4BQWo&#10;Li5AKUkihbm5yMnIRAoRT0xEJILuP8C9wEcICkvGnYg8nA7Iw8Fz6dhyNAYv7bsHj00/4/llX2LW&#10;ij/hzQ/O4me/IPgHPMD1mzdx5cplXL10ETcuXkDgrRujOZnpIzRa/Wg9k4nKumpkF2QjNiFuNDom&#10;ti8yOkEcGBh669atgF0hISELs1JS5hdmZZFSOL+oqMg7Ozt7qmvD3F+r4b8VamTi3JKT13wrDn4n&#10;Kt3+wUDm4m1IXvU6qo6fhSm7HE6ZFia1njT+Mgh5QnDZPLCYbKiV6lGD0TjKEwjG9qCjZGYjnpzH&#10;iLBwkr5CQUlORkVhEWqKy1BC5J5FklZCyCNE3g8ggglASnQ4yvNzwaRSUVdViRLyPI+SjPSEOMRF&#10;RiEkOBJ3H0TjXngaQmJdl7MTEPIwBA+J2O74++POrVt4GByMhKQk5OTlo4DUa2Z6OtIS45GWFI+S&#10;kiLQ2UzUM1morKEiv7AYlFTXaNw4ZKQkge66LCmVQyZTQiiSjYqFshFhFX2k5nbYKOWNw0ievxlJ&#10;k19CzNNeCBnngaBxHqP3x3mMBIyfPuD/rIf94qQZtJ+85p+7sHzbMr8tn/3rr6fTjRs3vxf0ev1z&#10;drt9l93eEeJwtImtzY5Ws7l5qJk0bE6JGI3JaRB9eRL8V96AcNlWCJbvAmf355BdC4W5igMrSWxW&#10;qx1N9hboLA5UcRTwCSrAqm8pmH2yDl4/qeF1zgjPc0rMOsvBIp8KvHY6F2cDSpFVKoZM1YymZiea&#10;rQ4iuEYYVEro+WyIM9NQcvIk8rbtBW3VdogXvwLxC2vBn70cbK+lYM5YjKopC8fWcUzwfBlpr74F&#10;+gV/CCmZoBfmoSQ7AzmUVNIQJpDGNByRwQ/xiKSBhLgEZGXlIzktD6ExGfB/mIIfryXgsE8Edh++&#10;hVf3++LAF1dx9U4cQmLSEEwa4nvkvXcDAxBw++bo/dv+gzGRoa10Bq1JqdU4lTrtgEAqfFJDq32c&#10;X1zoyMrL56SmZ18PC4tf6+cXMe7X0/w/Rt6Z288UvXFkd/66vYn5Czeb82atHkz2WjmasuZ11Pr4&#10;QZ5ZTM63eNSg0I5olboncqnyCZ/b8ESt1PRarE39Mq16pI7NQWZRKSKTKAgIjkB4bCpq6TzI1TpI&#10;ZQqw6EySYouQkZSCpNhopCXHo4Z0UBSu0asKOfg8FhFcOcpys5GdmkwEFIv42BhkZGYil8iRkp2H&#10;hMRkREZE4SHpgNy5eRuB9wIRS1Jabn4eKogcS0lHKzcna2zVG9fk/Jr6OoiVJI0pyPfzBaSDQUVR&#10;aRlyc/ORTTo0VWVl5HfRRxl05mM6g+3ksflNvILKpqpr952p2w48TvZa9ST1We8n8eOmP4kcP6k/&#10;dPykluCnp5gCnpvOvjLBM/rc1DlfnvXyWuw3e7ZbbG7c/F5xCU6ttr6qUpl+UilN2XK50aBSWR43&#10;Ga2jrRIFGmPjITvy9WjDK3tHuct2gbn5Q0jPBsJWzkGrzgKnw4nWtnbYWlqhMFiQWMHHZ0GVWHOZ&#10;jvlX1PC+bsbc6zrMOi+E57fVWHQsBx+cL0VUrgoiZSuarO2wNNtIgjNARRorSQMPDdWVqCdJoPjI&#10;V6jcvQ+sDUSsS9dBMH85WF6LQJs6D7UTvFH2rDcoT89FsKsXvmUfGHcfQZxXiDpXaiMNaVJsFKJC&#10;HiKMJIqYiFCUlpSilkpDXkExUtLSEZ+QjLCIOATcj8CVm8G4ficMyenFqKiho4g0kJRskvwy0pCQ&#10;7BotGf44/NEDdVJiDIXGpD+Qq1XJGoOBJ1UqtNwGHr+OXR+fX1b0XRIlaaVrJ+BfT+//OA1/ujGl&#10;bMfB9zJf3pKc8cIaReLMJR0Rs18eDFm15UnS5yeG6yLiOqVUZrOEJ2oU8sQmDpOv4XEbqBqjkauz&#10;2508nXE4u5aH+/ElOHk1FufuZ6GEqYXR0QNrSzuUSjUYNAZKikqQTYRVVloCrUaF1pYW0vGxQqWS&#10;g8WgoYace5JgkUEEVVhMUh2fRQofFXX1yCPyTE3LREREDIKDHyGRJMGKinKwOGwwORzUkARYWFyM&#10;tIwsxKdmoZrBgcbcBL3ZApFcCRZJmAySOl2DiFy7O3AYzFE2ndFXWVYuLysuS60rrgqsj0i5X/Td&#10;+bS4zW82xHuvNiROXmCKe95LHzVxOitk4tTEoOem+l+d6HHUb+rs9T9PXTLNfSnSjZu/A8xm81NC&#10;oXGOQGDYx+frw4Qio1apsQ7aTHa0cngjppDQPsnHR3vZ6/YO1q5+e4T5pwtozKxBh9aCDiK3NqcT&#10;NruNNDYm1AnluJfPwyfhXGy6I8PC62rMvaLA7AtCzDhZD89P87DicDq+v0V627Vm6ExdMDc7oNNp&#10;IZWKweOSBq2qAjWJCSi+dg0l336N+kMfgbvrdfCXrwd77mJQp85B1bOeKBnnCcpTMxE6+UVEbdyD&#10;It/LYCRTUJvjWt0/BclEbjFEbjHBQSjIokAkEqBB3EDkVYXi4kLk52WPDaSIJukuihTX/SaxmCRK&#10;mQRsFg00eh3q6VSSHiqeZGenmxLiooOjw0NeS0tLWFhSW7KZyqQeL6spu1RSUXiipLJkM3n/jL92&#10;kMjfkpLNB6ZkLd/5RvKSrX7RyzYVhq5YL7uzYp3h7tbdqtRTviWctJxHfCrtNpPGvkWnc85T6fRD&#10;DDb3G47cXFAnbrbHl6iGfwioxs5jCdh6JAbnw2ioE9lhsnbC0mSHSq0Bm8MlQqpEXW0dNBoNOjs7&#10;0N3TQ+q2GWKJDIwaGipyClGanYMGIQ8mmxlaktYlCjU4AgnKq+qRTMQVE0eSH6kfnV4DnVEPiVIF&#10;rlCKylomEtJLcDssEwmFTDAVVkj0dnDFWrAFCnAb5GCQRMlnN0Cn1PbrFBohj8a6UVZWtq04LWdB&#10;sa//gqQdH26N2fDmNzHLt16Lm7v6VqLH4ivxk+cejXhmxsbA/zXL2+9pj8luqblx83cIEdtzTKZ8&#10;J40pj+M0aMxKeWOPTapptpWVMRVnfq5l7v5AVrblQGvd8fNDhqxKdBma0ONsQ5vDDjMRm1qjAEfY&#10;gMwaLm5k8nE4UozNRHDz/ETw9BXA4yQDUz8pgscbcVj3fjR+ulmBCqoReqMDjeZGkgJk4LvkRhq3&#10;iowM5EeGoeThPdBvXwHvh5PgvvseGGs2onrOfJROnIG88dPHlmNKXLEZdT+eBy0sEqXxiShMTUFO&#10;WjLSEmKRRD4jIz4GAiYN1iYTtFrl2ARe12TeWmotigrzkZaUiIykxBEOrX64yWQcNhu0w3q1Ytho&#10;0AxrtJphkUTcWUOtLc7Lyz4QFxc34Zdzxf9jOaN8aiWtclZ2efbU36LU/k+iN+57Jn/9W/NS9x3e&#10;F77/0zMP3j147cE7H/0cf9zn3aqgkKXcokpvKpU9l8vleolEovF5dPqMyGz+oWtRzLxjV8ttW79I&#10;H3xhb8zozNfCsfHzJJwPrUcZywB9U/uoxd4yqjYYIZLKweHyIZFISGfHOia39s4eNJpsENGFKI8j&#10;qSuWAqNQjJ52Ir+ubjjbOmBqsoErkiC/uAzp2VljHZCW1hbYW50wNlmh0JlRy1LgUVItjvql4fjd&#10;MvinyxCer0BEBhtxmXRQchnIzKlBeSntCYPK0zHreQFMKnMtk8n8t4E7GYve/5eodW9Ni1v3+pzI&#10;tbvmRq/YNjtlgWt3b/fGom7c/N3jElxlDfvtmjrefSZNnCRlSAJNJVVH1JcuH2QdOXGeevLnEklE&#10;isPBk430trSNNVKtJLWZ9FrISTJiM+mopNKRVStEUIkaXyaqseG2CLN/YmPaiVpM/jAfk3ZEw3PT&#10;bbx28BHuh1eC16CDyWKBRqcBn88Ftboapfn5KMnNQl1xHtiFGeAmRYJz6xrox46gYsdOFCxcBorn&#10;PMQvWIrqr79Hc3kZ1OS7a0tLUJiTjfzsdGRTUpBOxFZVkIdmow69He1w2uxobLRArdORxlg6NlKw&#10;kJI+mJucYmdV1egNSpXWoldr7Raj1m63aRstzWqlRkvnNTRcrKZVL/6tS+wvcXvfvmfu7T3gef/t&#10;D+c8ePfQTNff/948rlPXqR6vfZX18eoP49Ln7YlUTt4c1vn02uAnEzYFYPkHwThxI3ckp07ZpW1q&#10;7W1ytA01WqzDUplymMPmDssk0mFrU/NwZ2v3cKelfVhTxhnN/+kesr+5DHlSHrqkWgw6u/G4bxCd&#10;RIJakwF1DBrKqyshEAuJ8JpGbM62YaujbdjY1Paknm8ZvR7DxJ4zBdj4YxW2nWNgp08hXv8yDu8e&#10;D8en34Xim7OhuHA9euD67XjG1ZvxR/38QqeSw3Avm+XGjZtfMBqN/8piSabRaLJZVKrUyyU8ZXT0&#10;M8aQkIX6vEqfRracYdfbutudXSOd7V1oIcLQKZXgkcapvroKLBYLQqUONJUDcUwbTiQTwV1jY/aJ&#10;MkzZn4Zp28Owcl8IvjidjIfRJais40GqVEOuVoFL5FblGmFXXAQGrQ5KmRgqqQAiZg3E5QUQJMag&#10;/uolFH/xOVL27kXmp59CQ3r7A80W2JrMkMslELiSGb0O5cX5KEpPe8Kn1Q13OGzDg719owM9A+ju&#10;7IWjpZ3IVD/KoTEel1IylWnRsQk5cYk3qOXll3kcxmWpWHhZrVZelshEF0lKO0YSzYoCfsFv5l7a&#10;34otn8VN3/Q55a0l78T7TdsSXP7s2kDb+DX+jydtujy8bP/ttlO3C6gMkbHe1NQi0xka1XyuUF1d&#10;QVXTqulqmVCutqrN6laO1ii7l9abvffEaOK6Ayj57AdIw1NgpYvRbnKgq60Tzc3NkCsVkClkoyKJ&#10;6DHpeNhUeoPW0GjTKg0dliKaue/Ufdro5lNVWPgNE/OO1cPznUTM2HITszaeh/dGHyzeehIb9vww&#10;9MqbPopX9p68uG3f9y8ScbsvM7px4+Y/hl9QME7F129Wyy33dBorx2Jpszkdnf12q2NILpaO0Grr&#10;xpY+UsgVsDtbYe8agMLxGJnCNpxJVWDX+XIsORiP1QcicepqKbLL5GDy1ODwxeCLJRDKpGBxOWMj&#10;5Gpqq6HWqNDe1oq2thbS+JnQqFdDIWCBV1oAalwUSu7dBictCW16DQb7+0gC6IajzQGbowl68loB&#10;hzlYV1JsFbPpGqvFZOzp6u7q7x0c7OkeGGpr7x4ymS19koYGWU1+4R1KdPy2rJgY78qMjFk0Gm0W&#10;nxQZnzb2XCQSTZXJZL/rxPZfYd+ZvGde/Txl/sJ3Qj6ZuvkW5fmNV0RTNl9Semz3q1p/KPi7wmrR&#10;YaXSdEYiUVyk1tIulpdWjxVaLeOiqIJ5Sfwo82H1gR8b8pft68uYu2k0afFmZL1zGNXnAyBKLYKu&#10;ng+DROWam/bEZDT1SRVSOVfAjecKBFdZQvWVnGpD9LUotmyfT27fS4eyh6a9lz/0/JtZQ89tCRma&#10;sPbq0MTlvkMTln4/NHHpiSGPFV8MzVl7uHn+uk/CVuz4csP6Az7/qfmEbty4+QfFKOyYoJY3vqKR&#10;W77XKs1JZpONZW60qRRyjYPLFvTzecJBndY41NrWOdTd93ik6/EIzJ3DqFW2IThXAp9bxTh3pwzl&#10;1QZYrb3oaOshjw7oG03QGPQQE8ExOWwIhA1oslnRO9CPgcFB9D9+jG4iLxv5n0olA5dWD1pZ+ROl&#10;UDzU6nQO9fb3DfUO9A31DfQM9ff3DHW0O/t1GrWaUVOVwK6puKoQCwKaGi1lrc4uSYuzU263O2Vm&#10;i4WhUqn86yrrNiTeda8h+JfY/lHqtGlbb+6dvu2yj9dOv3Ner1/5ataOm94pRZKJVVVCTxqNP6uy&#10;kjaroKDy30p1dNbs2j/5bc5Zvj8wb942Yc7MpR1JHt5DobNeGo1YuR1p7x1BwekroMWmDcnq2E1y&#10;kZQpEAv8uQ3cLTQa1zs8h/fCsetVe177mhK26uNY3py3ouTPbQmXj98YJH92zU35hNWX5BNXnpNP&#10;WHmaPJ6UT191TDprzWflc9d+4uO97uD8XzYSdePGjZu/Aj6fP06r1XqpZKrtOqXhS4VM4ycRKVKE&#10;DVKWSKiQqFQGqdnsUDlbux0d3QP9HT2Dg83t/YNSY/tgNV0zRKWpRgy6VnS1D6CvZwi9vYPo7utH&#10;R3cPLFY7FGrtE5lSRZJV01BLW+dId28/kdswBgeH0Ude53DYIZMqhpg0rrVBIFOaGq3S9tZWKQlm&#10;0v6+bunAQJ+0p7ODZdLpAnhs+jZaZaW3jM1epJVL3rdb7T/oG42+Kp3urFSlOioQCFa5jufXQ3Pz&#10;F5i07/Yzs16/7jFvt9/M2VvuTJ+9xc81F+w/uq/1T7WffT8h8+V39qQu2OmXOWdlcarnC8rwaXM6&#10;gqZ5P34we+ngo5WvPk49/LW5LigqlVta9Q2PyVz55zp5//33//n1Y0keqz6OfHvFR1E+S96P8vXY&#10;GeQ7ccMN30lrLvpOWnXed+Ly0+TxpK/Hmq9856z9/PS8NZ8c8lrz0eLZs90TsN24cfP/gasBEol0&#10;U7lciTeDwdjOYfGP8bmi02Kx+oxKZfKzWFqSzbZOps3ZK262dUg0uhYJX9iokAv1jkZtU7/d4hx0&#10;2ruGOjr6RvoGhtA/OAS7s31IpdXbxDK5kkhOqTWYnU1WZ39re89gV88AKf2DDmf7gEym0bDo/HgO&#10;q+GiXK47YzYYzjgdzjMdHR1nOrqcZ1pamo/p9fo1rpF/rt/q2o/LNaevUSmYoTarPdVqtadGo5ny&#10;j3y58W8FiOAqvXc+l/PSngVF3tv2p3utuBzmtbAwyOulhgezFkuCvJcLQ9bsyKR8cvxQqd/NOf/3&#10;oB3XgJeXP06ZuOKj6BnLDsd7zj8Q7zlzb5jn8+uvk3LO86ll58YeZ64/7vnixi9mLFp/4N9dlsyN&#10;Gzdu/lMUFBSMq6+vn0KnC2YIhWpPiUTtbTLZtqtMbUf1ja0+arX5RwZL/2NpteGigKVOVonUDL1c&#10;L7RoLXKrucXR1tbd19HV22+yWHUSuSKlQSS6JBSLL4ukigyVxsS2WJ1Ca0uHyNzcKtKbbMyGBmkg&#10;o56zg01lz2UyhWOychWzqxB52Wy6qURobnH9hnBJLoNILmHujgUPF2x45/7CDSeDFm34MWjRRp8H&#10;SzYeCl66Y0HGokXuOnPjxs1vG1eyc6UjHk/hIRAoZ9DpjTPKqaa5DIZqB69Bc0TOl3+vFqsvGNWW&#10;ZIvZRjc32egqnfGhWK7aI1GrvV1FJJPtFkmUX2l0jaeMjfZTUoXxFPm8o6x63jpZrexp/MG9Q/Lv&#10;DVed3fJe9VzgSys9gl/cOCPwpVc8AlZtmeznFpsbN25+zySWl4+vrW2ezOEYpyuFyjkmuW6HXmP8&#10;QqnUf6FQaDcIhcIJf97WXyaTPc1isaa5BPnn0tDgupzoTmVu3Lhx4+Y3jIjITkOE5SquOXZ/Fpsb&#10;N27c/O34wx/+N6THe2JsWN0mAAAAAElFTkSuQmCCUEsBAi0AFAAGAAgAAAAhAD38rmgUAQAARwIA&#10;ABMAAAAAAAAAAAAAAAAAAAAAAFtDb250ZW50X1R5cGVzXS54bWxQSwECLQAUAAYACAAAACEAOP0h&#10;/9YAAACUAQAACwAAAAAAAAAAAAAAAABFAQAAX3JlbHMvLnJlbHNQSwECLQAUAAYACAAAACEAX+iv&#10;yZADAABwCgAADgAAAAAAAAAAAAAAAABEAgAAZHJzL2Uyb0RvYy54bWxQSwECLQAUAAYACAAAACEA&#10;K9nY8cgAAACmAQAAGQAAAAAAAAAAAAAAAAAABgAAZHJzL19yZWxzL2Uyb0RvYy54bWwucmVsc1BL&#10;AQItABQABgAIAAAAIQCEWu+S4QAAAAkBAAAPAAAAAAAAAAAAAAAAAP8GAABkcnMvZG93bnJldi54&#10;bWxQSwECLQAKAAAAAAAAACEAzRG8OaBjAACgYwAAFQAAAAAAAAAAAAAAAAANCAAAZHJzL21lZGlh&#10;L2ltYWdlMS5qcGVnUEsBAi0ACgAAAAAAAAAhACq5GIcQnQEAEJ0BABQAAAAAAAAAAAAAAAAA4GsA&#10;AGRycy9tZWRpYS9pbWFnZTIucG5nUEsFBgAAAAAHAAcAvwEAACI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m9C+AAAA2wAAAA8AAABkcnMvZG93bnJldi54bWxET9uKwjAQfRf2H8Is7JumdkGkaxQRhH3x&#10;VvcDhmZMis2kNNla/94Igm9zONdZrAbXiJ66UHtWMJ1kIIgrr2s2Cv7O2/EcRIjIGhvPpOBOAVbL&#10;j9ECC+1vfKK+jEakEA4FKrAxtoWUobLkMEx8S5y4i+8cxgQ7I3WHtxTuGpln2Uw6rDk1WGxpY6m6&#10;lv9OwVrvcvu9z/3udOzNtjR95g9Sqa/PYf0DItIQ3+KX+1en+Tk8f0kH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vm9C+AAAA2wAAAA8AAAAAAAAAAAAAAAAAnwIAAGRy&#10;cy9kb3ducmV2LnhtbFBLBQYAAAAABAAEAPcAAACKAwAAAAA=&#10;">
                        <v:imagedata r:id="rId12" o:title="tkalski na štangi 7"/>
                        <v:path arrowok="t"/>
                      </v:shape>
                      <v:shape id="Slika 58" o:spid="_x0000_s1028" type="#_x0000_t75" style="position:absolute;left:1272;width:1828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HAPCAAAA2wAAAA8AAABkcnMvZG93bnJldi54bWxET91qwjAUvh/4DuEI3s1UUdFqFFFkG8jY&#10;3B7g0BzbanNSk2jr2y+CsLvz8f2exao1lbiR86VlBYN+AoI4s7rkXMHvz+51CsIHZI2VZVJwJw+r&#10;Zedlgam2DX/T7RByEUPYp6igCKFOpfRZQQZ939bEkTtaZzBE6HKpHTYx3FRymCQTabDk2FBgTZuC&#10;svPhahTMPp0d6q/96WM7vVzGx2b2NsiCUr1uu56DCNSGf/HT/a7j/BE8fok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BwDwgAAANsAAAAPAAAAAAAAAAAAAAAAAJ8C&#10;AABkcnMvZG93bnJldi54bWxQSwUGAAAAAAQABAD3AAAAjgMAAAAA&#10;">
                        <v:imagedata r:id="rId13" o:title=""/>
                        <v:path arrowok="t"/>
                      </v:shape>
                      <w10:wrap type="square" anchorx="margin" anchory="margin"/>
                    </v:group>
                  </w:pict>
                </mc:Fallback>
              </mc:AlternateContent>
            </w:r>
          </w:p>
        </w:tc>
        <w:tc>
          <w:tcPr>
            <w:tcW w:w="1543" w:type="pct"/>
            <w:tcBorders>
              <w:top w:val="single" w:sz="12" w:space="0" w:color="000000"/>
              <w:bottom w:val="single" w:sz="12" w:space="0" w:color="000000"/>
            </w:tcBorders>
            <w:shd w:val="clear" w:color="auto" w:fill="auto"/>
            <w:vAlign w:val="center"/>
          </w:tcPr>
          <w:p w14:paraId="1711E784" w14:textId="77777777" w:rsidR="001E09CB" w:rsidRPr="00AD4E4C" w:rsidRDefault="009418AC" w:rsidP="009F7D8A">
            <w:pPr>
              <w:jc w:val="both"/>
              <w:rPr>
                <w:rFonts w:ascii="Calibri" w:hAnsi="Calibri" w:cs="Calibri"/>
                <w:sz w:val="20"/>
                <w:szCs w:val="20"/>
              </w:rPr>
            </w:pPr>
            <w:r w:rsidRPr="00AD4E4C">
              <w:rPr>
                <w:rFonts w:cs="Calibri"/>
                <w:noProof/>
                <w:color w:val="000000"/>
                <w:lang w:eastAsia="sl-SI"/>
              </w:rPr>
              <w:drawing>
                <wp:anchor distT="0" distB="0" distL="114300" distR="114300" simplePos="0" relativeHeight="251656704" behindDoc="0" locked="0" layoutInCell="1" allowOverlap="1" wp14:anchorId="21994248" wp14:editId="0F907AC8">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001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1AAE" w:rsidRPr="00AD4E4C" w14:paraId="4179E00E" w14:textId="77777777" w:rsidTr="000C44C7">
        <w:trPr>
          <w:cantSplit/>
          <w:trHeight w:val="173"/>
          <w:jc w:val="center"/>
        </w:trPr>
        <w:tc>
          <w:tcPr>
            <w:tcW w:w="1302" w:type="pct"/>
            <w:tcBorders>
              <w:top w:val="single" w:sz="12" w:space="0" w:color="000000"/>
              <w:bottom w:val="single" w:sz="12" w:space="0" w:color="000000"/>
            </w:tcBorders>
            <w:shd w:val="clear" w:color="auto" w:fill="auto"/>
            <w:vAlign w:val="center"/>
          </w:tcPr>
          <w:p w14:paraId="77EA62EE" w14:textId="77777777" w:rsidR="001E09CB" w:rsidRPr="00AD4E4C" w:rsidRDefault="001E09CB" w:rsidP="009F7D8A">
            <w:pPr>
              <w:jc w:val="center"/>
              <w:rPr>
                <w:rFonts w:ascii="Calibri" w:hAnsi="Calibri" w:cs="Calibri"/>
                <w:b/>
                <w:bCs/>
                <w:sz w:val="22"/>
                <w:szCs w:val="20"/>
              </w:rPr>
            </w:pPr>
            <w:r w:rsidRPr="00AD4E4C">
              <w:rPr>
                <w:rFonts w:ascii="Calibri" w:hAnsi="Calibri" w:cs="Calibri"/>
                <w:b/>
                <w:bCs/>
                <w:sz w:val="22"/>
                <w:szCs w:val="20"/>
              </w:rPr>
              <w:t>JAMBORSKI VOZEL</w:t>
            </w:r>
          </w:p>
        </w:tc>
        <w:tc>
          <w:tcPr>
            <w:tcW w:w="2155" w:type="pct"/>
            <w:tcBorders>
              <w:top w:val="single" w:sz="12" w:space="0" w:color="000000"/>
              <w:bottom w:val="single" w:sz="12" w:space="0" w:color="000000"/>
            </w:tcBorders>
            <w:shd w:val="clear" w:color="auto" w:fill="auto"/>
            <w:vAlign w:val="center"/>
          </w:tcPr>
          <w:p w14:paraId="75E2305B" w14:textId="77777777" w:rsidR="001E09CB" w:rsidRPr="00AD4E4C" w:rsidRDefault="001E09CB" w:rsidP="009F7D8A">
            <w:pPr>
              <w:jc w:val="center"/>
              <w:rPr>
                <w:rFonts w:ascii="Calibri" w:hAnsi="Calibri" w:cs="Calibri"/>
                <w:b/>
                <w:sz w:val="22"/>
                <w:szCs w:val="20"/>
              </w:rPr>
            </w:pPr>
            <w:r w:rsidRPr="00AD4E4C">
              <w:rPr>
                <w:rFonts w:ascii="Calibri" w:hAnsi="Calibri" w:cs="Calibri"/>
                <w:b/>
                <w:sz w:val="22"/>
                <w:szCs w:val="20"/>
              </w:rPr>
              <w:t>TKALSKI VOZEL</w:t>
            </w:r>
          </w:p>
        </w:tc>
        <w:tc>
          <w:tcPr>
            <w:tcW w:w="1543" w:type="pct"/>
            <w:tcBorders>
              <w:top w:val="single" w:sz="12" w:space="0" w:color="000000"/>
              <w:bottom w:val="single" w:sz="12" w:space="0" w:color="000000"/>
            </w:tcBorders>
            <w:shd w:val="clear" w:color="auto" w:fill="auto"/>
            <w:vAlign w:val="center"/>
          </w:tcPr>
          <w:p w14:paraId="0166027B" w14:textId="77777777" w:rsidR="001E09CB" w:rsidRPr="00AD4E4C" w:rsidRDefault="001E09CB" w:rsidP="009F7D8A">
            <w:pPr>
              <w:jc w:val="center"/>
              <w:rPr>
                <w:rFonts w:ascii="Calibri" w:hAnsi="Calibri" w:cs="Calibri"/>
                <w:b/>
                <w:sz w:val="22"/>
                <w:szCs w:val="20"/>
              </w:rPr>
            </w:pPr>
            <w:r w:rsidRPr="00AD4E4C">
              <w:rPr>
                <w:rFonts w:ascii="Calibri" w:hAnsi="Calibri" w:cs="Calibri"/>
                <w:b/>
                <w:sz w:val="22"/>
                <w:szCs w:val="20"/>
              </w:rPr>
              <w:t>TESARSKI VOZEL</w:t>
            </w:r>
          </w:p>
        </w:tc>
      </w:tr>
      <w:tr w:rsidR="00BD1AAE" w:rsidRPr="00AD4E4C" w14:paraId="6091A74E" w14:textId="77777777" w:rsidTr="000C44C7">
        <w:trPr>
          <w:cantSplit/>
          <w:trHeight w:val="2083"/>
          <w:jc w:val="center"/>
        </w:trPr>
        <w:tc>
          <w:tcPr>
            <w:tcW w:w="1302" w:type="pct"/>
            <w:tcBorders>
              <w:top w:val="single" w:sz="12" w:space="0" w:color="000000"/>
            </w:tcBorders>
            <w:shd w:val="clear" w:color="auto" w:fill="auto"/>
            <w:vAlign w:val="center"/>
          </w:tcPr>
          <w:p w14:paraId="7B955BD7" w14:textId="77777777" w:rsidR="001E09CB" w:rsidRPr="00AD4E4C" w:rsidRDefault="009418AC" w:rsidP="009F7D8A">
            <w:pPr>
              <w:jc w:val="both"/>
              <w:rPr>
                <w:rFonts w:ascii="Calibri" w:hAnsi="Calibri" w:cs="Calibri"/>
                <w:b/>
                <w:bCs/>
                <w:sz w:val="16"/>
                <w:szCs w:val="16"/>
              </w:rPr>
            </w:pPr>
            <w:r w:rsidRPr="00AD4E4C">
              <w:rPr>
                <w:noProof/>
                <w:color w:val="000000"/>
                <w:lang w:eastAsia="sl-SI"/>
              </w:rPr>
              <w:lastRenderedPageBreak/>
              <w:drawing>
                <wp:anchor distT="0" distB="0" distL="114300" distR="114300" simplePos="0" relativeHeight="251654656" behindDoc="0" locked="0" layoutInCell="1" allowOverlap="1" wp14:anchorId="34C30E18" wp14:editId="3A00747A">
                  <wp:simplePos x="0" y="0"/>
                  <wp:positionH relativeFrom="margin">
                    <wp:align>center</wp:align>
                  </wp:positionH>
                  <wp:positionV relativeFrom="margin">
                    <wp:align>center</wp:align>
                  </wp:positionV>
                  <wp:extent cx="1193800" cy="1243965"/>
                  <wp:effectExtent l="0" t="0" r="6350" b="0"/>
                  <wp:wrapSquare wrapText="bothSides"/>
                  <wp:docPr id="9"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1938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cBorders>
            <w:shd w:val="clear" w:color="auto" w:fill="auto"/>
            <w:vAlign w:val="center"/>
          </w:tcPr>
          <w:p w14:paraId="2BF13BD8" w14:textId="77777777" w:rsidR="001E09CB" w:rsidRPr="00AD4E4C" w:rsidRDefault="001E09CB" w:rsidP="009F7D8A">
            <w:pPr>
              <w:jc w:val="both"/>
              <w:rPr>
                <w:rFonts w:ascii="Calibri" w:hAnsi="Calibri" w:cs="Calibri"/>
                <w:b/>
                <w:sz w:val="22"/>
                <w:szCs w:val="22"/>
              </w:rPr>
            </w:pPr>
            <w:r w:rsidRPr="00AD4E4C">
              <w:rPr>
                <w:rFonts w:ascii="Calibri" w:hAnsi="Calibri" w:cs="Calibri"/>
                <w:b/>
                <w:sz w:val="22"/>
                <w:szCs w:val="22"/>
              </w:rPr>
              <w:t>Jamborski vozel je pravilno navezan tudi takrat, ko oba konca vrvi visita pod drogom!</w:t>
            </w:r>
          </w:p>
        </w:tc>
      </w:tr>
    </w:tbl>
    <w:p w14:paraId="4ECC535F" w14:textId="77777777" w:rsidR="00807663" w:rsidRPr="00AD4E4C" w:rsidRDefault="00807663" w:rsidP="00807663"/>
    <w:p w14:paraId="0FA73CE8" w14:textId="77777777" w:rsidR="00807663" w:rsidRPr="00AD4E4C" w:rsidRDefault="00807663">
      <w:pPr>
        <w:rPr>
          <w:rFonts w:ascii="Calibri" w:hAnsi="Calibri"/>
          <w:bCs/>
        </w:rPr>
      </w:pPr>
    </w:p>
    <w:p w14:paraId="1DD83825" w14:textId="3D5C4B7A" w:rsidR="007E64DD" w:rsidRPr="00AD4E4C" w:rsidRDefault="007E64DD" w:rsidP="009F7D8A">
      <w:pPr>
        <w:pStyle w:val="Napis"/>
        <w:jc w:val="both"/>
        <w:rPr>
          <w:rFonts w:ascii="Calibri" w:hAnsi="Calibri"/>
          <w:b w:val="0"/>
          <w:color w:val="auto"/>
          <w:sz w:val="24"/>
          <w:szCs w:val="24"/>
        </w:rPr>
      </w:pPr>
      <w:r w:rsidRPr="00AD4E4C">
        <w:rPr>
          <w:rFonts w:ascii="Calibri" w:hAnsi="Calibri"/>
          <w:b w:val="0"/>
          <w:color w:val="auto"/>
          <w:sz w:val="24"/>
          <w:szCs w:val="24"/>
        </w:rPr>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3</w:t>
      </w:r>
      <w:r w:rsidR="00271CAE" w:rsidRPr="00AD4E4C">
        <w:rPr>
          <w:rFonts w:ascii="Calibri" w:hAnsi="Calibri"/>
          <w:b w:val="0"/>
          <w:color w:val="auto"/>
          <w:sz w:val="24"/>
          <w:szCs w:val="24"/>
        </w:rPr>
        <w:fldChar w:fldCharType="end"/>
      </w:r>
      <w:r w:rsidRPr="00AD4E4C">
        <w:rPr>
          <w:rFonts w:ascii="Calibri" w:hAnsi="Calibri"/>
          <w:b w:val="0"/>
          <w:color w:val="auto"/>
          <w:sz w:val="24"/>
          <w:szCs w:val="24"/>
        </w:rPr>
        <w:t xml:space="preserve">: </w:t>
      </w:r>
      <w:r w:rsidR="005D7D3A" w:rsidRPr="00AD4E4C">
        <w:rPr>
          <w:rFonts w:ascii="Calibri" w:hAnsi="Calibri"/>
          <w:b w:val="0"/>
          <w:color w:val="auto"/>
          <w:sz w:val="24"/>
          <w:szCs w:val="24"/>
        </w:rPr>
        <w:t>Tekmovalni prostor</w:t>
      </w:r>
      <w:r w:rsidRPr="00AD4E4C">
        <w:rPr>
          <w:rFonts w:ascii="Calibri" w:hAnsi="Calibri"/>
          <w:b w:val="0"/>
          <w:color w:val="auto"/>
          <w:sz w:val="24"/>
          <w:szCs w:val="24"/>
        </w:rPr>
        <w:t xml:space="preserve"> pri </w:t>
      </w:r>
      <w:r w:rsidR="00C91427">
        <w:rPr>
          <w:rFonts w:ascii="Calibri" w:hAnsi="Calibri"/>
          <w:b w:val="0"/>
          <w:color w:val="auto"/>
          <w:sz w:val="24"/>
          <w:szCs w:val="24"/>
        </w:rPr>
        <w:t>Štafetni n</w:t>
      </w:r>
      <w:r w:rsidRPr="00AD4E4C">
        <w:rPr>
          <w:rFonts w:ascii="Calibri" w:hAnsi="Calibri"/>
          <w:b w:val="0"/>
          <w:color w:val="auto"/>
          <w:sz w:val="24"/>
          <w:szCs w:val="24"/>
        </w:rPr>
        <w:t>avezav</w:t>
      </w:r>
      <w:r w:rsidR="00C91427">
        <w:rPr>
          <w:rFonts w:ascii="Calibri" w:hAnsi="Calibri"/>
          <w:b w:val="0"/>
          <w:color w:val="auto"/>
          <w:sz w:val="24"/>
          <w:szCs w:val="24"/>
        </w:rPr>
        <w:t>i</w:t>
      </w:r>
      <w:r w:rsidRPr="00AD4E4C">
        <w:rPr>
          <w:rFonts w:ascii="Calibri" w:hAnsi="Calibri"/>
          <w:b w:val="0"/>
          <w:color w:val="auto"/>
          <w:sz w:val="24"/>
          <w:szCs w:val="24"/>
        </w:rPr>
        <w:t xml:space="preserve"> </w:t>
      </w:r>
      <w:r w:rsidR="00FB141B">
        <w:rPr>
          <w:rFonts w:ascii="Calibri" w:hAnsi="Calibri"/>
          <w:b w:val="0"/>
          <w:color w:val="auto"/>
          <w:sz w:val="24"/>
          <w:szCs w:val="24"/>
        </w:rPr>
        <w:t xml:space="preserve">orodij – </w:t>
      </w:r>
      <w:r w:rsidRPr="00AD4E4C">
        <w:rPr>
          <w:rFonts w:ascii="Calibri" w:hAnsi="Calibri"/>
          <w:b w:val="0"/>
          <w:color w:val="auto"/>
          <w:sz w:val="24"/>
          <w:szCs w:val="24"/>
        </w:rPr>
        <w:t>gasilci</w:t>
      </w:r>
      <w:r w:rsidR="00FB141B">
        <w:rPr>
          <w:rFonts w:ascii="Calibri" w:hAnsi="Calibri"/>
          <w:b w:val="0"/>
          <w:color w:val="auto"/>
          <w:sz w:val="24"/>
          <w:szCs w:val="24"/>
        </w:rPr>
        <w:t xml:space="preserve"> </w:t>
      </w:r>
      <w:r w:rsidRPr="00AD4E4C">
        <w:rPr>
          <w:rFonts w:ascii="Calibri" w:hAnsi="Calibri"/>
          <w:b w:val="0"/>
          <w:color w:val="auto"/>
          <w:sz w:val="24"/>
          <w:szCs w:val="24"/>
        </w:rPr>
        <w:t>pripravniki</w:t>
      </w:r>
      <w:r w:rsidR="00C91427">
        <w:rPr>
          <w:rFonts w:ascii="Calibri" w:hAnsi="Calibri"/>
          <w:b w:val="0"/>
          <w:color w:val="auto"/>
          <w:sz w:val="24"/>
          <w:szCs w:val="24"/>
        </w:rPr>
        <w:t>.</w:t>
      </w:r>
    </w:p>
    <w:p w14:paraId="0AEEAF33" w14:textId="77777777" w:rsidR="007E64DD" w:rsidRPr="00AD4E4C" w:rsidRDefault="009418AC" w:rsidP="009F7D8A">
      <w:pPr>
        <w:jc w:val="center"/>
      </w:pPr>
      <w:r w:rsidRPr="00AD4E4C">
        <w:rPr>
          <w:rFonts w:ascii="Calibri" w:hAnsi="Calibri" w:cs="Calibri"/>
          <w:b/>
          <w:noProof/>
          <w:sz w:val="20"/>
          <w:szCs w:val="20"/>
          <w:lang w:eastAsia="sl-SI"/>
        </w:rPr>
        <w:drawing>
          <wp:inline distT="0" distB="0" distL="0" distR="0" wp14:anchorId="3E814A48" wp14:editId="010B7D75">
            <wp:extent cx="4378952" cy="2876549"/>
            <wp:effectExtent l="0" t="0" r="3175" b="63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78952" cy="2876549"/>
                    </a:xfrm>
                    <a:prstGeom prst="rect">
                      <a:avLst/>
                    </a:prstGeom>
                    <a:noFill/>
                    <a:ln>
                      <a:noFill/>
                    </a:ln>
                  </pic:spPr>
                </pic:pic>
              </a:graphicData>
            </a:graphic>
          </wp:inline>
        </w:drawing>
      </w:r>
    </w:p>
    <w:p w14:paraId="01C3DD25" w14:textId="77777777" w:rsidR="007E64DD" w:rsidRPr="00AD4E4C" w:rsidRDefault="007E64DD" w:rsidP="009F7D8A">
      <w:pPr>
        <w:jc w:val="both"/>
      </w:pPr>
    </w:p>
    <w:p w14:paraId="52078EF6" w14:textId="77777777" w:rsidR="00665D81" w:rsidRPr="00AD4E4C" w:rsidRDefault="00665D81" w:rsidP="009F7D8A">
      <w:pPr>
        <w:jc w:val="both"/>
      </w:pPr>
    </w:p>
    <w:p w14:paraId="070447E4" w14:textId="5A37609E" w:rsidR="007E64DD" w:rsidRPr="00AD4E4C" w:rsidRDefault="007E64DD" w:rsidP="009F7D8A">
      <w:pPr>
        <w:pStyle w:val="Napis"/>
        <w:jc w:val="both"/>
        <w:rPr>
          <w:rFonts w:ascii="Calibri" w:hAnsi="Calibri"/>
          <w:b w:val="0"/>
          <w:color w:val="auto"/>
          <w:sz w:val="24"/>
          <w:szCs w:val="24"/>
        </w:rPr>
      </w:pPr>
      <w:r w:rsidRPr="00AD4E4C">
        <w:rPr>
          <w:rFonts w:ascii="Calibri" w:hAnsi="Calibri"/>
          <w:b w:val="0"/>
          <w:color w:val="auto"/>
          <w:sz w:val="24"/>
          <w:szCs w:val="24"/>
        </w:rPr>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4</w:t>
      </w:r>
      <w:r w:rsidR="00271CAE" w:rsidRPr="00AD4E4C">
        <w:rPr>
          <w:rFonts w:ascii="Calibri" w:hAnsi="Calibri"/>
          <w:b w:val="0"/>
          <w:color w:val="auto"/>
          <w:sz w:val="24"/>
          <w:szCs w:val="24"/>
        </w:rPr>
        <w:fldChar w:fldCharType="end"/>
      </w:r>
      <w:r w:rsidRPr="00AD4E4C">
        <w:rPr>
          <w:rFonts w:ascii="Calibri" w:hAnsi="Calibri"/>
          <w:b w:val="0"/>
          <w:color w:val="auto"/>
          <w:sz w:val="24"/>
          <w:szCs w:val="24"/>
        </w:rPr>
        <w:t xml:space="preserve">: </w:t>
      </w:r>
      <w:r w:rsidR="00C91427">
        <w:rPr>
          <w:rFonts w:ascii="Calibri" w:hAnsi="Calibri"/>
          <w:b w:val="0"/>
          <w:color w:val="auto"/>
          <w:sz w:val="24"/>
          <w:szCs w:val="24"/>
        </w:rPr>
        <w:t>Primeri pravilno izdelane n</w:t>
      </w:r>
      <w:r w:rsidR="00744919">
        <w:rPr>
          <w:rFonts w:ascii="Calibri" w:hAnsi="Calibri"/>
          <w:b w:val="0"/>
          <w:color w:val="auto"/>
          <w:sz w:val="24"/>
          <w:szCs w:val="24"/>
        </w:rPr>
        <w:t>avezave</w:t>
      </w:r>
      <w:r w:rsidRPr="00AD4E4C">
        <w:rPr>
          <w:rFonts w:ascii="Calibri" w:hAnsi="Calibri"/>
          <w:b w:val="0"/>
          <w:color w:val="auto"/>
          <w:sz w:val="24"/>
          <w:szCs w:val="24"/>
        </w:rPr>
        <w:t xml:space="preserve"> gasilske sekirice, </w:t>
      </w:r>
      <w:r w:rsidR="00C91427">
        <w:rPr>
          <w:rFonts w:ascii="Calibri" w:hAnsi="Calibri"/>
          <w:b w:val="0"/>
          <w:color w:val="auto"/>
          <w:sz w:val="24"/>
          <w:szCs w:val="24"/>
        </w:rPr>
        <w:t>e</w:t>
      </w:r>
      <w:r w:rsidR="00744919">
        <w:rPr>
          <w:rFonts w:ascii="Calibri" w:hAnsi="Calibri"/>
          <w:b w:val="0"/>
          <w:color w:val="auto"/>
          <w:sz w:val="24"/>
          <w:szCs w:val="24"/>
        </w:rPr>
        <w:t>nojne</w:t>
      </w:r>
      <w:r w:rsidR="008C71BE" w:rsidRPr="00AD4E4C">
        <w:rPr>
          <w:rFonts w:ascii="Calibri" w:hAnsi="Calibri"/>
          <w:b w:val="0"/>
          <w:color w:val="auto"/>
          <w:sz w:val="24"/>
          <w:szCs w:val="24"/>
        </w:rPr>
        <w:t xml:space="preserve"> reševaln</w:t>
      </w:r>
      <w:r w:rsidR="00C91427">
        <w:rPr>
          <w:rFonts w:ascii="Calibri" w:hAnsi="Calibri"/>
          <w:b w:val="0"/>
          <w:color w:val="auto"/>
          <w:sz w:val="24"/>
          <w:szCs w:val="24"/>
        </w:rPr>
        <w:t>e</w:t>
      </w:r>
      <w:r w:rsidR="008C71BE" w:rsidRPr="00AD4E4C">
        <w:rPr>
          <w:rFonts w:ascii="Calibri" w:hAnsi="Calibri"/>
          <w:b w:val="0"/>
          <w:color w:val="auto"/>
          <w:sz w:val="24"/>
          <w:szCs w:val="24"/>
        </w:rPr>
        <w:t xml:space="preserve"> zank</w:t>
      </w:r>
      <w:r w:rsidR="00C91427">
        <w:rPr>
          <w:rFonts w:ascii="Calibri" w:hAnsi="Calibri"/>
          <w:b w:val="0"/>
          <w:color w:val="auto"/>
          <w:sz w:val="24"/>
          <w:szCs w:val="24"/>
        </w:rPr>
        <w:t>e in</w:t>
      </w:r>
      <w:r w:rsidRPr="00AD4E4C">
        <w:rPr>
          <w:rFonts w:ascii="Calibri" w:hAnsi="Calibri"/>
          <w:b w:val="0"/>
          <w:color w:val="auto"/>
          <w:sz w:val="24"/>
          <w:szCs w:val="24"/>
        </w:rPr>
        <w:t xml:space="preserve"> </w:t>
      </w:r>
      <w:r w:rsidR="00C91427">
        <w:rPr>
          <w:rFonts w:ascii="Calibri" w:hAnsi="Calibri"/>
          <w:b w:val="0"/>
          <w:color w:val="auto"/>
          <w:sz w:val="24"/>
          <w:szCs w:val="24"/>
        </w:rPr>
        <w:t>n</w:t>
      </w:r>
      <w:r w:rsidRPr="00AD4E4C">
        <w:rPr>
          <w:rFonts w:ascii="Calibri" w:hAnsi="Calibri"/>
          <w:b w:val="0"/>
          <w:color w:val="auto"/>
          <w:sz w:val="24"/>
          <w:szCs w:val="24"/>
        </w:rPr>
        <w:t>avezav</w:t>
      </w:r>
      <w:r w:rsidR="00C91427">
        <w:rPr>
          <w:rFonts w:ascii="Calibri" w:hAnsi="Calibri"/>
          <w:b w:val="0"/>
          <w:color w:val="auto"/>
          <w:sz w:val="24"/>
          <w:szCs w:val="24"/>
        </w:rPr>
        <w:t>e</w:t>
      </w:r>
      <w:r w:rsidRPr="00AD4E4C">
        <w:rPr>
          <w:rFonts w:ascii="Calibri" w:hAnsi="Calibri"/>
          <w:b w:val="0"/>
          <w:color w:val="auto"/>
          <w:sz w:val="24"/>
          <w:szCs w:val="24"/>
        </w:rPr>
        <w:t xml:space="preserve"> cevi z ročnikom z zasunom</w:t>
      </w:r>
      <w:r w:rsidR="00744919">
        <w:rPr>
          <w:rFonts w:ascii="Calibri" w:hAnsi="Calibri"/>
          <w:b w:val="0"/>
          <w:color w:val="auto"/>
          <w:sz w:val="24"/>
          <w:szCs w:val="24"/>
        </w:rPr>
        <w:t>.</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3069"/>
        <w:gridCol w:w="3645"/>
        <w:gridCol w:w="2924"/>
      </w:tblGrid>
      <w:tr w:rsidR="00BD1AAE" w:rsidRPr="00AD4E4C" w14:paraId="6CF01D04" w14:textId="77777777" w:rsidTr="000C44C7">
        <w:trPr>
          <w:cantSplit/>
          <w:trHeight w:val="3392"/>
          <w:jc w:val="center"/>
        </w:trPr>
        <w:tc>
          <w:tcPr>
            <w:tcW w:w="1592" w:type="pct"/>
            <w:tcBorders>
              <w:top w:val="single" w:sz="12" w:space="0" w:color="000000"/>
              <w:bottom w:val="single" w:sz="12" w:space="0" w:color="000000"/>
            </w:tcBorders>
            <w:shd w:val="clear" w:color="auto" w:fill="auto"/>
            <w:vAlign w:val="center"/>
          </w:tcPr>
          <w:p w14:paraId="4A46BC1C" w14:textId="77777777" w:rsidR="001E09CB" w:rsidRPr="00AD4E4C" w:rsidRDefault="009418AC" w:rsidP="009F7D8A">
            <w:pPr>
              <w:jc w:val="both"/>
              <w:rPr>
                <w:rFonts w:ascii="Calibri" w:hAnsi="Calibri" w:cs="Calibri"/>
                <w:b/>
                <w:bCs/>
                <w:sz w:val="20"/>
                <w:szCs w:val="20"/>
              </w:rPr>
            </w:pPr>
            <w:r w:rsidRPr="00AD4E4C">
              <w:rPr>
                <w:noProof/>
                <w:color w:val="000000"/>
                <w:lang w:eastAsia="sl-SI"/>
              </w:rPr>
              <w:drawing>
                <wp:anchor distT="0" distB="0" distL="114300" distR="114300" simplePos="0" relativeHeight="251658752" behindDoc="0" locked="0" layoutInCell="1" allowOverlap="1" wp14:anchorId="30D8A80E" wp14:editId="02B3DD8F">
                  <wp:simplePos x="0" y="0"/>
                  <wp:positionH relativeFrom="margin">
                    <wp:posOffset>257175</wp:posOffset>
                  </wp:positionH>
                  <wp:positionV relativeFrom="margin">
                    <wp:posOffset>135255</wp:posOffset>
                  </wp:positionV>
                  <wp:extent cx="1143000" cy="1790700"/>
                  <wp:effectExtent l="0" t="0" r="0" b="0"/>
                  <wp:wrapSquare wrapText="bothSides"/>
                  <wp:docPr id="8"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1" w:type="pct"/>
            <w:tcBorders>
              <w:top w:val="single" w:sz="12" w:space="0" w:color="000000"/>
              <w:bottom w:val="single" w:sz="12" w:space="0" w:color="000000"/>
            </w:tcBorders>
            <w:shd w:val="clear" w:color="auto" w:fill="auto"/>
            <w:vAlign w:val="center"/>
          </w:tcPr>
          <w:p w14:paraId="16AB668D" w14:textId="77777777" w:rsidR="001E09CB" w:rsidRPr="00AD4E4C" w:rsidRDefault="008C71BE" w:rsidP="008C71BE">
            <w:pPr>
              <w:jc w:val="center"/>
              <w:rPr>
                <w:rFonts w:ascii="Calibri" w:hAnsi="Calibri" w:cs="Calibri"/>
                <w:sz w:val="20"/>
                <w:szCs w:val="20"/>
              </w:rPr>
            </w:pPr>
            <w:r w:rsidRPr="00AD4E4C">
              <w:rPr>
                <w:rFonts w:ascii="Calibri" w:hAnsi="Calibri" w:cs="Calibri"/>
                <w:noProof/>
                <w:color w:val="943634"/>
                <w:sz w:val="20"/>
                <w:szCs w:val="20"/>
                <w:lang w:eastAsia="sl-SI"/>
              </w:rPr>
              <w:drawing>
                <wp:inline distT="0" distB="0" distL="0" distR="0" wp14:anchorId="494765F7" wp14:editId="531FA0F7">
                  <wp:extent cx="1426191" cy="1727279"/>
                  <wp:effectExtent l="0" t="0" r="317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602" cy="1732621"/>
                          </a:xfrm>
                          <a:prstGeom prst="rect">
                            <a:avLst/>
                          </a:prstGeom>
                          <a:noFill/>
                          <a:ln>
                            <a:noFill/>
                          </a:ln>
                        </pic:spPr>
                      </pic:pic>
                    </a:graphicData>
                  </a:graphic>
                </wp:inline>
              </w:drawing>
            </w:r>
          </w:p>
        </w:tc>
        <w:tc>
          <w:tcPr>
            <w:tcW w:w="1517" w:type="pct"/>
            <w:tcBorders>
              <w:top w:val="single" w:sz="12" w:space="0" w:color="000000"/>
              <w:bottom w:val="single" w:sz="12" w:space="0" w:color="000000"/>
            </w:tcBorders>
            <w:shd w:val="clear" w:color="auto" w:fill="auto"/>
            <w:vAlign w:val="center"/>
          </w:tcPr>
          <w:p w14:paraId="4889E3AC" w14:textId="77777777" w:rsidR="001E09CB" w:rsidRPr="00AD4E4C" w:rsidRDefault="009418AC" w:rsidP="009F7D8A">
            <w:pPr>
              <w:jc w:val="both"/>
              <w:rPr>
                <w:rFonts w:ascii="Calibri" w:hAnsi="Calibri" w:cs="Calibri"/>
                <w:sz w:val="20"/>
                <w:szCs w:val="20"/>
              </w:rPr>
            </w:pPr>
            <w:r w:rsidRPr="00AD4E4C">
              <w:rPr>
                <w:noProof/>
                <w:color w:val="000000"/>
                <w:lang w:eastAsia="sl-SI"/>
              </w:rPr>
              <w:drawing>
                <wp:anchor distT="0" distB="0" distL="114300" distR="114300" simplePos="0" relativeHeight="251659776" behindDoc="0" locked="0" layoutInCell="1" allowOverlap="1" wp14:anchorId="7F6F0FEC" wp14:editId="62C2DC06">
                  <wp:simplePos x="0" y="0"/>
                  <wp:positionH relativeFrom="margin">
                    <wp:align>center</wp:align>
                  </wp:positionH>
                  <wp:positionV relativeFrom="margin">
                    <wp:align>center</wp:align>
                  </wp:positionV>
                  <wp:extent cx="705485" cy="2087880"/>
                  <wp:effectExtent l="0" t="0" r="0" b="7620"/>
                  <wp:wrapSquare wrapText="bothSides"/>
                  <wp:docPr id="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054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1AAE" w:rsidRPr="00AD4E4C" w14:paraId="2EC89042" w14:textId="77777777" w:rsidTr="000C44C7">
        <w:trPr>
          <w:cantSplit/>
          <w:trHeight w:val="173"/>
          <w:jc w:val="center"/>
        </w:trPr>
        <w:tc>
          <w:tcPr>
            <w:tcW w:w="1592" w:type="pct"/>
            <w:tcBorders>
              <w:top w:val="single" w:sz="12" w:space="0" w:color="000000"/>
              <w:bottom w:val="single" w:sz="12" w:space="0" w:color="000000"/>
            </w:tcBorders>
            <w:shd w:val="clear" w:color="auto" w:fill="auto"/>
            <w:vAlign w:val="center"/>
          </w:tcPr>
          <w:p w14:paraId="529612FF" w14:textId="77777777" w:rsidR="008C71BE" w:rsidRPr="00AD4E4C" w:rsidRDefault="00A030C0" w:rsidP="009F7D8A">
            <w:pPr>
              <w:jc w:val="center"/>
              <w:rPr>
                <w:rFonts w:ascii="Calibri" w:hAnsi="Calibri" w:cs="Calibri"/>
                <w:b/>
                <w:bCs/>
                <w:sz w:val="22"/>
                <w:szCs w:val="20"/>
              </w:rPr>
            </w:pPr>
            <w:r w:rsidRPr="00AD4E4C">
              <w:rPr>
                <w:rFonts w:ascii="Calibri" w:hAnsi="Calibri" w:cs="Calibri"/>
                <w:b/>
                <w:bCs/>
                <w:sz w:val="22"/>
                <w:szCs w:val="20"/>
              </w:rPr>
              <w:t xml:space="preserve">NAVEZAVA </w:t>
            </w:r>
          </w:p>
          <w:p w14:paraId="626393E1" w14:textId="77777777" w:rsidR="001E09CB" w:rsidRPr="00AD4E4C" w:rsidRDefault="00A030C0" w:rsidP="009F7D8A">
            <w:pPr>
              <w:jc w:val="center"/>
              <w:rPr>
                <w:rFonts w:ascii="Calibri" w:hAnsi="Calibri" w:cs="Calibri"/>
                <w:b/>
                <w:bCs/>
                <w:sz w:val="22"/>
                <w:szCs w:val="20"/>
              </w:rPr>
            </w:pPr>
            <w:r w:rsidRPr="00AD4E4C">
              <w:rPr>
                <w:rFonts w:ascii="Calibri" w:hAnsi="Calibri" w:cs="Calibri"/>
                <w:b/>
                <w:bCs/>
                <w:sz w:val="22"/>
                <w:szCs w:val="20"/>
              </w:rPr>
              <w:t>GASILSKE</w:t>
            </w:r>
            <w:r w:rsidR="001E09CB" w:rsidRPr="00AD4E4C">
              <w:rPr>
                <w:rFonts w:ascii="Calibri" w:hAnsi="Calibri" w:cs="Calibri"/>
                <w:b/>
                <w:bCs/>
                <w:sz w:val="22"/>
                <w:szCs w:val="20"/>
              </w:rPr>
              <w:t xml:space="preserve"> SEKIRICE</w:t>
            </w:r>
          </w:p>
        </w:tc>
        <w:tc>
          <w:tcPr>
            <w:tcW w:w="1891" w:type="pct"/>
            <w:tcBorders>
              <w:top w:val="single" w:sz="12" w:space="0" w:color="000000"/>
              <w:bottom w:val="single" w:sz="12" w:space="0" w:color="000000"/>
            </w:tcBorders>
            <w:shd w:val="clear" w:color="auto" w:fill="auto"/>
            <w:vAlign w:val="center"/>
          </w:tcPr>
          <w:p w14:paraId="212D1760" w14:textId="77777777" w:rsidR="008C71BE" w:rsidRPr="00AD4E4C" w:rsidRDefault="008C71BE" w:rsidP="009F7D8A">
            <w:pPr>
              <w:jc w:val="center"/>
              <w:rPr>
                <w:rFonts w:ascii="Calibri" w:hAnsi="Calibri" w:cs="Calibri"/>
                <w:b/>
                <w:sz w:val="22"/>
                <w:szCs w:val="20"/>
              </w:rPr>
            </w:pPr>
            <w:r w:rsidRPr="00AD4E4C">
              <w:rPr>
                <w:rFonts w:ascii="Calibri" w:hAnsi="Calibri" w:cs="Calibri"/>
                <w:b/>
                <w:sz w:val="22"/>
                <w:szCs w:val="20"/>
              </w:rPr>
              <w:t xml:space="preserve">ENOJNA </w:t>
            </w:r>
          </w:p>
          <w:p w14:paraId="59E68249" w14:textId="77777777" w:rsidR="00384191" w:rsidRPr="00AD4E4C" w:rsidRDefault="008C71BE" w:rsidP="008C71BE">
            <w:pPr>
              <w:jc w:val="center"/>
              <w:rPr>
                <w:rFonts w:ascii="Calibri" w:hAnsi="Calibri" w:cs="Calibri"/>
                <w:b/>
                <w:sz w:val="22"/>
                <w:szCs w:val="20"/>
              </w:rPr>
            </w:pPr>
            <w:r w:rsidRPr="00AD4E4C">
              <w:rPr>
                <w:rFonts w:ascii="Calibri" w:hAnsi="Calibri" w:cs="Calibri"/>
                <w:b/>
                <w:sz w:val="22"/>
                <w:szCs w:val="20"/>
              </w:rPr>
              <w:t>REŠEVALNA ZANKA</w:t>
            </w:r>
          </w:p>
        </w:tc>
        <w:tc>
          <w:tcPr>
            <w:tcW w:w="1517" w:type="pct"/>
            <w:tcBorders>
              <w:top w:val="single" w:sz="12" w:space="0" w:color="000000"/>
              <w:bottom w:val="single" w:sz="12" w:space="0" w:color="000000"/>
            </w:tcBorders>
            <w:shd w:val="clear" w:color="auto" w:fill="auto"/>
            <w:vAlign w:val="center"/>
          </w:tcPr>
          <w:p w14:paraId="7B20FE23" w14:textId="77777777" w:rsidR="00D20041" w:rsidRPr="00AD4E4C" w:rsidRDefault="00A030C0" w:rsidP="009F7D8A">
            <w:pPr>
              <w:jc w:val="center"/>
              <w:rPr>
                <w:rFonts w:ascii="Calibri" w:hAnsi="Calibri" w:cs="Calibri"/>
                <w:b/>
                <w:sz w:val="22"/>
                <w:szCs w:val="20"/>
              </w:rPr>
            </w:pPr>
            <w:r w:rsidRPr="00AD4E4C">
              <w:rPr>
                <w:rFonts w:ascii="Calibri" w:hAnsi="Calibri" w:cs="Calibri"/>
                <w:b/>
                <w:sz w:val="22"/>
                <w:szCs w:val="20"/>
              </w:rPr>
              <w:t>NAVEZAVA</w:t>
            </w:r>
            <w:r w:rsidR="001E09CB" w:rsidRPr="00AD4E4C">
              <w:rPr>
                <w:rFonts w:ascii="Calibri" w:hAnsi="Calibri" w:cs="Calibri"/>
                <w:b/>
                <w:sz w:val="22"/>
                <w:szCs w:val="20"/>
              </w:rPr>
              <w:t xml:space="preserve"> CEVI Z</w:t>
            </w:r>
          </w:p>
          <w:p w14:paraId="3BC279D4" w14:textId="77777777" w:rsidR="001E09CB" w:rsidRPr="00AD4E4C" w:rsidRDefault="001E09CB" w:rsidP="009F7D8A">
            <w:pPr>
              <w:jc w:val="center"/>
              <w:rPr>
                <w:rFonts w:ascii="Calibri" w:hAnsi="Calibri" w:cs="Calibri"/>
                <w:b/>
                <w:sz w:val="22"/>
                <w:szCs w:val="20"/>
              </w:rPr>
            </w:pPr>
            <w:r w:rsidRPr="00AD4E4C">
              <w:rPr>
                <w:rFonts w:ascii="Calibri" w:hAnsi="Calibri" w:cs="Calibri"/>
                <w:b/>
                <w:sz w:val="22"/>
                <w:szCs w:val="20"/>
              </w:rPr>
              <w:t>ROČNIKOM</w:t>
            </w:r>
            <w:r w:rsidR="00A030C0" w:rsidRPr="00AD4E4C">
              <w:rPr>
                <w:rFonts w:ascii="Calibri" w:hAnsi="Calibri" w:cs="Calibri"/>
                <w:b/>
                <w:sz w:val="22"/>
                <w:szCs w:val="20"/>
              </w:rPr>
              <w:t xml:space="preserve"> Z ZASUNOM</w:t>
            </w:r>
          </w:p>
        </w:tc>
      </w:tr>
    </w:tbl>
    <w:p w14:paraId="5F531070" w14:textId="77777777" w:rsidR="006C62DC" w:rsidRPr="00AD4E4C" w:rsidRDefault="006C62DC" w:rsidP="009F7D8A">
      <w:pPr>
        <w:jc w:val="both"/>
        <w:rPr>
          <w:rFonts w:ascii="Calibri" w:hAnsi="Calibri"/>
        </w:rPr>
      </w:pPr>
    </w:p>
    <w:p w14:paraId="10AA7813" w14:textId="77777777" w:rsidR="006C62DC" w:rsidRPr="00AD4E4C" w:rsidRDefault="006C62DC" w:rsidP="009F7D8A">
      <w:pPr>
        <w:jc w:val="both"/>
        <w:rPr>
          <w:rFonts w:ascii="Calibri" w:hAnsi="Calibri" w:cs="Calibri"/>
          <w:b/>
          <w:u w:val="single"/>
        </w:rPr>
      </w:pPr>
    </w:p>
    <w:p w14:paraId="76CD2D24" w14:textId="77777777" w:rsidR="007A47E2" w:rsidRPr="00AD4E4C" w:rsidRDefault="007A47E2" w:rsidP="009F7D8A">
      <w:pPr>
        <w:jc w:val="both"/>
        <w:rPr>
          <w:rFonts w:ascii="Calibri" w:hAnsi="Calibri" w:cs="Calibri"/>
          <w:b/>
          <w:u w:val="single"/>
        </w:rPr>
      </w:pPr>
    </w:p>
    <w:p w14:paraId="3849BFC8" w14:textId="77777777" w:rsidR="007A47E2" w:rsidRPr="00AD4E4C" w:rsidRDefault="007A47E2" w:rsidP="009F7D8A">
      <w:pPr>
        <w:jc w:val="both"/>
        <w:rPr>
          <w:rFonts w:ascii="Calibri" w:hAnsi="Calibri" w:cs="Calibri"/>
          <w:b/>
          <w:u w:val="single"/>
        </w:rPr>
      </w:pPr>
    </w:p>
    <w:p w14:paraId="004F1F52" w14:textId="77777777" w:rsidR="007A47E2" w:rsidRPr="00AD4E4C" w:rsidRDefault="007A47E2" w:rsidP="009F7D8A">
      <w:pPr>
        <w:jc w:val="both"/>
        <w:rPr>
          <w:rFonts w:ascii="Calibri" w:hAnsi="Calibri" w:cs="Calibri"/>
          <w:b/>
          <w:u w:val="single"/>
        </w:rPr>
      </w:pPr>
    </w:p>
    <w:p w14:paraId="76714116" w14:textId="77777777" w:rsidR="00497279" w:rsidRPr="00AD4E4C" w:rsidRDefault="009A1D0D" w:rsidP="009F7D8A">
      <w:pPr>
        <w:jc w:val="both"/>
        <w:rPr>
          <w:rFonts w:ascii="Calibri" w:hAnsi="Calibri" w:cs="Calibri"/>
          <w:b/>
          <w:u w:val="single"/>
        </w:rPr>
      </w:pPr>
      <w:r w:rsidRPr="00AD4E4C">
        <w:rPr>
          <w:rFonts w:ascii="Calibri" w:hAnsi="Calibri" w:cs="Calibri"/>
          <w:b/>
          <w:u w:val="single"/>
        </w:rPr>
        <w:t>OCENJEVANJE</w:t>
      </w:r>
    </w:p>
    <w:p w14:paraId="71DAE0F3" w14:textId="77777777" w:rsidR="009A1D0D" w:rsidRPr="00AD4E4C" w:rsidRDefault="009A1D0D" w:rsidP="009F7D8A">
      <w:pPr>
        <w:jc w:val="both"/>
        <w:rPr>
          <w:rFonts w:ascii="Calibri" w:hAnsi="Calibri" w:cs="Calibri"/>
          <w:b/>
          <w:sz w:val="16"/>
          <w:szCs w:val="16"/>
          <w:u w:val="single"/>
        </w:rPr>
      </w:pPr>
    </w:p>
    <w:p w14:paraId="74F4D185" w14:textId="77777777" w:rsidR="00497279" w:rsidRPr="00AD4E4C" w:rsidRDefault="00ED48E8" w:rsidP="009F7D8A">
      <w:pPr>
        <w:jc w:val="both"/>
        <w:rPr>
          <w:rFonts w:ascii="Calibri" w:hAnsi="Calibri" w:cs="Calibri"/>
        </w:rPr>
      </w:pPr>
      <w:r w:rsidRPr="00AD4E4C">
        <w:rPr>
          <w:rFonts w:ascii="Calibri" w:hAnsi="Calibri" w:cs="Calibri"/>
        </w:rPr>
        <w:t>Sodnik lahko pri ocenjevanju preveri pravilnost vozla, vendar s tem ne sme spremeniti oblike.</w:t>
      </w:r>
      <w:r w:rsidR="001E09CB" w:rsidRPr="00AD4E4C">
        <w:rPr>
          <w:rFonts w:ascii="Calibri" w:hAnsi="Calibri" w:cs="Calibri"/>
        </w:rPr>
        <w:t xml:space="preserve"> Pri ocenjevanju se polje šteje vključno s črto.</w:t>
      </w:r>
      <w:r w:rsidR="008C25DE" w:rsidRPr="00AD4E4C">
        <w:rPr>
          <w:rFonts w:ascii="Calibri" w:hAnsi="Calibri" w:cs="Calibri"/>
        </w:rPr>
        <w:t xml:space="preserve"> Vozli/navezave morajo biti taktično narejeni tako, kot prikazujejo slike. </w:t>
      </w:r>
    </w:p>
    <w:p w14:paraId="6F16D645" w14:textId="77777777" w:rsidR="00581A38" w:rsidRPr="00AD4E4C" w:rsidRDefault="00581A38"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80" w:firstRow="0" w:lastRow="0" w:firstColumn="1" w:lastColumn="0" w:noHBand="1" w:noVBand="1"/>
      </w:tblPr>
      <w:tblGrid>
        <w:gridCol w:w="8104"/>
        <w:gridCol w:w="767"/>
        <w:gridCol w:w="767"/>
      </w:tblGrid>
      <w:tr w:rsidR="00BD1AAE" w:rsidRPr="00AD4E4C" w14:paraId="5107DF8B" w14:textId="77777777" w:rsidTr="000C44C7">
        <w:trPr>
          <w:cantSplit/>
        </w:trPr>
        <w:tc>
          <w:tcPr>
            <w:tcW w:w="4204" w:type="pct"/>
            <w:tcBorders>
              <w:top w:val="single" w:sz="12" w:space="0" w:color="000000"/>
              <w:bottom w:val="single" w:sz="12" w:space="0" w:color="000000"/>
            </w:tcBorders>
            <w:shd w:val="clear" w:color="auto" w:fill="auto"/>
            <w:vAlign w:val="center"/>
          </w:tcPr>
          <w:p w14:paraId="5A27181D" w14:textId="77777777" w:rsidR="00B11036" w:rsidRPr="00AD4E4C" w:rsidRDefault="00B11036" w:rsidP="009F7D8A">
            <w:pPr>
              <w:jc w:val="both"/>
              <w:rPr>
                <w:rFonts w:ascii="Calibri" w:hAnsi="Calibri" w:cs="Calibri"/>
                <w:b/>
                <w:bCs/>
                <w:sz w:val="22"/>
                <w:szCs w:val="22"/>
              </w:rPr>
            </w:pPr>
            <w:r w:rsidRPr="00AD4E4C">
              <w:rPr>
                <w:rFonts w:ascii="Calibri" w:hAnsi="Calibri" w:cs="Calibri"/>
                <w:b/>
                <w:bCs/>
                <w:sz w:val="22"/>
                <w:szCs w:val="22"/>
              </w:rPr>
              <w:t>Čas izvedbe vaje</w:t>
            </w:r>
            <w:r w:rsidR="002D798E" w:rsidRPr="00AD4E4C">
              <w:rPr>
                <w:rFonts w:ascii="Calibri" w:hAnsi="Calibri" w:cs="Calibri"/>
                <w:b/>
                <w:bCs/>
                <w:sz w:val="22"/>
                <w:szCs w:val="22"/>
              </w:rPr>
              <w:t>:</w:t>
            </w:r>
          </w:p>
        </w:tc>
        <w:tc>
          <w:tcPr>
            <w:tcW w:w="398" w:type="pct"/>
            <w:tcBorders>
              <w:top w:val="single" w:sz="12" w:space="0" w:color="000000"/>
              <w:bottom w:val="single" w:sz="12" w:space="0" w:color="000000"/>
            </w:tcBorders>
            <w:shd w:val="clear" w:color="auto" w:fill="auto"/>
            <w:vAlign w:val="center"/>
          </w:tcPr>
          <w:p w14:paraId="28D504E7" w14:textId="77777777" w:rsidR="00B11036" w:rsidRPr="00AD4E4C" w:rsidRDefault="00EB36B5" w:rsidP="00B1568C">
            <w:pPr>
              <w:jc w:val="right"/>
              <w:rPr>
                <w:rFonts w:ascii="Calibri" w:hAnsi="Calibri" w:cs="Calibri"/>
                <w:b/>
                <w:sz w:val="22"/>
                <w:szCs w:val="22"/>
              </w:rPr>
            </w:pPr>
            <w:r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0F29C8C5" w14:textId="77777777" w:rsidR="00B11036" w:rsidRPr="00AD4E4C" w:rsidRDefault="00B11036" w:rsidP="00793560">
            <w:pPr>
              <w:jc w:val="right"/>
              <w:rPr>
                <w:rFonts w:ascii="Calibri" w:hAnsi="Calibri" w:cs="Calibri"/>
                <w:b/>
                <w:sz w:val="22"/>
                <w:szCs w:val="22"/>
              </w:rPr>
            </w:pPr>
            <w:r w:rsidRPr="00AD4E4C">
              <w:rPr>
                <w:rFonts w:ascii="Calibri" w:hAnsi="Calibri" w:cs="Calibri"/>
                <w:b/>
                <w:sz w:val="22"/>
                <w:szCs w:val="22"/>
              </w:rPr>
              <w:t>NT</w:t>
            </w:r>
          </w:p>
        </w:tc>
      </w:tr>
      <w:tr w:rsidR="007E55EE" w:rsidRPr="00AD4E4C" w14:paraId="1D9DA24D" w14:textId="77777777" w:rsidTr="000C44C7">
        <w:trPr>
          <w:cantSplit/>
        </w:trPr>
        <w:tc>
          <w:tcPr>
            <w:tcW w:w="4204" w:type="pct"/>
            <w:tcBorders>
              <w:top w:val="single" w:sz="12" w:space="0" w:color="000000"/>
              <w:bottom w:val="single" w:sz="8" w:space="0" w:color="000000"/>
            </w:tcBorders>
            <w:shd w:val="clear" w:color="auto" w:fill="auto"/>
            <w:vAlign w:val="center"/>
          </w:tcPr>
          <w:p w14:paraId="3617B741" w14:textId="77777777" w:rsidR="007E55EE" w:rsidRPr="00AD4E4C" w:rsidRDefault="00153874" w:rsidP="009F7D8A">
            <w:pPr>
              <w:jc w:val="both"/>
              <w:rPr>
                <w:rFonts w:ascii="Calibri" w:hAnsi="Calibri" w:cs="Calibri"/>
                <w:b/>
                <w:bCs/>
                <w:sz w:val="22"/>
                <w:szCs w:val="22"/>
              </w:rPr>
            </w:pPr>
            <w:r w:rsidRPr="00AD4E4C">
              <w:rPr>
                <w:rFonts w:ascii="Calibri" w:hAnsi="Calibri" w:cs="Calibri"/>
                <w:b/>
                <w:bCs/>
                <w:sz w:val="22"/>
                <w:szCs w:val="22"/>
              </w:rPr>
              <w:t>Nepravilen štart (po tekmovalcu):</w:t>
            </w:r>
          </w:p>
        </w:tc>
        <w:tc>
          <w:tcPr>
            <w:tcW w:w="398" w:type="pct"/>
            <w:tcBorders>
              <w:top w:val="single" w:sz="12" w:space="0" w:color="000000"/>
              <w:bottom w:val="single" w:sz="8" w:space="0" w:color="000000"/>
            </w:tcBorders>
            <w:shd w:val="clear" w:color="auto" w:fill="auto"/>
            <w:vAlign w:val="center"/>
          </w:tcPr>
          <w:p w14:paraId="46DE17B2" w14:textId="77777777" w:rsidR="007E55EE" w:rsidRPr="00AD4E4C" w:rsidRDefault="007E55EE" w:rsidP="009F7D8A">
            <w:pPr>
              <w:jc w:val="both"/>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513FF4C2" w14:textId="77777777" w:rsidR="007E55EE" w:rsidRPr="00AD4E4C" w:rsidRDefault="007E55EE" w:rsidP="00793560">
            <w:pPr>
              <w:jc w:val="right"/>
              <w:rPr>
                <w:rFonts w:ascii="Calibri" w:hAnsi="Calibri" w:cs="Calibri"/>
                <w:b/>
                <w:color w:val="000000"/>
                <w:sz w:val="22"/>
                <w:szCs w:val="22"/>
              </w:rPr>
            </w:pPr>
          </w:p>
        </w:tc>
      </w:tr>
      <w:tr w:rsidR="007E55EE" w:rsidRPr="00AD4E4C" w14:paraId="3471A063" w14:textId="77777777" w:rsidTr="000C44C7">
        <w:trPr>
          <w:cantSplit/>
        </w:trPr>
        <w:tc>
          <w:tcPr>
            <w:tcW w:w="4204" w:type="pct"/>
            <w:tcBorders>
              <w:top w:val="single" w:sz="8" w:space="0" w:color="000000"/>
              <w:bottom w:val="single" w:sz="12" w:space="0" w:color="000000"/>
            </w:tcBorders>
            <w:shd w:val="clear" w:color="auto" w:fill="auto"/>
            <w:vAlign w:val="center"/>
          </w:tcPr>
          <w:p w14:paraId="4368260F" w14:textId="77777777" w:rsidR="007E55EE" w:rsidRPr="00AD4E4C" w:rsidRDefault="0015387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14:paraId="0D88EF3C" w14:textId="77777777" w:rsidR="007E55EE" w:rsidRPr="00AD4E4C" w:rsidRDefault="00153874" w:rsidP="00B1568C">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594E85D8" w14:textId="77777777" w:rsidR="007E55EE"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52274ED8" w14:textId="77777777" w:rsidTr="000C44C7">
        <w:trPr>
          <w:cantSplit/>
        </w:trPr>
        <w:tc>
          <w:tcPr>
            <w:tcW w:w="4204" w:type="pct"/>
            <w:tcBorders>
              <w:top w:val="single" w:sz="12" w:space="0" w:color="000000"/>
              <w:bottom w:val="nil"/>
            </w:tcBorders>
            <w:shd w:val="clear" w:color="auto" w:fill="auto"/>
            <w:vAlign w:val="center"/>
          </w:tcPr>
          <w:p w14:paraId="0622C58B" w14:textId="77777777" w:rsidR="00DF22AA" w:rsidRPr="00AD4E4C" w:rsidRDefault="00D12084" w:rsidP="009F7D8A">
            <w:pPr>
              <w:jc w:val="both"/>
              <w:rPr>
                <w:rFonts w:ascii="Calibri" w:hAnsi="Calibri" w:cs="Calibri"/>
                <w:b/>
                <w:bCs/>
                <w:sz w:val="22"/>
                <w:szCs w:val="22"/>
              </w:rPr>
            </w:pPr>
            <w:r w:rsidRPr="00AD4E4C">
              <w:rPr>
                <w:rFonts w:ascii="Calibri" w:hAnsi="Calibri" w:cs="Calibri"/>
                <w:b/>
                <w:bCs/>
                <w:sz w:val="22"/>
                <w:szCs w:val="22"/>
              </w:rPr>
              <w:t>Govorjenje med vajo (po tekmovalcu):</w:t>
            </w:r>
          </w:p>
        </w:tc>
        <w:tc>
          <w:tcPr>
            <w:tcW w:w="398" w:type="pct"/>
            <w:tcBorders>
              <w:top w:val="single" w:sz="12" w:space="0" w:color="000000"/>
              <w:bottom w:val="nil"/>
            </w:tcBorders>
            <w:shd w:val="clear" w:color="auto" w:fill="auto"/>
            <w:vAlign w:val="center"/>
          </w:tcPr>
          <w:p w14:paraId="7F011539" w14:textId="77777777" w:rsidR="00B11036" w:rsidRPr="00AD4E4C" w:rsidRDefault="00B11036"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67982098" w14:textId="77777777" w:rsidR="00B11036" w:rsidRPr="00AD4E4C" w:rsidRDefault="00B11036" w:rsidP="00793560">
            <w:pPr>
              <w:jc w:val="right"/>
              <w:rPr>
                <w:rFonts w:ascii="Calibri" w:hAnsi="Calibri" w:cs="Calibri"/>
                <w:b/>
                <w:sz w:val="22"/>
                <w:szCs w:val="22"/>
              </w:rPr>
            </w:pPr>
          </w:p>
        </w:tc>
      </w:tr>
      <w:tr w:rsidR="00727244" w:rsidRPr="00AD4E4C" w14:paraId="528840D7" w14:textId="77777777" w:rsidTr="000C44C7">
        <w:trPr>
          <w:cantSplit/>
        </w:trPr>
        <w:tc>
          <w:tcPr>
            <w:tcW w:w="4204" w:type="pct"/>
            <w:tcBorders>
              <w:top w:val="nil"/>
              <w:bottom w:val="single" w:sz="12" w:space="0" w:color="000000"/>
            </w:tcBorders>
            <w:shd w:val="clear" w:color="auto" w:fill="auto"/>
            <w:vAlign w:val="center"/>
          </w:tcPr>
          <w:p w14:paraId="49089653" w14:textId="77777777" w:rsidR="00727244" w:rsidRPr="00AD4E4C" w:rsidRDefault="0072724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697BD088" w14:textId="77777777" w:rsidR="00727244" w:rsidRPr="00AD4E4C" w:rsidRDefault="00727244"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4DFBDE34" w14:textId="77777777" w:rsidR="00727244" w:rsidRPr="00AD4E4C" w:rsidRDefault="0072724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299B81A9" w14:textId="77777777" w:rsidTr="000C44C7">
        <w:trPr>
          <w:cantSplit/>
        </w:trPr>
        <w:tc>
          <w:tcPr>
            <w:tcW w:w="4204" w:type="pct"/>
            <w:tcBorders>
              <w:top w:val="single" w:sz="12" w:space="0" w:color="000000"/>
              <w:bottom w:val="single" w:sz="8" w:space="0" w:color="000000"/>
            </w:tcBorders>
            <w:shd w:val="clear" w:color="auto" w:fill="auto"/>
            <w:vAlign w:val="center"/>
          </w:tcPr>
          <w:p w14:paraId="502C4AAD" w14:textId="77777777" w:rsidR="004D5541" w:rsidRPr="00AD4E4C" w:rsidRDefault="009615E5" w:rsidP="009F7D8A">
            <w:pPr>
              <w:jc w:val="both"/>
              <w:rPr>
                <w:rFonts w:ascii="Calibri" w:hAnsi="Calibri" w:cs="Calibri"/>
                <w:b/>
                <w:bCs/>
                <w:sz w:val="22"/>
                <w:szCs w:val="22"/>
              </w:rPr>
            </w:pPr>
            <w:r w:rsidRPr="00AD4E4C">
              <w:rPr>
                <w:rFonts w:ascii="Calibri" w:hAnsi="Calibri" w:cs="Calibri"/>
                <w:b/>
                <w:bCs/>
                <w:sz w:val="22"/>
                <w:szCs w:val="22"/>
              </w:rPr>
              <w:t>Nepravilna izdelava</w:t>
            </w:r>
            <w:r w:rsidR="00F5306B" w:rsidRPr="00AD4E4C">
              <w:rPr>
                <w:rFonts w:ascii="Calibri" w:hAnsi="Calibri" w:cs="Calibri"/>
                <w:b/>
                <w:bCs/>
                <w:sz w:val="22"/>
                <w:szCs w:val="22"/>
              </w:rPr>
              <w:t xml:space="preserve"> vozla</w:t>
            </w:r>
            <w:r w:rsidRPr="00AD4E4C">
              <w:rPr>
                <w:rFonts w:ascii="Calibri" w:hAnsi="Calibri" w:cs="Calibri"/>
                <w:b/>
                <w:bCs/>
                <w:sz w:val="22"/>
                <w:szCs w:val="22"/>
              </w:rPr>
              <w:t xml:space="preserve"> ali navezave orodja</w:t>
            </w:r>
            <w:r w:rsidR="00F43B42" w:rsidRPr="00AD4E4C">
              <w:rPr>
                <w:rFonts w:ascii="Calibri" w:hAnsi="Calibri" w:cs="Calibri"/>
                <w:b/>
                <w:bCs/>
                <w:sz w:val="22"/>
                <w:szCs w:val="22"/>
              </w:rPr>
              <w:t xml:space="preserve"> (po primeru)</w:t>
            </w:r>
            <w:r w:rsidR="00F5306B" w:rsidRPr="00AD4E4C">
              <w:rPr>
                <w:rFonts w:ascii="Calibri" w:hAnsi="Calibri" w:cs="Calibri"/>
                <w:b/>
                <w:bCs/>
                <w:sz w:val="22"/>
                <w:szCs w:val="22"/>
              </w:rPr>
              <w:t>:</w:t>
            </w:r>
          </w:p>
        </w:tc>
        <w:tc>
          <w:tcPr>
            <w:tcW w:w="398" w:type="pct"/>
            <w:tcBorders>
              <w:top w:val="single" w:sz="12" w:space="0" w:color="000000"/>
              <w:bottom w:val="single" w:sz="8" w:space="0" w:color="000000"/>
            </w:tcBorders>
            <w:shd w:val="clear" w:color="auto" w:fill="auto"/>
            <w:vAlign w:val="center"/>
          </w:tcPr>
          <w:p w14:paraId="4E39AF21" w14:textId="77777777" w:rsidR="00B11036" w:rsidRPr="00AD4E4C" w:rsidRDefault="00B11036" w:rsidP="00793560">
            <w:pPr>
              <w:jc w:val="center"/>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16006E7D" w14:textId="77777777" w:rsidR="00B11036" w:rsidRPr="00AD4E4C" w:rsidRDefault="00B11036" w:rsidP="009F7D8A">
            <w:pPr>
              <w:jc w:val="both"/>
              <w:rPr>
                <w:rFonts w:ascii="Calibri" w:hAnsi="Calibri" w:cs="Calibri"/>
                <w:b/>
                <w:sz w:val="22"/>
                <w:szCs w:val="22"/>
              </w:rPr>
            </w:pPr>
          </w:p>
        </w:tc>
      </w:tr>
      <w:tr w:rsidR="00153874" w:rsidRPr="00AD4E4C" w14:paraId="64EC0EB7" w14:textId="77777777" w:rsidTr="000C44C7">
        <w:trPr>
          <w:cantSplit/>
        </w:trPr>
        <w:tc>
          <w:tcPr>
            <w:tcW w:w="4204" w:type="pct"/>
            <w:tcBorders>
              <w:top w:val="single" w:sz="8" w:space="0" w:color="000000"/>
              <w:bottom w:val="single" w:sz="8" w:space="0" w:color="000000"/>
            </w:tcBorders>
            <w:shd w:val="clear" w:color="auto" w:fill="auto"/>
            <w:vAlign w:val="center"/>
          </w:tcPr>
          <w:p w14:paraId="4DC9F87A" w14:textId="77777777" w:rsidR="00153874" w:rsidRPr="00AD4E4C" w:rsidRDefault="0015387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če je vozel/navezava nepravilno narejena</w:t>
            </w:r>
          </w:p>
        </w:tc>
        <w:tc>
          <w:tcPr>
            <w:tcW w:w="398" w:type="pct"/>
            <w:tcBorders>
              <w:top w:val="single" w:sz="8" w:space="0" w:color="000000"/>
              <w:bottom w:val="single" w:sz="8" w:space="0" w:color="000000"/>
            </w:tcBorders>
            <w:shd w:val="clear" w:color="auto" w:fill="auto"/>
            <w:vAlign w:val="center"/>
          </w:tcPr>
          <w:p w14:paraId="584E301E"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4A98D9E5"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153874" w:rsidRPr="00AD4E4C" w14:paraId="5128718D" w14:textId="77777777" w:rsidTr="000C44C7">
        <w:trPr>
          <w:cantSplit/>
        </w:trPr>
        <w:tc>
          <w:tcPr>
            <w:tcW w:w="4204" w:type="pct"/>
            <w:tcBorders>
              <w:top w:val="single" w:sz="8" w:space="0" w:color="000000"/>
              <w:bottom w:val="single" w:sz="8" w:space="0" w:color="000000"/>
            </w:tcBorders>
            <w:shd w:val="clear" w:color="auto" w:fill="auto"/>
            <w:vAlign w:val="center"/>
          </w:tcPr>
          <w:p w14:paraId="4EFD6B3B" w14:textId="77777777" w:rsidR="00153874" w:rsidRPr="00AD4E4C" w:rsidRDefault="0015387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če tekmovalec naredi voz</w:t>
            </w:r>
            <w:r w:rsidR="008225FF" w:rsidRPr="00AD4E4C">
              <w:rPr>
                <w:rFonts w:ascii="Calibri" w:hAnsi="Calibri" w:cs="Calibri"/>
                <w:bCs/>
                <w:color w:val="000000"/>
                <w:sz w:val="22"/>
                <w:szCs w:val="22"/>
              </w:rPr>
              <w:t>el/navezavo, ki ne ustreza</w:t>
            </w:r>
            <w:r w:rsidR="00DF5C3B" w:rsidRPr="00AD4E4C">
              <w:rPr>
                <w:rFonts w:ascii="Calibri" w:hAnsi="Calibri" w:cs="Calibri"/>
                <w:b/>
                <w:bCs/>
                <w:color w:val="000000"/>
                <w:sz w:val="22"/>
                <w:szCs w:val="22"/>
              </w:rPr>
              <w:t xml:space="preserve"> </w:t>
            </w:r>
            <w:r w:rsidR="00DF5C3B" w:rsidRPr="00AD4E4C">
              <w:rPr>
                <w:rFonts w:ascii="Calibri" w:hAnsi="Calibri" w:cs="Calibri"/>
                <w:bCs/>
                <w:color w:val="000000"/>
                <w:sz w:val="22"/>
                <w:szCs w:val="22"/>
              </w:rPr>
              <w:t>izžrebanem listku</w:t>
            </w:r>
          </w:p>
        </w:tc>
        <w:tc>
          <w:tcPr>
            <w:tcW w:w="398" w:type="pct"/>
            <w:tcBorders>
              <w:top w:val="single" w:sz="8" w:space="0" w:color="000000"/>
              <w:bottom w:val="single" w:sz="8" w:space="0" w:color="000000"/>
            </w:tcBorders>
            <w:shd w:val="clear" w:color="auto" w:fill="auto"/>
            <w:vAlign w:val="center"/>
          </w:tcPr>
          <w:p w14:paraId="6B078DB9"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1BD4E380"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153874" w:rsidRPr="00AD4E4C" w14:paraId="286579D5" w14:textId="77777777" w:rsidTr="000C44C7">
        <w:trPr>
          <w:cantSplit/>
        </w:trPr>
        <w:tc>
          <w:tcPr>
            <w:tcW w:w="4204" w:type="pct"/>
            <w:tcBorders>
              <w:top w:val="single" w:sz="8" w:space="0" w:color="000000"/>
              <w:bottom w:val="single" w:sz="12" w:space="0" w:color="000000"/>
            </w:tcBorders>
            <w:shd w:val="clear" w:color="auto" w:fill="auto"/>
            <w:vAlign w:val="center"/>
          </w:tcPr>
          <w:p w14:paraId="17991613" w14:textId="77777777" w:rsidR="00153874" w:rsidRPr="00AD4E4C" w:rsidRDefault="0015387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če je vozel/navezava navezan</w:t>
            </w:r>
            <w:r w:rsidR="00106C5A" w:rsidRPr="00AD4E4C">
              <w:rPr>
                <w:rFonts w:ascii="Calibri" w:hAnsi="Calibri" w:cs="Calibri"/>
                <w:bCs/>
                <w:color w:val="000000"/>
                <w:sz w:val="22"/>
                <w:szCs w:val="22"/>
              </w:rPr>
              <w:t>a</w:t>
            </w:r>
            <w:r w:rsidRPr="00AD4E4C">
              <w:rPr>
                <w:rFonts w:ascii="Calibri" w:hAnsi="Calibri" w:cs="Calibri"/>
                <w:bCs/>
                <w:color w:val="000000"/>
                <w:sz w:val="22"/>
                <w:szCs w:val="22"/>
              </w:rPr>
              <w:t xml:space="preserve"> izven mesta za navezavo</w:t>
            </w:r>
          </w:p>
        </w:tc>
        <w:tc>
          <w:tcPr>
            <w:tcW w:w="398" w:type="pct"/>
            <w:tcBorders>
              <w:top w:val="single" w:sz="8" w:space="0" w:color="000000"/>
              <w:bottom w:val="single" w:sz="12" w:space="0" w:color="000000"/>
            </w:tcBorders>
            <w:shd w:val="clear" w:color="auto" w:fill="auto"/>
            <w:vAlign w:val="center"/>
          </w:tcPr>
          <w:p w14:paraId="66F0A74C"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394F0AFE"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6F6E1756" w14:textId="77777777" w:rsidTr="000C44C7">
        <w:trPr>
          <w:cantSplit/>
        </w:trPr>
        <w:tc>
          <w:tcPr>
            <w:tcW w:w="4204" w:type="pct"/>
            <w:tcBorders>
              <w:top w:val="single" w:sz="12" w:space="0" w:color="000000"/>
              <w:bottom w:val="single" w:sz="8" w:space="0" w:color="000000"/>
            </w:tcBorders>
            <w:shd w:val="clear" w:color="auto" w:fill="auto"/>
            <w:vAlign w:val="center"/>
          </w:tcPr>
          <w:p w14:paraId="57FFA5C3" w14:textId="77777777" w:rsidR="00FB5D27" w:rsidRPr="00AD4E4C" w:rsidRDefault="00FB5D27" w:rsidP="009F7D8A">
            <w:pPr>
              <w:jc w:val="both"/>
              <w:rPr>
                <w:rFonts w:ascii="Calibri" w:hAnsi="Calibri" w:cs="Calibri"/>
                <w:b/>
                <w:bCs/>
                <w:sz w:val="22"/>
                <w:szCs w:val="22"/>
              </w:rPr>
            </w:pPr>
            <w:r w:rsidRPr="00AD4E4C">
              <w:rPr>
                <w:rFonts w:ascii="Calibri" w:hAnsi="Calibri" w:cs="Calibri"/>
                <w:b/>
                <w:bCs/>
                <w:sz w:val="22"/>
                <w:szCs w:val="22"/>
              </w:rPr>
              <w:t>Nepravilno delo:</w:t>
            </w:r>
          </w:p>
        </w:tc>
        <w:tc>
          <w:tcPr>
            <w:tcW w:w="398" w:type="pct"/>
            <w:tcBorders>
              <w:top w:val="single" w:sz="12" w:space="0" w:color="000000"/>
              <w:bottom w:val="single" w:sz="8" w:space="0" w:color="000000"/>
            </w:tcBorders>
            <w:shd w:val="clear" w:color="auto" w:fill="auto"/>
            <w:vAlign w:val="center"/>
          </w:tcPr>
          <w:p w14:paraId="05870B53" w14:textId="77777777" w:rsidR="00FB5D27" w:rsidRPr="00AD4E4C" w:rsidRDefault="00FB5D27"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28CA2EB1" w14:textId="77777777" w:rsidR="00FB5D27" w:rsidRPr="00AD4E4C" w:rsidRDefault="00FB5D27" w:rsidP="00793560">
            <w:pPr>
              <w:jc w:val="right"/>
              <w:rPr>
                <w:rFonts w:ascii="Calibri" w:hAnsi="Calibri" w:cs="Calibri"/>
                <w:b/>
                <w:sz w:val="22"/>
                <w:szCs w:val="22"/>
              </w:rPr>
            </w:pPr>
          </w:p>
        </w:tc>
      </w:tr>
      <w:tr w:rsidR="00153874" w:rsidRPr="00AD4E4C" w14:paraId="613A07A5" w14:textId="77777777" w:rsidTr="000C44C7">
        <w:trPr>
          <w:cantSplit/>
        </w:trPr>
        <w:tc>
          <w:tcPr>
            <w:tcW w:w="4204" w:type="pct"/>
            <w:tcBorders>
              <w:top w:val="single" w:sz="8" w:space="0" w:color="000000"/>
              <w:bottom w:val="single" w:sz="8" w:space="0" w:color="000000"/>
            </w:tcBorders>
            <w:shd w:val="clear" w:color="auto" w:fill="auto"/>
            <w:vAlign w:val="center"/>
          </w:tcPr>
          <w:p w14:paraId="6D8232AE" w14:textId="77777777" w:rsidR="00153874" w:rsidRPr="00AD4E4C" w:rsidRDefault="0015387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kadar tekmovalci niso opravili naloge, ki so s temi navodili predpisane; izvzete so napake, ki jih obsegajo druge točke ocenjevanja</w:t>
            </w:r>
            <w:r w:rsidR="00D3360B" w:rsidRPr="00AD4E4C">
              <w:rPr>
                <w:rFonts w:ascii="Calibri" w:hAnsi="Calibri" w:cs="Calibri"/>
                <w:bCs/>
                <w:color w:val="000000"/>
                <w:sz w:val="22"/>
                <w:szCs w:val="22"/>
              </w:rPr>
              <w:t xml:space="preserve">; </w:t>
            </w:r>
            <w:r w:rsidR="00D3360B" w:rsidRPr="00AD4E4C">
              <w:rPr>
                <w:rFonts w:ascii="Calibri" w:hAnsi="Calibri" w:cs="Arial"/>
                <w:bCs/>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14:paraId="36DF218A"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9168D5E"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153874" w:rsidRPr="00AD4E4C" w14:paraId="37D7311F" w14:textId="77777777" w:rsidTr="000C44C7">
        <w:trPr>
          <w:cantSplit/>
        </w:trPr>
        <w:tc>
          <w:tcPr>
            <w:tcW w:w="4204" w:type="pct"/>
            <w:tcBorders>
              <w:top w:val="single" w:sz="8" w:space="0" w:color="000000"/>
              <w:bottom w:val="single" w:sz="12" w:space="0" w:color="000000"/>
            </w:tcBorders>
            <w:shd w:val="clear" w:color="auto" w:fill="auto"/>
            <w:vAlign w:val="center"/>
          </w:tcPr>
          <w:p w14:paraId="0A441D23" w14:textId="77777777" w:rsidR="00153874" w:rsidRPr="00AD4E4C" w:rsidRDefault="00153874"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če je tekmovalec po predani štafeti popravljal vozel/</w:t>
            </w:r>
            <w:r w:rsidRPr="00AD4E4C">
              <w:rPr>
                <w:rFonts w:ascii="Calibri" w:hAnsi="Calibri" w:cs="Calibri"/>
                <w:bCs/>
                <w:sz w:val="22"/>
                <w:szCs w:val="22"/>
              </w:rPr>
              <w:t>navezavo</w:t>
            </w:r>
            <w:r w:rsidR="004051B2" w:rsidRPr="00AD4E4C">
              <w:rPr>
                <w:rFonts w:ascii="Calibri" w:hAnsi="Calibri" w:cs="Calibri"/>
                <w:bCs/>
                <w:sz w:val="22"/>
                <w:szCs w:val="22"/>
              </w:rPr>
              <w:t xml:space="preserve"> </w:t>
            </w:r>
            <w:r w:rsidR="004051B2" w:rsidRPr="00AD4E4C">
              <w:rPr>
                <w:rFonts w:ascii="Calibri" w:hAnsi="Calibri" w:cs="Arial"/>
                <w:bCs/>
                <w:sz w:val="22"/>
                <w:szCs w:val="22"/>
                <w:shd w:val="clear" w:color="auto" w:fill="FFFFFF"/>
              </w:rPr>
              <w:t>in napake, ki jih popravi drugi tekmovalec</w:t>
            </w:r>
            <w:r w:rsidR="007C4F94" w:rsidRPr="00AD4E4C">
              <w:rPr>
                <w:rFonts w:ascii="Calibri" w:hAnsi="Calibri" w:cs="Calibri"/>
                <w:bCs/>
                <w:sz w:val="22"/>
                <w:szCs w:val="22"/>
              </w:rPr>
              <w:t xml:space="preserve"> </w:t>
            </w:r>
            <w:r w:rsidR="0055076B" w:rsidRPr="00AD4E4C">
              <w:rPr>
                <w:rFonts w:ascii="Calibri" w:hAnsi="Calibri" w:cs="Calibri"/>
                <w:bCs/>
                <w:sz w:val="22"/>
                <w:szCs w:val="22"/>
              </w:rPr>
              <w:t>(po primeru)</w:t>
            </w:r>
          </w:p>
        </w:tc>
        <w:tc>
          <w:tcPr>
            <w:tcW w:w="398" w:type="pct"/>
            <w:tcBorders>
              <w:top w:val="single" w:sz="8" w:space="0" w:color="000000"/>
              <w:bottom w:val="single" w:sz="12" w:space="0" w:color="000000"/>
            </w:tcBorders>
            <w:shd w:val="clear" w:color="auto" w:fill="auto"/>
            <w:vAlign w:val="center"/>
          </w:tcPr>
          <w:p w14:paraId="721E732C"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15354650" w14:textId="77777777" w:rsidR="00153874" w:rsidRPr="00AD4E4C" w:rsidRDefault="00153874"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4C68BF" w:rsidRPr="00AD4E4C" w14:paraId="364E66E0" w14:textId="77777777" w:rsidTr="000C44C7">
        <w:trPr>
          <w:cantSplit/>
        </w:trPr>
        <w:tc>
          <w:tcPr>
            <w:tcW w:w="4204" w:type="pct"/>
            <w:tcBorders>
              <w:top w:val="single" w:sz="12" w:space="0" w:color="000000"/>
            </w:tcBorders>
            <w:shd w:val="clear" w:color="auto" w:fill="auto"/>
            <w:vAlign w:val="center"/>
          </w:tcPr>
          <w:p w14:paraId="558445BB" w14:textId="77777777" w:rsidR="004C68BF" w:rsidRPr="00AD4E4C" w:rsidRDefault="004C68BF" w:rsidP="009F7D8A">
            <w:pPr>
              <w:jc w:val="both"/>
              <w:rPr>
                <w:rFonts w:ascii="Calibri" w:hAnsi="Calibri"/>
                <w:b/>
                <w:bCs/>
                <w:color w:val="000000"/>
                <w:sz w:val="22"/>
                <w:szCs w:val="22"/>
              </w:rPr>
            </w:pPr>
            <w:r w:rsidRPr="00AD4E4C">
              <w:rPr>
                <w:rFonts w:ascii="Calibri" w:hAnsi="Calibri"/>
                <w:b/>
                <w:bCs/>
                <w:color w:val="000000"/>
                <w:sz w:val="22"/>
                <w:szCs w:val="22"/>
              </w:rPr>
              <w:t>Nepravilna postavitev tekmovalcev</w:t>
            </w:r>
            <w:r w:rsidR="003F2935" w:rsidRPr="00AD4E4C">
              <w:rPr>
                <w:rFonts w:ascii="Calibri" w:hAnsi="Calibri"/>
                <w:b/>
                <w:bCs/>
                <w:color w:val="000000"/>
                <w:sz w:val="22"/>
                <w:szCs w:val="22"/>
              </w:rPr>
              <w:t>:</w:t>
            </w:r>
            <w:r w:rsidRPr="00AD4E4C">
              <w:rPr>
                <w:rFonts w:ascii="Calibri" w:hAnsi="Calibri"/>
                <w:b/>
                <w:bCs/>
                <w:color w:val="000000"/>
                <w:sz w:val="22"/>
                <w:szCs w:val="22"/>
              </w:rPr>
              <w:t xml:space="preserve"> </w:t>
            </w:r>
          </w:p>
        </w:tc>
        <w:tc>
          <w:tcPr>
            <w:tcW w:w="398" w:type="pct"/>
            <w:tcBorders>
              <w:top w:val="single" w:sz="12" w:space="0" w:color="000000"/>
            </w:tcBorders>
            <w:shd w:val="clear" w:color="auto" w:fill="auto"/>
            <w:vAlign w:val="center"/>
          </w:tcPr>
          <w:p w14:paraId="4E73FE1C" w14:textId="77777777" w:rsidR="004C68BF" w:rsidRPr="00AD4E4C" w:rsidRDefault="004C68BF" w:rsidP="00793560">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14:paraId="52E85695" w14:textId="77777777" w:rsidR="004C68BF" w:rsidRPr="00AD4E4C" w:rsidRDefault="004C68BF" w:rsidP="00793560">
            <w:pPr>
              <w:jc w:val="right"/>
              <w:rPr>
                <w:rFonts w:ascii="Calibri" w:hAnsi="Calibri" w:cs="Calibri"/>
                <w:b/>
                <w:color w:val="000000"/>
                <w:sz w:val="22"/>
                <w:szCs w:val="22"/>
              </w:rPr>
            </w:pPr>
          </w:p>
        </w:tc>
      </w:tr>
      <w:tr w:rsidR="004C68BF" w:rsidRPr="00AD4E4C" w14:paraId="7C14E704" w14:textId="77777777" w:rsidTr="000C44C7">
        <w:trPr>
          <w:cantSplit/>
        </w:trPr>
        <w:tc>
          <w:tcPr>
            <w:tcW w:w="4204" w:type="pct"/>
            <w:shd w:val="clear" w:color="auto" w:fill="auto"/>
            <w:vAlign w:val="center"/>
          </w:tcPr>
          <w:p w14:paraId="78CD638E" w14:textId="77777777" w:rsidR="004C68BF" w:rsidRPr="00AD4E4C" w:rsidRDefault="004C68BF" w:rsidP="009F7D8A">
            <w:pPr>
              <w:pStyle w:val="Odstavekseznama"/>
              <w:jc w:val="both"/>
              <w:rPr>
                <w:rFonts w:ascii="Calibri" w:hAnsi="Calibri"/>
                <w:b/>
                <w:bCs/>
                <w:color w:val="000000"/>
                <w:sz w:val="22"/>
                <w:szCs w:val="22"/>
              </w:rPr>
            </w:pPr>
            <w:r w:rsidRPr="00AD4E4C">
              <w:rPr>
                <w:rFonts w:ascii="Calibri" w:hAnsi="Calibri"/>
                <w:bCs/>
                <w:color w:val="000000"/>
                <w:sz w:val="22"/>
                <w:szCs w:val="22"/>
              </w:rPr>
              <w:t>ko tekmovalec ob koncu izvedbe vaje in do konca ocenjevanja ne stoji tako, kot je v opis</w:t>
            </w:r>
            <w:r w:rsidR="00B01ACC" w:rsidRPr="00AD4E4C">
              <w:rPr>
                <w:rFonts w:ascii="Calibri" w:hAnsi="Calibri"/>
                <w:bCs/>
                <w:color w:val="000000"/>
                <w:sz w:val="22"/>
                <w:szCs w:val="22"/>
              </w:rPr>
              <w:t>u vaje predpisano (po ekipi</w:t>
            </w:r>
            <w:r w:rsidRPr="00AD4E4C">
              <w:rPr>
                <w:rFonts w:ascii="Calibri" w:hAnsi="Calibri"/>
                <w:bCs/>
                <w:color w:val="000000"/>
                <w:sz w:val="22"/>
                <w:szCs w:val="22"/>
              </w:rPr>
              <w:t>)</w:t>
            </w:r>
          </w:p>
        </w:tc>
        <w:tc>
          <w:tcPr>
            <w:tcW w:w="398" w:type="pct"/>
            <w:shd w:val="clear" w:color="auto" w:fill="auto"/>
            <w:vAlign w:val="center"/>
          </w:tcPr>
          <w:p w14:paraId="7A714A06" w14:textId="77777777" w:rsidR="004C68BF" w:rsidRPr="00AD4E4C" w:rsidRDefault="004C68BF"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shd w:val="clear" w:color="auto" w:fill="auto"/>
            <w:vAlign w:val="center"/>
          </w:tcPr>
          <w:p w14:paraId="6731C9BB" w14:textId="77777777" w:rsidR="004C68BF" w:rsidRPr="00AD4E4C" w:rsidRDefault="004C68BF"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4C68BF" w:rsidRPr="00AD4E4C" w14:paraId="2807FB6B" w14:textId="77777777" w:rsidTr="000C44C7">
        <w:trPr>
          <w:cantSplit/>
        </w:trPr>
        <w:tc>
          <w:tcPr>
            <w:tcW w:w="4204" w:type="pct"/>
            <w:shd w:val="clear" w:color="auto" w:fill="auto"/>
            <w:vAlign w:val="center"/>
          </w:tcPr>
          <w:p w14:paraId="48EF8DB9" w14:textId="77777777" w:rsidR="004C68BF" w:rsidRPr="00AD4E4C" w:rsidRDefault="004C68BF" w:rsidP="009F7D8A">
            <w:pPr>
              <w:pStyle w:val="Odstavekseznama"/>
              <w:jc w:val="both"/>
              <w:rPr>
                <w:rFonts w:ascii="Calibri" w:hAnsi="Calibri"/>
                <w:b/>
                <w:bCs/>
                <w:color w:val="000000"/>
                <w:sz w:val="22"/>
                <w:szCs w:val="22"/>
              </w:rPr>
            </w:pPr>
            <w:r w:rsidRPr="00AD4E4C">
              <w:rPr>
                <w:rFonts w:ascii="Calibri" w:hAnsi="Calibri"/>
                <w:bCs/>
                <w:color w:val="000000"/>
                <w:sz w:val="22"/>
                <w:szCs w:val="22"/>
              </w:rPr>
              <w:t>ko tekmovalci po končani vaji in preteku 5-ih sekund niso na svojem mestu zaključne postavitve (po ekipi)</w:t>
            </w:r>
          </w:p>
        </w:tc>
        <w:tc>
          <w:tcPr>
            <w:tcW w:w="398" w:type="pct"/>
            <w:shd w:val="clear" w:color="auto" w:fill="auto"/>
            <w:vAlign w:val="center"/>
          </w:tcPr>
          <w:p w14:paraId="291CC30E" w14:textId="77777777" w:rsidR="004C68BF" w:rsidRPr="00AD4E4C" w:rsidRDefault="004C68BF"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shd w:val="clear" w:color="auto" w:fill="auto"/>
            <w:vAlign w:val="center"/>
          </w:tcPr>
          <w:p w14:paraId="4F73C98D" w14:textId="77777777" w:rsidR="004C68BF" w:rsidRPr="00AD4E4C" w:rsidRDefault="004C68BF"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bl>
    <w:p w14:paraId="5544FF80" w14:textId="77777777" w:rsidR="004C68BF" w:rsidRPr="00AD4E4C" w:rsidRDefault="004C68BF" w:rsidP="009F7D8A">
      <w:pPr>
        <w:jc w:val="both"/>
        <w:rPr>
          <w:rFonts w:ascii="Calibri" w:hAnsi="Calibri" w:cs="Calibri"/>
          <w:b/>
          <w:sz w:val="12"/>
          <w:szCs w:val="12"/>
        </w:rPr>
      </w:pPr>
    </w:p>
    <w:p w14:paraId="530AC437" w14:textId="77777777" w:rsidR="009111ED" w:rsidRPr="00AD4E4C" w:rsidRDefault="009111ED" w:rsidP="009F7D8A">
      <w:pPr>
        <w:jc w:val="both"/>
        <w:rPr>
          <w:rFonts w:ascii="Calibri" w:hAnsi="Calibri" w:cs="Calibri"/>
          <w:b/>
          <w:sz w:val="22"/>
          <w:szCs w:val="22"/>
        </w:rPr>
      </w:pPr>
      <w:r w:rsidRPr="00AD4E4C">
        <w:rPr>
          <w:rFonts w:ascii="Calibri" w:hAnsi="Calibri" w:cs="Calibri"/>
          <w:b/>
          <w:sz w:val="22"/>
          <w:szCs w:val="22"/>
        </w:rPr>
        <w:t>Diskvalifikacija</w:t>
      </w:r>
    </w:p>
    <w:p w14:paraId="5F164F57" w14:textId="77777777" w:rsidR="009111ED" w:rsidRPr="00AD4E4C" w:rsidRDefault="009111ED"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w:t>
      </w:r>
      <w:r w:rsidR="00C91427">
        <w:rPr>
          <w:rFonts w:ascii="Calibri" w:hAnsi="Calibri" w:cs="Calibri"/>
          <w:sz w:val="20"/>
          <w:szCs w:val="20"/>
        </w:rPr>
        <w:t>,</w:t>
      </w:r>
      <w:r w:rsidRPr="00AD4E4C">
        <w:rPr>
          <w:rFonts w:ascii="Calibri" w:hAnsi="Calibri" w:cs="Calibri"/>
          <w:sz w:val="20"/>
          <w:szCs w:val="20"/>
        </w:rPr>
        <w:t xml:space="preserve"> če:</w:t>
      </w:r>
    </w:p>
    <w:p w14:paraId="75EEA2E1"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kateri koli tekmovalec ne poizkusi opraviti svoje naloge-izdelati vozla/navezave</w:t>
      </w:r>
      <w:r w:rsidR="00C92C7C" w:rsidRPr="00AD4E4C">
        <w:rPr>
          <w:rFonts w:ascii="Calibri" w:hAnsi="Calibri" w:cs="Calibri"/>
          <w:sz w:val="20"/>
          <w:szCs w:val="20"/>
        </w:rPr>
        <w:t xml:space="preserve"> (</w:t>
      </w:r>
      <w:r w:rsidR="00C92C7C" w:rsidRPr="00AD4E4C">
        <w:rPr>
          <w:rFonts w:ascii="Calibri" w:hAnsi="Calibri"/>
          <w:sz w:val="20"/>
          <w:szCs w:val="20"/>
        </w:rPr>
        <w:t xml:space="preserve">samo dotik orodja/opreme ne šteje kot poizkus opravljanja naloge, opravljanje </w:t>
      </w:r>
      <w:r w:rsidR="008D7B21" w:rsidRPr="00AD4E4C">
        <w:rPr>
          <w:rFonts w:ascii="Calibri" w:hAnsi="Calibri"/>
          <w:sz w:val="20"/>
          <w:szCs w:val="20"/>
        </w:rPr>
        <w:t>naloge mora biti jasno nakazano)</w:t>
      </w:r>
      <w:r w:rsidRPr="00AD4E4C">
        <w:rPr>
          <w:rFonts w:ascii="Calibri" w:hAnsi="Calibri" w:cs="Calibri"/>
          <w:sz w:val="20"/>
          <w:szCs w:val="20"/>
        </w:rPr>
        <w:t>;</w:t>
      </w:r>
    </w:p>
    <w:p w14:paraId="5EEB8F9E"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tekmovalec opravi delo drugega;</w:t>
      </w:r>
    </w:p>
    <w:p w14:paraId="0DF1803C" w14:textId="77777777" w:rsidR="00122F53" w:rsidRPr="00AD4E4C" w:rsidRDefault="00122F53" w:rsidP="009F7D8A">
      <w:pPr>
        <w:pStyle w:val="Odstavekseznama"/>
        <w:numPr>
          <w:ilvl w:val="0"/>
          <w:numId w:val="5"/>
        </w:numPr>
        <w:jc w:val="both"/>
        <w:rPr>
          <w:rFonts w:ascii="Calibri" w:hAnsi="Calibri"/>
          <w:sz w:val="20"/>
          <w:szCs w:val="20"/>
        </w:rPr>
      </w:pPr>
      <w:r w:rsidRPr="00AD4E4C">
        <w:rPr>
          <w:rFonts w:ascii="Calibri" w:hAnsi="Calibri"/>
          <w:sz w:val="20"/>
          <w:szCs w:val="20"/>
        </w:rPr>
        <w:t>prvi tekmovalec štarta trikrat pred znakom sodnika;</w:t>
      </w:r>
    </w:p>
    <w:p w14:paraId="04D13D7D"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 xml:space="preserve">tekmovalci hkrati štartajo trikrat (pri hkratnem štartu </w:t>
      </w:r>
      <w:r w:rsidR="00CA1774" w:rsidRPr="00AD4E4C">
        <w:rPr>
          <w:rFonts w:ascii="Calibri" w:hAnsi="Calibri" w:cs="Calibri"/>
          <w:sz w:val="20"/>
          <w:szCs w:val="20"/>
        </w:rPr>
        <w:t>vseh treh tekmovalcev sodnik le-</w:t>
      </w:r>
      <w:r w:rsidRPr="00AD4E4C">
        <w:rPr>
          <w:rFonts w:ascii="Calibri" w:hAnsi="Calibri" w:cs="Calibri"/>
          <w:sz w:val="20"/>
          <w:szCs w:val="20"/>
        </w:rPr>
        <w:t>te ustavi in jih opozori, da se vaja izvaja štafetno; v kolikor tekmovalci hkrati štartajo tretjič, se ekipo diskvalificira).</w:t>
      </w:r>
    </w:p>
    <w:p w14:paraId="6A30A705" w14:textId="77777777" w:rsidR="00B855B6" w:rsidRPr="00AD4E4C" w:rsidRDefault="00B855B6" w:rsidP="009F7D8A">
      <w:pPr>
        <w:pStyle w:val="Noga"/>
        <w:tabs>
          <w:tab w:val="clear" w:pos="9072"/>
        </w:tabs>
        <w:jc w:val="both"/>
        <w:rPr>
          <w:rFonts w:ascii="Calibri" w:hAnsi="Calibri" w:cs="Calibri"/>
          <w:sz w:val="24"/>
          <w:szCs w:val="24"/>
          <w:lang w:eastAsia="en-US"/>
        </w:rPr>
      </w:pPr>
    </w:p>
    <w:p w14:paraId="67845703" w14:textId="77777777" w:rsidR="008D6EFC" w:rsidRPr="00AD4E4C" w:rsidRDefault="008D6EFC" w:rsidP="009F7D8A">
      <w:pPr>
        <w:jc w:val="both"/>
        <w:rPr>
          <w:rFonts w:ascii="Calibri" w:hAnsi="Calibri" w:cs="Calibri"/>
          <w:b/>
          <w:sz w:val="22"/>
          <w:szCs w:val="22"/>
        </w:rPr>
      </w:pPr>
      <w:r w:rsidRPr="00AD4E4C">
        <w:rPr>
          <w:rFonts w:ascii="Calibri" w:hAnsi="Calibri" w:cs="Calibri"/>
          <w:b/>
          <w:sz w:val="22"/>
          <w:szCs w:val="22"/>
        </w:rPr>
        <w:t xml:space="preserve">Sestava in delo ocenjevalne komisije </w:t>
      </w:r>
    </w:p>
    <w:p w14:paraId="5B0AF304" w14:textId="77777777" w:rsidR="008D6EFC" w:rsidRPr="00AD4E4C" w:rsidRDefault="008D6EFC" w:rsidP="009F7D8A">
      <w:pPr>
        <w:jc w:val="both"/>
        <w:rPr>
          <w:rFonts w:ascii="Calibri" w:hAnsi="Calibri" w:cs="Calibri"/>
          <w:sz w:val="20"/>
          <w:szCs w:val="20"/>
        </w:rPr>
      </w:pPr>
      <w:r w:rsidRPr="00AD4E4C">
        <w:rPr>
          <w:rFonts w:ascii="Calibri" w:hAnsi="Calibri" w:cs="Calibri"/>
          <w:sz w:val="20"/>
          <w:szCs w:val="20"/>
        </w:rPr>
        <w:t>Štafetno vezanje vozlov in navezavo orodij ocenjuje ocenjevalna komisija najmanj dveh sodnikov:</w:t>
      </w:r>
    </w:p>
    <w:p w14:paraId="4E19D3FE" w14:textId="77777777" w:rsidR="008D6EFC" w:rsidRPr="00AD4E4C" w:rsidRDefault="008D6EF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Predsednik ocenjevalne komisije,</w:t>
      </w:r>
    </w:p>
    <w:p w14:paraId="4FE6948F" w14:textId="77777777" w:rsidR="008D6EFC" w:rsidRPr="00AD4E4C" w:rsidRDefault="008D6EF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Sodnik št. 1.</w:t>
      </w:r>
    </w:p>
    <w:p w14:paraId="5BDE1142" w14:textId="77777777" w:rsidR="008D6EFC" w:rsidRPr="00AD4E4C" w:rsidRDefault="008D6EFC" w:rsidP="009F7D8A">
      <w:pPr>
        <w:pStyle w:val="Odstavekseznama"/>
        <w:jc w:val="both"/>
        <w:rPr>
          <w:rFonts w:ascii="Calibri" w:hAnsi="Calibri" w:cs="Calibri"/>
          <w:sz w:val="10"/>
          <w:szCs w:val="10"/>
        </w:rPr>
      </w:pPr>
    </w:p>
    <w:p w14:paraId="7148EC9C" w14:textId="77777777" w:rsidR="008D6EFC" w:rsidRPr="00AD4E4C" w:rsidRDefault="008D6EFC" w:rsidP="009F7D8A">
      <w:pPr>
        <w:jc w:val="both"/>
        <w:rPr>
          <w:rFonts w:ascii="Calibri" w:hAnsi="Calibri" w:cs="Calibri"/>
          <w:sz w:val="20"/>
          <w:szCs w:val="20"/>
          <w:u w:val="single"/>
        </w:rPr>
      </w:pPr>
      <w:r w:rsidRPr="00AD4E4C">
        <w:rPr>
          <w:rFonts w:ascii="Calibri" w:hAnsi="Calibri" w:cs="Calibri"/>
          <w:sz w:val="20"/>
          <w:szCs w:val="20"/>
          <w:u w:val="single"/>
        </w:rPr>
        <w:t>Predsednik ocenjevalne komisije:</w:t>
      </w:r>
    </w:p>
    <w:p w14:paraId="15AA227F" w14:textId="19827E3E" w:rsidR="00FA3918" w:rsidRPr="00AD4E4C" w:rsidRDefault="00FA3918"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meri čas izvedbe tekmovalne discipline</w:t>
      </w:r>
      <w:r w:rsidR="00C91427">
        <w:rPr>
          <w:rFonts w:ascii="Calibri" w:hAnsi="Calibri" w:cs="Calibri"/>
          <w:sz w:val="20"/>
          <w:szCs w:val="20"/>
        </w:rPr>
        <w:t>;</w:t>
      </w:r>
    </w:p>
    <w:p w14:paraId="3AFA257F" w14:textId="3E31D921" w:rsidR="00FA5DCD" w:rsidRPr="00AD4E4C" w:rsidRDefault="00F54F1E"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w:t>
      </w:r>
      <w:r w:rsidR="00F278D6" w:rsidRPr="00AD4E4C">
        <w:rPr>
          <w:rFonts w:ascii="Calibri" w:hAnsi="Calibri" w:cs="Calibri"/>
          <w:sz w:val="20"/>
          <w:szCs w:val="20"/>
        </w:rPr>
        <w:t xml:space="preserve"> </w:t>
      </w:r>
      <w:r w:rsidR="0059015D" w:rsidRPr="00AD4E4C">
        <w:rPr>
          <w:rFonts w:ascii="Calibri" w:hAnsi="Calibri" w:cs="Calibri"/>
          <w:sz w:val="20"/>
          <w:szCs w:val="20"/>
        </w:rPr>
        <w:t>pravilnost dela tekmovalca št. 1, 2 in 3</w:t>
      </w:r>
      <w:r w:rsidR="00C91427">
        <w:rPr>
          <w:rFonts w:ascii="Calibri" w:hAnsi="Calibri" w:cs="Calibri"/>
          <w:sz w:val="20"/>
          <w:szCs w:val="20"/>
        </w:rPr>
        <w:t>;</w:t>
      </w:r>
    </w:p>
    <w:p w14:paraId="297D5E4B" w14:textId="1963A134" w:rsidR="00F278D6" w:rsidRPr="00AD4E4C" w:rsidRDefault="00F54F1E"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w:t>
      </w:r>
      <w:r w:rsidR="00FA5DCD" w:rsidRPr="00AD4E4C">
        <w:rPr>
          <w:rFonts w:ascii="Calibri" w:hAnsi="Calibri" w:cs="Calibri"/>
          <w:sz w:val="20"/>
          <w:szCs w:val="20"/>
        </w:rPr>
        <w:t xml:space="preserve"> pravilnost </w:t>
      </w:r>
      <w:r w:rsidR="00F278D6" w:rsidRPr="00AD4E4C">
        <w:rPr>
          <w:rFonts w:ascii="Calibri" w:hAnsi="Calibri" w:cs="Calibri"/>
          <w:sz w:val="20"/>
          <w:szCs w:val="20"/>
        </w:rPr>
        <w:t>postavitve ekipe na zaključku izvedbe vaje</w:t>
      </w:r>
      <w:r w:rsidR="00C91427">
        <w:rPr>
          <w:rFonts w:ascii="Calibri" w:hAnsi="Calibri" w:cs="Calibri"/>
          <w:sz w:val="20"/>
          <w:szCs w:val="20"/>
        </w:rPr>
        <w:t>;</w:t>
      </w:r>
    </w:p>
    <w:p w14:paraId="49971EF7" w14:textId="1E2C160B" w:rsidR="008D6EFC" w:rsidRPr="00AD4E4C" w:rsidRDefault="008D6EF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 xml:space="preserve">skupaj z ostalimi sodniki ob koncu discipline opravi </w:t>
      </w:r>
      <w:r w:rsidR="00F278D6" w:rsidRPr="00AD4E4C">
        <w:rPr>
          <w:rFonts w:ascii="Calibri" w:hAnsi="Calibri" w:cs="Calibri"/>
          <w:sz w:val="20"/>
          <w:szCs w:val="20"/>
        </w:rPr>
        <w:t xml:space="preserve">ogled in </w:t>
      </w:r>
      <w:r w:rsidRPr="00AD4E4C">
        <w:rPr>
          <w:rFonts w:ascii="Calibri" w:hAnsi="Calibri" w:cs="Calibri"/>
          <w:sz w:val="20"/>
          <w:szCs w:val="20"/>
        </w:rPr>
        <w:t>oceno pravilnosti izvedbe</w:t>
      </w:r>
      <w:r w:rsidR="00C91427">
        <w:rPr>
          <w:rFonts w:ascii="Calibri" w:hAnsi="Calibri" w:cs="Calibri"/>
          <w:sz w:val="20"/>
          <w:szCs w:val="20"/>
        </w:rPr>
        <w:t>;</w:t>
      </w:r>
    </w:p>
    <w:p w14:paraId="458BBAA7" w14:textId="1C5668C8" w:rsidR="008D6EFC" w:rsidRPr="00AD4E4C" w:rsidRDefault="008D6EF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sestavi končno ocenjevalno listo</w:t>
      </w:r>
      <w:r w:rsidR="00C91427">
        <w:rPr>
          <w:rFonts w:ascii="Calibri" w:hAnsi="Calibri" w:cs="Calibri"/>
          <w:sz w:val="20"/>
          <w:szCs w:val="20"/>
        </w:rPr>
        <w:t>;</w:t>
      </w:r>
    </w:p>
    <w:p w14:paraId="1C84791A" w14:textId="77777777" w:rsidR="008D6EFC" w:rsidRPr="00AD4E4C" w:rsidRDefault="008D6EF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odobri tekmoval</w:t>
      </w:r>
      <w:r w:rsidR="00F278D6" w:rsidRPr="00AD4E4C">
        <w:rPr>
          <w:rFonts w:ascii="Calibri" w:hAnsi="Calibri" w:cs="Calibri"/>
          <w:sz w:val="20"/>
          <w:szCs w:val="20"/>
        </w:rPr>
        <w:t>ni ekipi</w:t>
      </w:r>
      <w:r w:rsidRPr="00AD4E4C">
        <w:rPr>
          <w:rFonts w:ascii="Calibri" w:hAnsi="Calibri" w:cs="Calibri"/>
          <w:sz w:val="20"/>
          <w:szCs w:val="20"/>
        </w:rPr>
        <w:t>, da po izvedeni disciplini in oceni zapusti tekmovalni prostor.</w:t>
      </w:r>
    </w:p>
    <w:p w14:paraId="2126AB85" w14:textId="77777777" w:rsidR="008D6EFC" w:rsidRPr="00AD4E4C" w:rsidRDefault="008D6EFC" w:rsidP="009F7D8A">
      <w:pPr>
        <w:jc w:val="both"/>
        <w:rPr>
          <w:rFonts w:ascii="Calibri" w:hAnsi="Calibri" w:cs="Calibri"/>
          <w:sz w:val="10"/>
          <w:szCs w:val="10"/>
        </w:rPr>
      </w:pPr>
    </w:p>
    <w:p w14:paraId="638ED552" w14:textId="77777777" w:rsidR="008D6EFC" w:rsidRPr="00AD4E4C" w:rsidRDefault="008D6EFC" w:rsidP="009F7D8A">
      <w:pPr>
        <w:jc w:val="both"/>
        <w:rPr>
          <w:rFonts w:ascii="Calibri" w:hAnsi="Calibri" w:cs="Calibri"/>
          <w:sz w:val="20"/>
          <w:szCs w:val="20"/>
          <w:u w:val="single"/>
        </w:rPr>
      </w:pPr>
      <w:r w:rsidRPr="00AD4E4C">
        <w:rPr>
          <w:rFonts w:ascii="Calibri" w:hAnsi="Calibri" w:cs="Calibri"/>
          <w:sz w:val="20"/>
          <w:szCs w:val="20"/>
          <w:u w:val="single"/>
        </w:rPr>
        <w:t>Sodnik št. 1:</w:t>
      </w:r>
    </w:p>
    <w:p w14:paraId="799A99FB" w14:textId="39FE90C1" w:rsidR="009C5C8B" w:rsidRPr="00AD4E4C" w:rsidRDefault="00F278D6"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sprejme tekmovalno ekipo</w:t>
      </w:r>
      <w:r w:rsidR="00586D5F" w:rsidRPr="00AD4E4C">
        <w:rPr>
          <w:rFonts w:ascii="Calibri" w:hAnsi="Calibri" w:cs="Calibri"/>
          <w:sz w:val="20"/>
          <w:szCs w:val="20"/>
        </w:rPr>
        <w:t xml:space="preserve">, </w:t>
      </w:r>
      <w:r w:rsidR="00F54F1E" w:rsidRPr="00AD4E4C">
        <w:rPr>
          <w:rFonts w:ascii="Calibri" w:hAnsi="Calibri" w:cs="Calibri"/>
          <w:sz w:val="20"/>
          <w:szCs w:val="20"/>
        </w:rPr>
        <w:t xml:space="preserve">ocenjevalni list, </w:t>
      </w:r>
      <w:r w:rsidR="00586D5F" w:rsidRPr="00AD4E4C">
        <w:rPr>
          <w:rFonts w:ascii="Calibri" w:hAnsi="Calibri" w:cs="Calibri"/>
          <w:sz w:val="20"/>
          <w:szCs w:val="20"/>
        </w:rPr>
        <w:t xml:space="preserve">opravi žreb </w:t>
      </w:r>
      <w:r w:rsidR="00F54F1E" w:rsidRPr="00AD4E4C">
        <w:rPr>
          <w:rFonts w:ascii="Calibri" w:hAnsi="Calibri" w:cs="Calibri"/>
          <w:sz w:val="20"/>
          <w:szCs w:val="20"/>
        </w:rPr>
        <w:t xml:space="preserve">ter tekmovalni </w:t>
      </w:r>
      <w:r w:rsidR="00586D5F" w:rsidRPr="00AD4E4C">
        <w:rPr>
          <w:rFonts w:ascii="Calibri" w:hAnsi="Calibri" w:cs="Calibri"/>
          <w:sz w:val="20"/>
          <w:szCs w:val="20"/>
        </w:rPr>
        <w:t>ekipi</w:t>
      </w:r>
      <w:r w:rsidR="00F54F1E" w:rsidRPr="00AD4E4C">
        <w:rPr>
          <w:rFonts w:ascii="Calibri" w:hAnsi="Calibri" w:cs="Calibri"/>
          <w:sz w:val="20"/>
          <w:szCs w:val="20"/>
        </w:rPr>
        <w:t xml:space="preserve"> dovoli pripravo</w:t>
      </w:r>
      <w:r w:rsidRPr="00AD4E4C">
        <w:rPr>
          <w:rFonts w:ascii="Calibri" w:hAnsi="Calibri" w:cs="Calibri"/>
          <w:sz w:val="20"/>
          <w:szCs w:val="20"/>
        </w:rPr>
        <w:t xml:space="preserve"> orodja</w:t>
      </w:r>
      <w:r w:rsidR="00F54F1E" w:rsidRPr="00AD4E4C">
        <w:rPr>
          <w:rFonts w:ascii="Calibri" w:hAnsi="Calibri" w:cs="Calibri"/>
          <w:sz w:val="20"/>
          <w:szCs w:val="20"/>
        </w:rPr>
        <w:t xml:space="preserve"> in opreme</w:t>
      </w:r>
      <w:r w:rsidR="00C91427">
        <w:rPr>
          <w:rFonts w:ascii="Calibri" w:hAnsi="Calibri" w:cs="Calibri"/>
          <w:sz w:val="20"/>
          <w:szCs w:val="20"/>
        </w:rPr>
        <w:t>;</w:t>
      </w:r>
    </w:p>
    <w:p w14:paraId="3B12214E" w14:textId="76041C9E" w:rsidR="009C5C8B" w:rsidRPr="00AD4E4C" w:rsidRDefault="009415F1"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lastRenderedPageBreak/>
        <w:t xml:space="preserve">nadzira in </w:t>
      </w:r>
      <w:r w:rsidR="00F44DC5" w:rsidRPr="00AD4E4C">
        <w:rPr>
          <w:rFonts w:ascii="Calibri" w:hAnsi="Calibri" w:cs="Calibri"/>
          <w:sz w:val="20"/>
          <w:szCs w:val="20"/>
        </w:rPr>
        <w:t>pregleda pravilnost priprave orodja pred začetkom vaje</w:t>
      </w:r>
      <w:r w:rsidR="00C91427">
        <w:rPr>
          <w:rFonts w:ascii="Calibri" w:hAnsi="Calibri" w:cs="Calibri"/>
          <w:sz w:val="20"/>
          <w:szCs w:val="20"/>
        </w:rPr>
        <w:t>;</w:t>
      </w:r>
    </w:p>
    <w:p w14:paraId="41946F33" w14:textId="16CAD7CE" w:rsidR="00F278D6" w:rsidRPr="00AD4E4C" w:rsidRDefault="00F44DC5"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ekipi da znak za</w:t>
      </w:r>
      <w:r w:rsidR="00F278D6" w:rsidRPr="00AD4E4C">
        <w:rPr>
          <w:rFonts w:ascii="Calibri" w:hAnsi="Calibri" w:cs="Calibri"/>
          <w:sz w:val="20"/>
          <w:szCs w:val="20"/>
        </w:rPr>
        <w:t xml:space="preserve"> postavitev za začetek vaje</w:t>
      </w:r>
      <w:r w:rsidR="00C91427">
        <w:rPr>
          <w:rFonts w:ascii="Calibri" w:hAnsi="Calibri" w:cs="Calibri"/>
          <w:sz w:val="20"/>
          <w:szCs w:val="20"/>
        </w:rPr>
        <w:t>;</w:t>
      </w:r>
    </w:p>
    <w:p w14:paraId="767AC467" w14:textId="7EC5BDCB" w:rsidR="00F278D6" w:rsidRPr="00AD4E4C" w:rsidRDefault="00F278D6"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meri čas izvedbe tekmovalne discipline</w:t>
      </w:r>
      <w:r w:rsidR="00C91427">
        <w:rPr>
          <w:rFonts w:ascii="Calibri" w:hAnsi="Calibri" w:cs="Calibri"/>
          <w:sz w:val="20"/>
          <w:szCs w:val="20"/>
        </w:rPr>
        <w:t>;</w:t>
      </w:r>
    </w:p>
    <w:p w14:paraId="5ECD8B31" w14:textId="030F0B49" w:rsidR="00F278D6" w:rsidRPr="00AD4E4C" w:rsidRDefault="009C5C8B"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w:t>
      </w:r>
      <w:r w:rsidR="007973A3" w:rsidRPr="00AD4E4C">
        <w:rPr>
          <w:rFonts w:ascii="Calibri" w:hAnsi="Calibri" w:cs="Calibri"/>
          <w:sz w:val="20"/>
          <w:szCs w:val="20"/>
        </w:rPr>
        <w:t xml:space="preserve"> </w:t>
      </w:r>
      <w:r w:rsidR="004A6265" w:rsidRPr="00AD4E4C">
        <w:rPr>
          <w:rFonts w:ascii="Calibri" w:hAnsi="Calibri" w:cs="Calibri"/>
          <w:sz w:val="20"/>
          <w:szCs w:val="20"/>
        </w:rPr>
        <w:t>pravilnost dela tekmovalca št. 1, 2 in 3</w:t>
      </w:r>
      <w:r w:rsidR="00C91427">
        <w:rPr>
          <w:rFonts w:ascii="Calibri" w:hAnsi="Calibri" w:cs="Calibri"/>
          <w:sz w:val="20"/>
          <w:szCs w:val="20"/>
        </w:rPr>
        <w:t>;</w:t>
      </w:r>
    </w:p>
    <w:p w14:paraId="0E61C6AC" w14:textId="77777777" w:rsidR="008D6EFC" w:rsidRPr="00AD4E4C" w:rsidRDefault="008D6EF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skupaj s predsednikom ocenjevalne komisije opravi oceno pravilnosti izvedbe.</w:t>
      </w:r>
    </w:p>
    <w:p w14:paraId="580F6F3A" w14:textId="77777777" w:rsidR="009111ED" w:rsidRPr="00AD4E4C" w:rsidRDefault="009111ED" w:rsidP="009F7D8A">
      <w:pPr>
        <w:pStyle w:val="Noga"/>
        <w:tabs>
          <w:tab w:val="clear" w:pos="9072"/>
        </w:tabs>
        <w:jc w:val="both"/>
        <w:rPr>
          <w:rFonts w:ascii="Calibri" w:hAnsi="Calibri" w:cs="Calibri"/>
          <w:b/>
          <w:sz w:val="24"/>
          <w:szCs w:val="24"/>
        </w:rPr>
      </w:pPr>
    </w:p>
    <w:p w14:paraId="632AED7E" w14:textId="77777777" w:rsidR="001D0341" w:rsidRPr="00AD4E4C" w:rsidRDefault="001D0341" w:rsidP="009F7D8A">
      <w:pPr>
        <w:pStyle w:val="Noga"/>
        <w:tabs>
          <w:tab w:val="clear" w:pos="9072"/>
        </w:tabs>
        <w:jc w:val="both"/>
        <w:rPr>
          <w:rFonts w:ascii="Calibri" w:hAnsi="Calibri" w:cs="Calibri"/>
          <w:b/>
          <w:sz w:val="24"/>
          <w:szCs w:val="24"/>
        </w:rPr>
      </w:pPr>
    </w:p>
    <w:p w14:paraId="00E5EA6C" w14:textId="77777777" w:rsidR="00FB1D98" w:rsidRPr="00AD4E4C" w:rsidRDefault="004A77B4" w:rsidP="009F7D8A">
      <w:pPr>
        <w:pStyle w:val="Noga"/>
        <w:numPr>
          <w:ilvl w:val="0"/>
          <w:numId w:val="3"/>
        </w:numPr>
        <w:tabs>
          <w:tab w:val="clear" w:pos="4536"/>
          <w:tab w:val="clear" w:pos="9072"/>
        </w:tabs>
        <w:ind w:hanging="436"/>
        <w:jc w:val="both"/>
        <w:rPr>
          <w:rFonts w:ascii="Cambria" w:hAnsi="Cambria" w:cs="Calibri"/>
          <w:b/>
          <w:color w:val="C00000"/>
          <w:sz w:val="30"/>
          <w:szCs w:val="30"/>
        </w:rPr>
      </w:pPr>
      <w:r w:rsidRPr="00AD4E4C">
        <w:rPr>
          <w:rFonts w:ascii="Cambria" w:hAnsi="Cambria" w:cs="Calibri"/>
          <w:b/>
          <w:color w:val="C00000"/>
          <w:sz w:val="30"/>
          <w:szCs w:val="30"/>
        </w:rPr>
        <w:t>GASILSKA SPRETNOST</w:t>
      </w:r>
    </w:p>
    <w:p w14:paraId="0F5ED714" w14:textId="77777777" w:rsidR="00FB1D98" w:rsidRPr="00AD4E4C" w:rsidRDefault="00FB1D98" w:rsidP="009F7D8A">
      <w:pPr>
        <w:pStyle w:val="Noga"/>
        <w:tabs>
          <w:tab w:val="clear" w:pos="9072"/>
        </w:tabs>
        <w:jc w:val="both"/>
        <w:rPr>
          <w:rFonts w:ascii="Calibri" w:hAnsi="Calibri" w:cs="Calibri"/>
          <w:sz w:val="24"/>
          <w:szCs w:val="24"/>
        </w:rPr>
      </w:pPr>
    </w:p>
    <w:p w14:paraId="446DC354" w14:textId="77777777" w:rsidR="00B855B6" w:rsidRPr="00AD4E4C" w:rsidRDefault="00022794"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PIONIRJI</w:t>
      </w:r>
    </w:p>
    <w:p w14:paraId="41EB412C" w14:textId="77777777" w:rsidR="007B2339" w:rsidRPr="00AD4E4C" w:rsidRDefault="007B2339" w:rsidP="009F7D8A">
      <w:pPr>
        <w:pStyle w:val="Noga"/>
        <w:tabs>
          <w:tab w:val="clear" w:pos="9072"/>
        </w:tabs>
        <w:jc w:val="both"/>
        <w:rPr>
          <w:rFonts w:ascii="Calibri" w:hAnsi="Calibri" w:cs="Calibri"/>
          <w:sz w:val="24"/>
          <w:szCs w:val="24"/>
        </w:rPr>
      </w:pPr>
    </w:p>
    <w:p w14:paraId="79301A6F" w14:textId="77777777" w:rsidR="007B2339" w:rsidRPr="00AD4E4C" w:rsidRDefault="007B2339" w:rsidP="009F7D8A">
      <w:pPr>
        <w:jc w:val="both"/>
        <w:rPr>
          <w:rFonts w:ascii="Calibri" w:hAnsi="Calibri" w:cs="Calibri"/>
          <w:b/>
          <w:u w:val="single"/>
        </w:rPr>
      </w:pPr>
      <w:r w:rsidRPr="00AD4E4C">
        <w:rPr>
          <w:rFonts w:ascii="Calibri" w:hAnsi="Calibri" w:cs="Calibri"/>
          <w:b/>
          <w:u w:val="single"/>
        </w:rPr>
        <w:t>ORODJE IN OPREMA ZA IZVEDBO VAJE</w:t>
      </w:r>
    </w:p>
    <w:p w14:paraId="45731247" w14:textId="77777777" w:rsidR="00FA65B2" w:rsidRPr="00AD4E4C" w:rsidRDefault="00FA65B2" w:rsidP="009F7D8A">
      <w:pPr>
        <w:jc w:val="both"/>
        <w:rPr>
          <w:rFonts w:ascii="Calibri" w:hAnsi="Calibri" w:cs="Calibri"/>
          <w:b/>
          <w:u w:val="single"/>
        </w:rPr>
      </w:pPr>
      <w:r w:rsidRPr="00AD4E4C">
        <w:rPr>
          <w:rFonts w:ascii="Calibri" w:hAnsi="Calibri"/>
          <w:lang w:eastAsia="sl-SI"/>
        </w:rPr>
        <w:t>Za izvedbo vaje gasilske spretnosti je potrebno naslednje orodje in oprema, ki jo zagotovi organizator:</w:t>
      </w:r>
    </w:p>
    <w:p w14:paraId="6A9114AB" w14:textId="77777777" w:rsidR="007B2339" w:rsidRPr="00AD4E4C" w:rsidRDefault="00791F75" w:rsidP="009F7D8A">
      <w:pPr>
        <w:pStyle w:val="Odstavekseznama"/>
        <w:numPr>
          <w:ilvl w:val="0"/>
          <w:numId w:val="5"/>
        </w:numPr>
        <w:ind w:left="284" w:hanging="284"/>
        <w:jc w:val="both"/>
        <w:rPr>
          <w:rFonts w:ascii="Calibri" w:hAnsi="Calibri" w:cs="Calibri"/>
        </w:rPr>
      </w:pPr>
      <w:r w:rsidRPr="00AD4E4C">
        <w:rPr>
          <w:rFonts w:ascii="Calibri" w:hAnsi="Calibri" w:cs="Calibri"/>
        </w:rPr>
        <w:t>1</w:t>
      </w:r>
      <w:r w:rsidR="00A63FD5" w:rsidRPr="00AD4E4C">
        <w:rPr>
          <w:rFonts w:ascii="Calibri" w:hAnsi="Calibri" w:cs="Calibri"/>
        </w:rPr>
        <w:t xml:space="preserve"> </w:t>
      </w:r>
      <w:r w:rsidR="007B2339" w:rsidRPr="00AD4E4C">
        <w:rPr>
          <w:rFonts w:ascii="Calibri" w:hAnsi="Calibri" w:cs="Calibri"/>
        </w:rPr>
        <w:t>t</w:t>
      </w:r>
      <w:r w:rsidRPr="00AD4E4C">
        <w:rPr>
          <w:rFonts w:ascii="Calibri" w:hAnsi="Calibri" w:cs="Calibri"/>
        </w:rPr>
        <w:t>lačna</w:t>
      </w:r>
      <w:r w:rsidR="007B2339" w:rsidRPr="00AD4E4C">
        <w:rPr>
          <w:rFonts w:ascii="Calibri" w:hAnsi="Calibri" w:cs="Calibri"/>
        </w:rPr>
        <w:t xml:space="preserve"> C-cev</w:t>
      </w:r>
      <w:r w:rsidRPr="00AD4E4C">
        <w:rPr>
          <w:rFonts w:ascii="Calibri" w:hAnsi="Calibri" w:cs="Calibri"/>
        </w:rPr>
        <w:t xml:space="preserve"> (dolžina 15 m), dvojno zvita</w:t>
      </w:r>
      <w:r w:rsidR="007B2339" w:rsidRPr="00AD4E4C">
        <w:rPr>
          <w:rFonts w:ascii="Calibri" w:hAnsi="Calibri" w:cs="Calibri"/>
        </w:rPr>
        <w:t>, brez cevnega nosilca</w:t>
      </w:r>
      <w:r w:rsidR="00A96BB2" w:rsidRPr="00AD4E4C">
        <w:rPr>
          <w:rFonts w:ascii="Calibri" w:hAnsi="Calibri" w:cs="Calibri"/>
        </w:rPr>
        <w:t>;</w:t>
      </w:r>
      <w:r w:rsidR="002371B9" w:rsidRPr="00AD4E4C">
        <w:rPr>
          <w:rFonts w:ascii="Calibri" w:hAnsi="Calibri" w:cs="Calibri"/>
        </w:rPr>
        <w:t xml:space="preserve"> </w:t>
      </w:r>
    </w:p>
    <w:p w14:paraId="5AD2CD05" w14:textId="77777777" w:rsidR="007B2339" w:rsidRPr="00AD4E4C" w:rsidRDefault="007B2339" w:rsidP="009F7D8A">
      <w:pPr>
        <w:pStyle w:val="Odstavekseznama"/>
        <w:numPr>
          <w:ilvl w:val="0"/>
          <w:numId w:val="5"/>
        </w:numPr>
        <w:ind w:left="284" w:hanging="284"/>
        <w:jc w:val="both"/>
        <w:rPr>
          <w:rFonts w:ascii="Calibri" w:hAnsi="Calibri" w:cs="Calibri"/>
        </w:rPr>
      </w:pPr>
      <w:r w:rsidRPr="00AD4E4C">
        <w:rPr>
          <w:rFonts w:ascii="Calibri" w:hAnsi="Calibri" w:cs="Calibri"/>
        </w:rPr>
        <w:t>trojak B/CBC, s prehodno spojko B/C na vhodu</w:t>
      </w:r>
      <w:r w:rsidR="00A96BB2" w:rsidRPr="00AD4E4C">
        <w:rPr>
          <w:rFonts w:ascii="Calibri" w:hAnsi="Calibri" w:cs="Calibri"/>
        </w:rPr>
        <w:t>;</w:t>
      </w:r>
    </w:p>
    <w:p w14:paraId="64101E0B" w14:textId="77777777" w:rsidR="007B2339" w:rsidRPr="00AD4E4C" w:rsidRDefault="007B2339" w:rsidP="009F7D8A">
      <w:pPr>
        <w:pStyle w:val="Odstavekseznama"/>
        <w:numPr>
          <w:ilvl w:val="0"/>
          <w:numId w:val="5"/>
        </w:numPr>
        <w:ind w:left="284" w:hanging="284"/>
        <w:jc w:val="both"/>
        <w:rPr>
          <w:rFonts w:ascii="Calibri" w:hAnsi="Calibri" w:cs="Calibri"/>
        </w:rPr>
      </w:pPr>
      <w:r w:rsidRPr="00AD4E4C">
        <w:rPr>
          <w:rFonts w:ascii="Calibri" w:hAnsi="Calibri" w:cs="Calibri"/>
        </w:rPr>
        <w:t>gasilnik, 6 kg, na prah (S-6)</w:t>
      </w:r>
      <w:r w:rsidR="00A96BB2" w:rsidRPr="00AD4E4C">
        <w:rPr>
          <w:rFonts w:ascii="Calibri" w:hAnsi="Calibri" w:cs="Calibri"/>
        </w:rPr>
        <w:t>;</w:t>
      </w:r>
    </w:p>
    <w:p w14:paraId="595D750B" w14:textId="77777777" w:rsidR="007B2339" w:rsidRPr="00AD4E4C" w:rsidRDefault="007B2339" w:rsidP="009F7D8A">
      <w:pPr>
        <w:pStyle w:val="Odstavekseznama"/>
        <w:numPr>
          <w:ilvl w:val="0"/>
          <w:numId w:val="5"/>
        </w:numPr>
        <w:ind w:left="284" w:hanging="284"/>
        <w:jc w:val="both"/>
        <w:rPr>
          <w:rFonts w:ascii="Calibri" w:hAnsi="Calibri" w:cs="Calibri"/>
        </w:rPr>
      </w:pPr>
      <w:r w:rsidRPr="00AD4E4C">
        <w:rPr>
          <w:rFonts w:ascii="Calibri" w:hAnsi="Calibri" w:cs="Calibri"/>
        </w:rPr>
        <w:t>gasilnik, 5 kg, na ogljikov dioksid (C0</w:t>
      </w:r>
      <w:r w:rsidRPr="00AD4E4C">
        <w:rPr>
          <w:rFonts w:ascii="Calibri" w:hAnsi="Calibri" w:cs="Calibri"/>
          <w:vertAlign w:val="subscript"/>
        </w:rPr>
        <w:t>2</w:t>
      </w:r>
      <w:r w:rsidRPr="00AD4E4C">
        <w:rPr>
          <w:rFonts w:ascii="Calibri" w:hAnsi="Calibri" w:cs="Calibri"/>
        </w:rPr>
        <w:t>5)</w:t>
      </w:r>
      <w:r w:rsidR="00A96BB2" w:rsidRPr="00AD4E4C">
        <w:rPr>
          <w:rFonts w:ascii="Calibri" w:hAnsi="Calibri" w:cs="Calibri"/>
        </w:rPr>
        <w:t>;</w:t>
      </w:r>
    </w:p>
    <w:p w14:paraId="71601A28" w14:textId="77777777" w:rsidR="00A63FD5" w:rsidRPr="00AD4E4C" w:rsidRDefault="00A63FD5" w:rsidP="009F7D8A">
      <w:pPr>
        <w:pStyle w:val="Odstavekseznama"/>
        <w:numPr>
          <w:ilvl w:val="0"/>
          <w:numId w:val="5"/>
        </w:numPr>
        <w:ind w:left="284" w:hanging="284"/>
        <w:jc w:val="both"/>
        <w:rPr>
          <w:rFonts w:ascii="Calibri" w:hAnsi="Calibri" w:cs="Calibri"/>
        </w:rPr>
      </w:pPr>
      <w:r w:rsidRPr="00AD4E4C">
        <w:rPr>
          <w:rFonts w:ascii="Calibri" w:hAnsi="Calibri" w:cs="Calibri"/>
        </w:rPr>
        <w:t>gasilnik na vodo ali vedrovka</w:t>
      </w:r>
      <w:r w:rsidR="00A96BB2" w:rsidRPr="00AD4E4C">
        <w:rPr>
          <w:rFonts w:ascii="Calibri" w:hAnsi="Calibri" w:cs="Calibri"/>
        </w:rPr>
        <w:t>;</w:t>
      </w:r>
    </w:p>
    <w:p w14:paraId="0ED877B5" w14:textId="77777777" w:rsidR="00A63FD5" w:rsidRPr="00AD4E4C" w:rsidRDefault="00FC11CF" w:rsidP="009F7D8A">
      <w:pPr>
        <w:pStyle w:val="Odstavekseznama"/>
        <w:numPr>
          <w:ilvl w:val="0"/>
          <w:numId w:val="5"/>
        </w:numPr>
        <w:ind w:left="284" w:hanging="284"/>
        <w:jc w:val="both"/>
        <w:rPr>
          <w:rFonts w:ascii="Calibri" w:hAnsi="Calibri" w:cs="Calibri"/>
        </w:rPr>
      </w:pPr>
      <w:r w:rsidRPr="00AD4E4C">
        <w:rPr>
          <w:rFonts w:ascii="Calibri" w:hAnsi="Calibri" w:cs="Calibri"/>
        </w:rPr>
        <w:t>navadni C-ročnik brez zasuna</w:t>
      </w:r>
      <w:r w:rsidR="00A96BB2" w:rsidRPr="00AD4E4C">
        <w:rPr>
          <w:rFonts w:ascii="Calibri" w:hAnsi="Calibri" w:cs="Calibri"/>
        </w:rPr>
        <w:t>;</w:t>
      </w:r>
    </w:p>
    <w:p w14:paraId="217501F2" w14:textId="77777777" w:rsidR="00A63FD5" w:rsidRPr="00AD4E4C" w:rsidRDefault="00A63FD5" w:rsidP="009F7D8A">
      <w:pPr>
        <w:pStyle w:val="Odstavekseznama"/>
        <w:numPr>
          <w:ilvl w:val="0"/>
          <w:numId w:val="5"/>
        </w:numPr>
        <w:ind w:left="284" w:hanging="284"/>
        <w:jc w:val="both"/>
        <w:rPr>
          <w:rFonts w:ascii="Calibri" w:hAnsi="Calibri" w:cs="Calibri"/>
        </w:rPr>
      </w:pPr>
      <w:r w:rsidRPr="00AD4E4C">
        <w:rPr>
          <w:rFonts w:ascii="Calibri" w:hAnsi="Calibri" w:cs="Calibri"/>
        </w:rPr>
        <w:t>ovira z letvijo – 2 stebrička (stojali), v oddaljenosti 1,2 m, na katera položimo letev prečno na tekmovalno stezo v višini 0</w:t>
      </w:r>
      <w:r w:rsidR="00A5408F" w:rsidRPr="00AD4E4C">
        <w:rPr>
          <w:rFonts w:ascii="Calibri" w:hAnsi="Calibri" w:cs="Calibri"/>
        </w:rPr>
        <w:t>,8 m (kot pri skoku v višino) (</w:t>
      </w:r>
      <w:r w:rsidRPr="00AD4E4C">
        <w:rPr>
          <w:rFonts w:ascii="Calibri" w:hAnsi="Calibri" w:cs="Calibri"/>
        </w:rPr>
        <w:t>GŠTD, letnik 2013, stran 43, slika 8)</w:t>
      </w:r>
      <w:r w:rsidR="00A96BB2" w:rsidRPr="00AD4E4C">
        <w:rPr>
          <w:rFonts w:ascii="Calibri" w:hAnsi="Calibri" w:cs="Calibri"/>
        </w:rPr>
        <w:t>;</w:t>
      </w:r>
    </w:p>
    <w:p w14:paraId="20D85451" w14:textId="77777777" w:rsidR="00AD33CE" w:rsidRPr="00AD4E4C" w:rsidRDefault="00AD33CE" w:rsidP="009F7D8A">
      <w:pPr>
        <w:pStyle w:val="Odstavekseznama"/>
        <w:numPr>
          <w:ilvl w:val="0"/>
          <w:numId w:val="5"/>
        </w:numPr>
        <w:ind w:left="284" w:hanging="284"/>
        <w:jc w:val="both"/>
        <w:rPr>
          <w:rFonts w:ascii="Calibri" w:hAnsi="Calibri" w:cs="Calibri"/>
        </w:rPr>
      </w:pPr>
      <w:r w:rsidRPr="00AD4E4C">
        <w:rPr>
          <w:rFonts w:ascii="Calibri" w:hAnsi="Calibri" w:cs="Calibri"/>
        </w:rPr>
        <w:t>4 slike</w:t>
      </w:r>
      <w:r w:rsidR="00D1674F" w:rsidRPr="00AD4E4C">
        <w:rPr>
          <w:rFonts w:ascii="Calibri" w:hAnsi="Calibri" w:cs="Calibri"/>
        </w:rPr>
        <w:t xml:space="preserve"> (velikosti A4)</w:t>
      </w:r>
      <w:r w:rsidRPr="00AD4E4C">
        <w:rPr>
          <w:rFonts w:ascii="Calibri" w:hAnsi="Calibri" w:cs="Calibri"/>
        </w:rPr>
        <w:t xml:space="preserve"> z</w:t>
      </w:r>
      <w:r w:rsidR="00A5408F" w:rsidRPr="00AD4E4C">
        <w:rPr>
          <w:rFonts w:ascii="Calibri" w:hAnsi="Calibri" w:cs="Calibri"/>
        </w:rPr>
        <w:t>a vrste požara – gorenje lesa (</w:t>
      </w:r>
      <w:r w:rsidRPr="00AD4E4C">
        <w:rPr>
          <w:rFonts w:ascii="Calibri" w:hAnsi="Calibri" w:cs="Calibri"/>
        </w:rPr>
        <w:t xml:space="preserve">GŠTD, letnik 2013, </w:t>
      </w:r>
      <w:r w:rsidR="00A5408F" w:rsidRPr="00AD4E4C">
        <w:rPr>
          <w:rFonts w:ascii="Calibri" w:hAnsi="Calibri" w:cs="Calibri"/>
        </w:rPr>
        <w:t>stran 176, slika 79), bencina (</w:t>
      </w:r>
      <w:r w:rsidRPr="00AD4E4C">
        <w:rPr>
          <w:rFonts w:ascii="Calibri" w:hAnsi="Calibri" w:cs="Calibri"/>
        </w:rPr>
        <w:t>GŠTD, letnik 2013</w:t>
      </w:r>
      <w:r w:rsidR="00A5408F" w:rsidRPr="00AD4E4C">
        <w:rPr>
          <w:rFonts w:ascii="Calibri" w:hAnsi="Calibri" w:cs="Calibri"/>
        </w:rPr>
        <w:t>, stran 176, slika 80), plina (</w:t>
      </w:r>
      <w:r w:rsidRPr="00AD4E4C">
        <w:rPr>
          <w:rFonts w:ascii="Calibri" w:hAnsi="Calibri" w:cs="Calibri"/>
        </w:rPr>
        <w:t>GŠTD, letnik 2013, stran 177,</w:t>
      </w:r>
      <w:r w:rsidR="00A5408F" w:rsidRPr="00AD4E4C">
        <w:rPr>
          <w:rFonts w:ascii="Calibri" w:hAnsi="Calibri" w:cs="Calibri"/>
        </w:rPr>
        <w:t xml:space="preserve"> slika 81) in elektro naprave (</w:t>
      </w:r>
      <w:r w:rsidRPr="00AD4E4C">
        <w:rPr>
          <w:rFonts w:ascii="Calibri" w:hAnsi="Calibri" w:cs="Calibri"/>
        </w:rPr>
        <w:t>GŠTD, let</w:t>
      </w:r>
      <w:r w:rsidR="00B83FCB" w:rsidRPr="00AD4E4C">
        <w:rPr>
          <w:rFonts w:ascii="Calibri" w:hAnsi="Calibri" w:cs="Calibri"/>
        </w:rPr>
        <w:t>nik 2013, stran 176, slika 82) (slike so priloga razpisa)</w:t>
      </w:r>
      <w:r w:rsidRPr="00AD4E4C">
        <w:rPr>
          <w:rFonts w:ascii="Calibri" w:hAnsi="Calibri" w:cs="Calibri"/>
        </w:rPr>
        <w:t>.</w:t>
      </w:r>
    </w:p>
    <w:p w14:paraId="26277222" w14:textId="77777777" w:rsidR="007B2339" w:rsidRPr="00AD4E4C" w:rsidRDefault="007B2339" w:rsidP="009F7D8A">
      <w:pPr>
        <w:pStyle w:val="Noga"/>
        <w:tabs>
          <w:tab w:val="clear" w:pos="9072"/>
        </w:tabs>
        <w:jc w:val="both"/>
        <w:rPr>
          <w:rFonts w:ascii="Calibri" w:hAnsi="Calibri" w:cs="Calibri"/>
          <w:sz w:val="24"/>
          <w:szCs w:val="24"/>
        </w:rPr>
      </w:pPr>
    </w:p>
    <w:p w14:paraId="5252397F" w14:textId="77777777" w:rsidR="00A63FD5" w:rsidRPr="00AD4E4C" w:rsidRDefault="00A63FD5" w:rsidP="009F7D8A">
      <w:pPr>
        <w:jc w:val="both"/>
        <w:rPr>
          <w:rFonts w:ascii="Calibri" w:hAnsi="Calibri" w:cs="Calibri"/>
          <w:b/>
          <w:u w:val="single"/>
        </w:rPr>
      </w:pPr>
      <w:r w:rsidRPr="00AD4E4C">
        <w:rPr>
          <w:rFonts w:ascii="Calibri" w:hAnsi="Calibri" w:cs="Calibri"/>
          <w:b/>
          <w:u w:val="single"/>
        </w:rPr>
        <w:t>OPIS TEKMOVALNEGA PROSTORA</w:t>
      </w:r>
    </w:p>
    <w:p w14:paraId="3774B15A" w14:textId="77777777" w:rsidR="004A77B4" w:rsidRPr="00AD4E4C" w:rsidRDefault="002C6063" w:rsidP="009F7D8A">
      <w:pPr>
        <w:pStyle w:val="Noga"/>
        <w:jc w:val="both"/>
        <w:rPr>
          <w:rFonts w:ascii="Calibri" w:hAnsi="Calibri" w:cs="Calibri"/>
          <w:sz w:val="24"/>
          <w:szCs w:val="24"/>
        </w:rPr>
      </w:pPr>
      <w:r w:rsidRPr="00AD4E4C">
        <w:rPr>
          <w:rFonts w:ascii="Calibri" w:hAnsi="Calibri" w:cs="Calibri"/>
          <w:sz w:val="24"/>
          <w:szCs w:val="24"/>
        </w:rPr>
        <w:t>Za izvedbo gasilske spretnosti je potreben tekmovalni prostor, dolžine 8 m in širine 4,5 m. Prostor je razdeljen na 3 enako široke dele (1,5 m)</w:t>
      </w:r>
      <w:r w:rsidR="004D053B" w:rsidRPr="00AD4E4C">
        <w:rPr>
          <w:rFonts w:ascii="Calibri" w:hAnsi="Calibri" w:cs="Calibri"/>
          <w:sz w:val="24"/>
          <w:szCs w:val="24"/>
        </w:rPr>
        <w:t xml:space="preserve"> – </w:t>
      </w:r>
      <w:r w:rsidRPr="00AD4E4C">
        <w:rPr>
          <w:rFonts w:ascii="Calibri" w:hAnsi="Calibri" w:cs="Calibri"/>
          <w:sz w:val="24"/>
          <w:szCs w:val="24"/>
        </w:rPr>
        <w:t>tekmovalne</w:t>
      </w:r>
      <w:r w:rsidR="004D053B" w:rsidRPr="00AD4E4C">
        <w:rPr>
          <w:rFonts w:ascii="Calibri" w:hAnsi="Calibri" w:cs="Calibri"/>
          <w:sz w:val="24"/>
          <w:szCs w:val="24"/>
        </w:rPr>
        <w:t xml:space="preserve"> </w:t>
      </w:r>
      <w:r w:rsidR="001F2534" w:rsidRPr="00AD4E4C">
        <w:rPr>
          <w:rFonts w:ascii="Calibri" w:hAnsi="Calibri" w:cs="Calibri"/>
          <w:sz w:val="24"/>
          <w:szCs w:val="24"/>
        </w:rPr>
        <w:t>proge, na</w:t>
      </w:r>
      <w:r w:rsidRPr="00AD4E4C">
        <w:rPr>
          <w:rFonts w:ascii="Calibri" w:hAnsi="Calibri" w:cs="Calibri"/>
          <w:sz w:val="24"/>
          <w:szCs w:val="24"/>
        </w:rPr>
        <w:t xml:space="preserve"> katerih tekmovalc</w:t>
      </w:r>
      <w:r w:rsidR="00840258" w:rsidRPr="00AD4E4C">
        <w:rPr>
          <w:rFonts w:ascii="Calibri" w:hAnsi="Calibri" w:cs="Calibri"/>
          <w:sz w:val="24"/>
          <w:szCs w:val="24"/>
        </w:rPr>
        <w:t>i izvajajo vajo. Na začetku je š</w:t>
      </w:r>
      <w:r w:rsidRPr="00AD4E4C">
        <w:rPr>
          <w:rFonts w:ascii="Calibri" w:hAnsi="Calibri" w:cs="Calibri"/>
          <w:sz w:val="24"/>
          <w:szCs w:val="24"/>
        </w:rPr>
        <w:t>tartna črta, ki je hkrati tudi ciljna črta. Širina tekmovalne proge je 1,5 m in je tekmovalci v času izvajanja vaje ne sme</w:t>
      </w:r>
      <w:r w:rsidR="00A34131" w:rsidRPr="00AD4E4C">
        <w:rPr>
          <w:rFonts w:ascii="Calibri" w:hAnsi="Calibri" w:cs="Calibri"/>
          <w:sz w:val="24"/>
          <w:szCs w:val="24"/>
        </w:rPr>
        <w:t xml:space="preserve">jo prestopiti z obema stopaloma, sicer se to oceni kot »nepravilno delo«. V okolici tekmovalnega prostora je potrebno zagotoviti dovolj prostora za razvrstitev in delo ocenjevalne komisije (od 1 – 2 m). </w:t>
      </w:r>
      <w:r w:rsidR="00E21AA7" w:rsidRPr="00AD4E4C">
        <w:rPr>
          <w:rFonts w:ascii="Calibri" w:hAnsi="Calibri" w:cs="Calibri"/>
          <w:sz w:val="24"/>
          <w:szCs w:val="24"/>
        </w:rPr>
        <w:t>Vse o</w:t>
      </w:r>
      <w:r w:rsidR="00971E13" w:rsidRPr="00AD4E4C">
        <w:rPr>
          <w:rFonts w:ascii="Calibri" w:hAnsi="Calibri" w:cs="Calibri"/>
          <w:sz w:val="24"/>
          <w:szCs w:val="24"/>
        </w:rPr>
        <w:t xml:space="preserve">znake morajo biti jasno vidne. </w:t>
      </w:r>
    </w:p>
    <w:p w14:paraId="12C498F9" w14:textId="77777777" w:rsidR="004A77B4" w:rsidRPr="00AD4E4C" w:rsidRDefault="004A77B4" w:rsidP="009F7D8A">
      <w:pPr>
        <w:pStyle w:val="Noga"/>
        <w:jc w:val="both"/>
        <w:rPr>
          <w:rFonts w:ascii="Calibri" w:hAnsi="Calibri" w:cs="Calibri"/>
          <w:sz w:val="24"/>
          <w:szCs w:val="24"/>
        </w:rPr>
      </w:pPr>
    </w:p>
    <w:p w14:paraId="1B2D42AE" w14:textId="77777777" w:rsidR="00840258" w:rsidRPr="00AD4E4C" w:rsidRDefault="00840258" w:rsidP="009F7D8A">
      <w:pPr>
        <w:pStyle w:val="Noga"/>
        <w:jc w:val="both"/>
        <w:rPr>
          <w:rFonts w:ascii="Calibri" w:hAnsi="Calibri" w:cs="Calibri"/>
          <w:b/>
          <w:sz w:val="24"/>
          <w:szCs w:val="24"/>
        </w:rPr>
      </w:pPr>
      <w:r w:rsidRPr="00AD4E4C">
        <w:rPr>
          <w:rFonts w:ascii="Calibri" w:hAnsi="Calibri" w:cs="Calibri"/>
          <w:b/>
          <w:sz w:val="24"/>
          <w:szCs w:val="24"/>
        </w:rPr>
        <w:t>Prvi del tekmovalnega prostora – tekmovalna proga 1</w:t>
      </w:r>
    </w:p>
    <w:p w14:paraId="3263C5DC" w14:textId="77777777" w:rsidR="004A77B4" w:rsidRPr="00AD4E4C" w:rsidRDefault="004A77B4" w:rsidP="009F7D8A">
      <w:pPr>
        <w:pStyle w:val="Noga"/>
        <w:jc w:val="both"/>
        <w:rPr>
          <w:rFonts w:ascii="Calibri" w:hAnsi="Calibri" w:cs="Calibri"/>
          <w:sz w:val="24"/>
          <w:szCs w:val="24"/>
        </w:rPr>
      </w:pPr>
      <w:r w:rsidRPr="00AD4E4C">
        <w:rPr>
          <w:rFonts w:ascii="Calibri" w:hAnsi="Calibri" w:cs="Calibri"/>
          <w:sz w:val="24"/>
          <w:szCs w:val="24"/>
        </w:rPr>
        <w:t xml:space="preserve">Na dolžini 7 m od </w:t>
      </w:r>
      <w:r w:rsidR="003976B1" w:rsidRPr="00AD4E4C">
        <w:rPr>
          <w:rFonts w:ascii="Calibri" w:hAnsi="Calibri" w:cs="Calibri"/>
          <w:sz w:val="24"/>
          <w:szCs w:val="24"/>
        </w:rPr>
        <w:t>štart</w:t>
      </w:r>
      <w:r w:rsidRPr="00AD4E4C">
        <w:rPr>
          <w:rFonts w:ascii="Calibri" w:hAnsi="Calibri" w:cs="Calibri"/>
          <w:sz w:val="24"/>
          <w:szCs w:val="24"/>
        </w:rPr>
        <w:t>a</w:t>
      </w:r>
      <w:r w:rsidR="00C66B60" w:rsidRPr="00AD4E4C">
        <w:rPr>
          <w:rFonts w:ascii="Calibri" w:hAnsi="Calibri" w:cs="Calibri"/>
          <w:sz w:val="24"/>
          <w:szCs w:val="24"/>
        </w:rPr>
        <w:t>, na sredini proge,</w:t>
      </w:r>
      <w:r w:rsidRPr="00AD4E4C">
        <w:rPr>
          <w:rFonts w:ascii="Calibri" w:hAnsi="Calibri" w:cs="Calibri"/>
          <w:sz w:val="24"/>
          <w:szCs w:val="24"/>
        </w:rPr>
        <w:t xml:space="preserve"> je postavljen trojak. 3 m pred trojakom</w:t>
      </w:r>
      <w:r w:rsidR="00FD63F1" w:rsidRPr="00AD4E4C">
        <w:rPr>
          <w:rFonts w:ascii="Calibri" w:hAnsi="Calibri" w:cs="Calibri"/>
          <w:sz w:val="24"/>
          <w:szCs w:val="24"/>
        </w:rPr>
        <w:t>, na sredini proge,</w:t>
      </w:r>
      <w:r w:rsidRPr="00AD4E4C">
        <w:rPr>
          <w:rFonts w:ascii="Calibri" w:hAnsi="Calibri" w:cs="Calibri"/>
          <w:sz w:val="24"/>
          <w:szCs w:val="24"/>
        </w:rPr>
        <w:t xml:space="preserve"> je pokončno postavljena tlačna C-cev, dvojno zvita, brez cevnega nosilca. Spojki cevi morata biti obrnjeni v smeri trojaka in dvignjeni od tal.</w:t>
      </w:r>
      <w:r w:rsidR="00F31619" w:rsidRPr="00AD4E4C">
        <w:rPr>
          <w:rFonts w:ascii="Calibri" w:hAnsi="Calibri" w:cs="Calibri"/>
          <w:sz w:val="24"/>
          <w:szCs w:val="24"/>
        </w:rPr>
        <w:t xml:space="preserve"> Cev</w:t>
      </w:r>
      <w:r w:rsidR="00A35FCF" w:rsidRPr="00AD4E4C">
        <w:rPr>
          <w:rFonts w:ascii="Calibri" w:hAnsi="Calibri" w:cs="Calibri"/>
          <w:sz w:val="24"/>
          <w:szCs w:val="24"/>
        </w:rPr>
        <w:t xml:space="preserve"> si tekmovalec pripravi sam (pomaga mu lahko mentor).</w:t>
      </w:r>
    </w:p>
    <w:p w14:paraId="38AA48B0" w14:textId="77777777" w:rsidR="00805DD2" w:rsidRPr="00AD4E4C" w:rsidRDefault="00805DD2" w:rsidP="009F7D8A">
      <w:pPr>
        <w:pStyle w:val="Noga"/>
        <w:jc w:val="both"/>
        <w:rPr>
          <w:rFonts w:ascii="Calibri" w:hAnsi="Calibri" w:cs="Calibri"/>
          <w:sz w:val="24"/>
          <w:szCs w:val="24"/>
        </w:rPr>
      </w:pPr>
    </w:p>
    <w:p w14:paraId="77B35184" w14:textId="77777777" w:rsidR="00840258" w:rsidRPr="00AD4E4C" w:rsidRDefault="00840258" w:rsidP="009F7D8A">
      <w:pPr>
        <w:pStyle w:val="Noga"/>
        <w:jc w:val="both"/>
        <w:rPr>
          <w:rFonts w:ascii="Calibri" w:hAnsi="Calibri" w:cs="Calibri"/>
          <w:b/>
          <w:sz w:val="24"/>
          <w:szCs w:val="24"/>
        </w:rPr>
      </w:pPr>
      <w:r w:rsidRPr="00AD4E4C">
        <w:rPr>
          <w:rFonts w:ascii="Calibri" w:hAnsi="Calibri" w:cs="Calibri"/>
          <w:b/>
          <w:sz w:val="24"/>
          <w:szCs w:val="24"/>
        </w:rPr>
        <w:t>Drugi del tekmovalnega prostora – tekmovalna proga 2</w:t>
      </w:r>
    </w:p>
    <w:p w14:paraId="1DA57AEC" w14:textId="571E2F02" w:rsidR="004A77B4" w:rsidRDefault="004A77B4" w:rsidP="009F7D8A">
      <w:pPr>
        <w:pStyle w:val="Noga"/>
        <w:jc w:val="both"/>
        <w:rPr>
          <w:rFonts w:ascii="Calibri" w:hAnsi="Calibri" w:cs="Calibri"/>
          <w:sz w:val="24"/>
          <w:szCs w:val="24"/>
        </w:rPr>
      </w:pPr>
      <w:r w:rsidRPr="00AD4E4C">
        <w:rPr>
          <w:rFonts w:ascii="Calibri" w:hAnsi="Calibri" w:cs="Calibri"/>
          <w:sz w:val="24"/>
          <w:szCs w:val="24"/>
        </w:rPr>
        <w:t xml:space="preserve">Na dolžini 7 m od </w:t>
      </w:r>
      <w:r w:rsidR="003976B1" w:rsidRPr="00AD4E4C">
        <w:rPr>
          <w:rFonts w:ascii="Calibri" w:hAnsi="Calibri" w:cs="Calibri"/>
          <w:sz w:val="24"/>
          <w:szCs w:val="24"/>
        </w:rPr>
        <w:t>štart</w:t>
      </w:r>
      <w:r w:rsidRPr="00AD4E4C">
        <w:rPr>
          <w:rFonts w:ascii="Calibri" w:hAnsi="Calibri" w:cs="Calibri"/>
          <w:sz w:val="24"/>
          <w:szCs w:val="24"/>
        </w:rPr>
        <w:t xml:space="preserve">a so na tekmovalnem prostoru zarisana 3 polja, velikosti 0,5 m x 0,5 m. 8 m od </w:t>
      </w:r>
      <w:r w:rsidR="003976B1" w:rsidRPr="00AD4E4C">
        <w:rPr>
          <w:rFonts w:ascii="Calibri" w:hAnsi="Calibri" w:cs="Calibri"/>
          <w:sz w:val="24"/>
          <w:szCs w:val="24"/>
        </w:rPr>
        <w:t>štart</w:t>
      </w:r>
      <w:r w:rsidRPr="00AD4E4C">
        <w:rPr>
          <w:rFonts w:ascii="Calibri" w:hAnsi="Calibri" w:cs="Calibri"/>
          <w:sz w:val="24"/>
          <w:szCs w:val="24"/>
        </w:rPr>
        <w:t>a so postavljeni 1 gasilnik 6 kg na prah (S-6) - levo, 1 gasilnik 5 kg na ogljikov dioksid (CO</w:t>
      </w:r>
      <w:r w:rsidRPr="00AD4E4C">
        <w:rPr>
          <w:rFonts w:ascii="Calibri" w:hAnsi="Calibri" w:cs="Calibri"/>
          <w:sz w:val="24"/>
          <w:szCs w:val="24"/>
          <w:vertAlign w:val="subscript"/>
        </w:rPr>
        <w:t>2</w:t>
      </w:r>
      <w:r w:rsidRPr="00AD4E4C">
        <w:rPr>
          <w:rFonts w:ascii="Calibri" w:hAnsi="Calibri" w:cs="Calibri"/>
          <w:sz w:val="24"/>
          <w:szCs w:val="24"/>
        </w:rPr>
        <w:t>5) -</w:t>
      </w:r>
      <w:r w:rsidR="004E0ACE">
        <w:rPr>
          <w:rFonts w:ascii="Calibri" w:hAnsi="Calibri" w:cs="Calibri"/>
          <w:sz w:val="24"/>
          <w:szCs w:val="24"/>
        </w:rPr>
        <w:t xml:space="preserve"> sredina in 1 vedrovka - desno.</w:t>
      </w:r>
    </w:p>
    <w:p w14:paraId="32C6E4A4" w14:textId="77777777" w:rsidR="004E0ACE" w:rsidRPr="00AD4E4C" w:rsidRDefault="004E0ACE" w:rsidP="009F7D8A">
      <w:pPr>
        <w:pStyle w:val="Noga"/>
        <w:jc w:val="both"/>
        <w:rPr>
          <w:rFonts w:ascii="Calibri" w:hAnsi="Calibri" w:cs="Calibri"/>
          <w:sz w:val="24"/>
          <w:szCs w:val="24"/>
        </w:rPr>
      </w:pPr>
    </w:p>
    <w:p w14:paraId="7069805B" w14:textId="77777777" w:rsidR="00840258" w:rsidRPr="00AD4E4C" w:rsidRDefault="00840258" w:rsidP="009F7D8A">
      <w:pPr>
        <w:pStyle w:val="Noga"/>
        <w:jc w:val="both"/>
        <w:rPr>
          <w:rFonts w:ascii="Calibri" w:hAnsi="Calibri" w:cs="Calibri"/>
          <w:b/>
          <w:sz w:val="24"/>
          <w:szCs w:val="24"/>
        </w:rPr>
      </w:pPr>
      <w:r w:rsidRPr="00AD4E4C">
        <w:rPr>
          <w:rFonts w:ascii="Calibri" w:hAnsi="Calibri" w:cs="Calibri"/>
          <w:b/>
          <w:sz w:val="24"/>
          <w:szCs w:val="24"/>
        </w:rPr>
        <w:t>Tretji del tekmovalnega prostora – tekmovalna proga 3</w:t>
      </w:r>
    </w:p>
    <w:p w14:paraId="1A6E0DFC" w14:textId="77777777" w:rsidR="00791F75" w:rsidRPr="00AD4E4C" w:rsidRDefault="004A77B4" w:rsidP="009F7D8A">
      <w:pPr>
        <w:pStyle w:val="Noga"/>
        <w:jc w:val="both"/>
        <w:rPr>
          <w:rFonts w:ascii="Calibri" w:hAnsi="Calibri" w:cs="Calibri"/>
          <w:sz w:val="24"/>
          <w:szCs w:val="24"/>
        </w:rPr>
      </w:pPr>
      <w:r w:rsidRPr="00AD4E4C">
        <w:rPr>
          <w:rFonts w:ascii="Calibri" w:hAnsi="Calibri" w:cs="Calibri"/>
          <w:sz w:val="24"/>
          <w:szCs w:val="24"/>
        </w:rPr>
        <w:lastRenderedPageBreak/>
        <w:t>Na dolžini 0,5 m od štarta</w:t>
      </w:r>
      <w:r w:rsidR="00CE3653" w:rsidRPr="00AD4E4C">
        <w:rPr>
          <w:rFonts w:ascii="Calibri" w:hAnsi="Calibri" w:cs="Calibri"/>
          <w:sz w:val="24"/>
          <w:szCs w:val="24"/>
        </w:rPr>
        <w:t>, na sredini proge, na tleh leži ročnik.</w:t>
      </w:r>
      <w:r w:rsidRPr="00AD4E4C">
        <w:rPr>
          <w:rFonts w:ascii="Calibri" w:hAnsi="Calibri" w:cs="Calibri"/>
          <w:sz w:val="24"/>
          <w:szCs w:val="24"/>
        </w:rPr>
        <w:t xml:space="preserve"> 3,5 m od štarta je prečno in na sredini pro</w:t>
      </w:r>
      <w:r w:rsidR="00791F75" w:rsidRPr="00AD4E4C">
        <w:rPr>
          <w:rFonts w:ascii="Calibri" w:hAnsi="Calibri" w:cs="Calibri"/>
          <w:sz w:val="24"/>
          <w:szCs w:val="24"/>
        </w:rPr>
        <w:t>ge postavljena ovira z letvijo. Na dolžini 7 m od štarta je na sredini tekmovalne proge zarisano polje za odlaganje orodja in opreme, velikosti 0,5 m x 0,5 m.</w:t>
      </w:r>
    </w:p>
    <w:p w14:paraId="2E391A67" w14:textId="7BF2C3C5" w:rsidR="00807663" w:rsidRPr="00AD4E4C" w:rsidRDefault="00807663">
      <w:pPr>
        <w:rPr>
          <w:rFonts w:ascii="Calibri" w:hAnsi="Calibri"/>
          <w:bCs/>
        </w:rPr>
      </w:pPr>
    </w:p>
    <w:p w14:paraId="5FB6B436" w14:textId="3ADB7D22" w:rsidR="00804A05" w:rsidRPr="00AD4E4C" w:rsidRDefault="00804A05" w:rsidP="009F7D8A">
      <w:pPr>
        <w:pStyle w:val="Napis"/>
        <w:jc w:val="both"/>
        <w:rPr>
          <w:rFonts w:ascii="Calibri" w:hAnsi="Calibri" w:cs="Calibri"/>
          <w:b w:val="0"/>
          <w:color w:val="auto"/>
          <w:sz w:val="24"/>
          <w:szCs w:val="24"/>
        </w:rPr>
      </w:pPr>
      <w:r w:rsidRPr="00AD4E4C">
        <w:rPr>
          <w:rFonts w:ascii="Calibri" w:hAnsi="Calibri"/>
          <w:b w:val="0"/>
          <w:color w:val="auto"/>
          <w:sz w:val="24"/>
          <w:szCs w:val="24"/>
        </w:rPr>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5</w:t>
      </w:r>
      <w:r w:rsidR="00271CAE" w:rsidRPr="00AD4E4C">
        <w:rPr>
          <w:rFonts w:ascii="Calibri" w:hAnsi="Calibri"/>
          <w:b w:val="0"/>
          <w:color w:val="auto"/>
          <w:sz w:val="24"/>
          <w:szCs w:val="24"/>
        </w:rPr>
        <w:fldChar w:fldCharType="end"/>
      </w:r>
      <w:r w:rsidR="00952BA9" w:rsidRPr="00AD4E4C">
        <w:rPr>
          <w:rFonts w:ascii="Calibri" w:hAnsi="Calibri"/>
          <w:b w:val="0"/>
          <w:color w:val="auto"/>
          <w:sz w:val="24"/>
          <w:szCs w:val="24"/>
        </w:rPr>
        <w:t>: Tekmovalni prostor</w:t>
      </w:r>
      <w:r w:rsidR="00FB141B">
        <w:rPr>
          <w:rFonts w:ascii="Calibri" w:hAnsi="Calibri"/>
          <w:b w:val="0"/>
          <w:color w:val="auto"/>
          <w:sz w:val="24"/>
          <w:szCs w:val="24"/>
        </w:rPr>
        <w:t xml:space="preserve"> pri Gasilski spretnosti – </w:t>
      </w:r>
      <w:r w:rsidRPr="00AD4E4C">
        <w:rPr>
          <w:rFonts w:ascii="Calibri" w:hAnsi="Calibri"/>
          <w:b w:val="0"/>
          <w:color w:val="auto"/>
          <w:sz w:val="24"/>
          <w:szCs w:val="24"/>
        </w:rPr>
        <w:t>pionirji</w:t>
      </w:r>
      <w:r w:rsidR="00FB141B">
        <w:rPr>
          <w:rFonts w:ascii="Calibri" w:hAnsi="Calibri"/>
          <w:b w:val="0"/>
          <w:color w:val="auto"/>
          <w:sz w:val="24"/>
          <w:szCs w:val="24"/>
        </w:rPr>
        <w:t>.</w:t>
      </w:r>
    </w:p>
    <w:p w14:paraId="7F2C70CD" w14:textId="77777777" w:rsidR="0011343D" w:rsidRPr="00AD4E4C" w:rsidRDefault="009418AC" w:rsidP="009F7D8A">
      <w:pPr>
        <w:pStyle w:val="Noga"/>
        <w:tabs>
          <w:tab w:val="clear" w:pos="9072"/>
        </w:tabs>
        <w:jc w:val="center"/>
        <w:rPr>
          <w:rFonts w:ascii="Calibri" w:hAnsi="Calibri" w:cs="Calibri"/>
          <w:sz w:val="24"/>
          <w:szCs w:val="24"/>
        </w:rPr>
      </w:pPr>
      <w:r w:rsidRPr="00AD4E4C">
        <w:rPr>
          <w:rFonts w:ascii="Calibri" w:hAnsi="Calibri" w:cs="Calibri"/>
          <w:noProof/>
          <w:sz w:val="24"/>
          <w:szCs w:val="24"/>
        </w:rPr>
        <w:drawing>
          <wp:inline distT="0" distB="0" distL="0" distR="0" wp14:anchorId="687FC5CB" wp14:editId="08D3E101">
            <wp:extent cx="4762500" cy="7200900"/>
            <wp:effectExtent l="0" t="0" r="0" b="0"/>
            <wp:docPr id="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62500" cy="7200900"/>
                    </a:xfrm>
                    <a:prstGeom prst="rect">
                      <a:avLst/>
                    </a:prstGeom>
                    <a:noFill/>
                    <a:ln>
                      <a:noFill/>
                    </a:ln>
                  </pic:spPr>
                </pic:pic>
              </a:graphicData>
            </a:graphic>
          </wp:inline>
        </w:drawing>
      </w:r>
    </w:p>
    <w:p w14:paraId="66F06BF8" w14:textId="77777777" w:rsidR="0011343D" w:rsidRPr="00AD4E4C" w:rsidRDefault="0011343D" w:rsidP="009F7D8A">
      <w:pPr>
        <w:pStyle w:val="Noga"/>
        <w:tabs>
          <w:tab w:val="clear" w:pos="9072"/>
        </w:tabs>
        <w:jc w:val="both"/>
        <w:rPr>
          <w:rFonts w:ascii="Calibri" w:hAnsi="Calibri" w:cs="Calibri"/>
          <w:sz w:val="24"/>
          <w:szCs w:val="24"/>
        </w:rPr>
      </w:pPr>
    </w:p>
    <w:p w14:paraId="306B00E8" w14:textId="77777777" w:rsidR="00FC4870" w:rsidRPr="00AD4E4C" w:rsidRDefault="00FC4870" w:rsidP="009F7D8A">
      <w:pPr>
        <w:jc w:val="both"/>
        <w:rPr>
          <w:rFonts w:ascii="Calibri" w:hAnsi="Calibri" w:cs="Calibri"/>
          <w:b/>
          <w:u w:val="single"/>
        </w:rPr>
      </w:pPr>
      <w:r w:rsidRPr="00AD4E4C">
        <w:rPr>
          <w:rFonts w:ascii="Calibri" w:hAnsi="Calibri" w:cs="Calibri"/>
          <w:b/>
          <w:u w:val="single"/>
        </w:rPr>
        <w:t>IZVEDBA VAJE</w:t>
      </w:r>
    </w:p>
    <w:p w14:paraId="140E88C5" w14:textId="77777777" w:rsidR="00721DE8" w:rsidRPr="00AD4E4C" w:rsidRDefault="00E42F70" w:rsidP="009F7D8A">
      <w:pPr>
        <w:pStyle w:val="Noga"/>
        <w:tabs>
          <w:tab w:val="clear" w:pos="9072"/>
        </w:tabs>
        <w:jc w:val="both"/>
        <w:rPr>
          <w:rFonts w:ascii="Calibri" w:hAnsi="Calibri" w:cs="Calibri"/>
          <w:sz w:val="24"/>
          <w:szCs w:val="24"/>
        </w:rPr>
      </w:pPr>
      <w:r w:rsidRPr="00AD4E4C">
        <w:rPr>
          <w:rFonts w:ascii="Calibri" w:hAnsi="Calibri" w:cs="Calibri"/>
        </w:rPr>
        <w:lastRenderedPageBreak/>
        <w:t>S</w:t>
      </w:r>
      <w:r w:rsidRPr="00AD4E4C">
        <w:rPr>
          <w:rFonts w:ascii="Calibri" w:hAnsi="Calibri" w:cs="Calibri"/>
          <w:sz w:val="24"/>
          <w:szCs w:val="24"/>
        </w:rPr>
        <w:t>odelujejo vsi trije člani</w:t>
      </w:r>
      <w:r w:rsidRPr="00744919">
        <w:rPr>
          <w:rFonts w:ascii="Calibri" w:hAnsi="Calibri" w:cs="Calibri"/>
          <w:sz w:val="24"/>
          <w:szCs w:val="24"/>
        </w:rPr>
        <w:t xml:space="preserve"> ekipe</w:t>
      </w:r>
      <w:r w:rsidRPr="00AD4E4C">
        <w:rPr>
          <w:rFonts w:ascii="Calibri" w:hAnsi="Calibri" w:cs="Calibri"/>
          <w:sz w:val="24"/>
          <w:szCs w:val="24"/>
        </w:rPr>
        <w:t xml:space="preserve"> brez mentorja</w:t>
      </w:r>
      <w:r w:rsidRPr="00AD4E4C">
        <w:rPr>
          <w:rFonts w:ascii="Calibri" w:hAnsi="Calibri" w:cs="Calibri"/>
        </w:rPr>
        <w:t xml:space="preserve">. </w:t>
      </w:r>
      <w:r w:rsidR="002C6063" w:rsidRPr="00AD4E4C">
        <w:rPr>
          <w:rFonts w:ascii="Calibri" w:hAnsi="Calibri" w:cs="Calibri"/>
          <w:sz w:val="24"/>
          <w:szCs w:val="24"/>
        </w:rPr>
        <w:t xml:space="preserve">Vaja poteka </w:t>
      </w:r>
      <w:r w:rsidR="00BE49FA" w:rsidRPr="00AD4E4C">
        <w:rPr>
          <w:rFonts w:ascii="Calibri" w:hAnsi="Calibri" w:cs="Calibri"/>
          <w:sz w:val="24"/>
          <w:szCs w:val="24"/>
        </w:rPr>
        <w:t>štafetno</w:t>
      </w:r>
      <w:r w:rsidR="002C6063" w:rsidRPr="00AD4E4C">
        <w:rPr>
          <w:rFonts w:ascii="Calibri" w:hAnsi="Calibri" w:cs="Calibri"/>
          <w:sz w:val="24"/>
          <w:szCs w:val="24"/>
        </w:rPr>
        <w:t>. Delo si člani ekipe izberejo poljubno, a vsak dela svojo nalogo. Vsak tekmovalec</w:t>
      </w:r>
      <w:r w:rsidR="00B67B5A" w:rsidRPr="00AD4E4C">
        <w:rPr>
          <w:rFonts w:ascii="Calibri" w:hAnsi="Calibri" w:cs="Calibri"/>
          <w:sz w:val="24"/>
          <w:szCs w:val="24"/>
        </w:rPr>
        <w:t xml:space="preserve"> </w:t>
      </w:r>
      <w:r w:rsidR="002C6063" w:rsidRPr="00AD4E4C">
        <w:rPr>
          <w:rFonts w:ascii="Calibri" w:hAnsi="Calibri" w:cs="Calibri"/>
          <w:sz w:val="24"/>
          <w:szCs w:val="24"/>
        </w:rPr>
        <w:t>si na svoji tekmovalni progi pripravi orodje/</w:t>
      </w:r>
      <w:r w:rsidR="00840258" w:rsidRPr="00AD4E4C">
        <w:rPr>
          <w:rFonts w:ascii="Calibri" w:hAnsi="Calibri" w:cs="Calibri"/>
          <w:sz w:val="24"/>
          <w:szCs w:val="24"/>
        </w:rPr>
        <w:t>opremo</w:t>
      </w:r>
      <w:r w:rsidR="00385A86" w:rsidRPr="00AD4E4C">
        <w:rPr>
          <w:rFonts w:ascii="Calibri" w:hAnsi="Calibri" w:cs="Calibri"/>
          <w:sz w:val="24"/>
          <w:szCs w:val="24"/>
        </w:rPr>
        <w:t xml:space="preserve"> (pri pripravi lahko pomaga mentor)</w:t>
      </w:r>
      <w:r w:rsidR="00797E61" w:rsidRPr="00AD4E4C">
        <w:rPr>
          <w:rFonts w:ascii="Calibri" w:hAnsi="Calibri" w:cs="Calibri"/>
          <w:sz w:val="24"/>
          <w:szCs w:val="24"/>
        </w:rPr>
        <w:t xml:space="preserve"> </w:t>
      </w:r>
      <w:r w:rsidR="00797E61" w:rsidRPr="00AD4E4C">
        <w:rPr>
          <w:rFonts w:ascii="Calibri" w:hAnsi="Calibri"/>
          <w:color w:val="000000"/>
          <w:sz w:val="24"/>
          <w:szCs w:val="24"/>
        </w:rPr>
        <w:t>v skladu z opisom in temi pravili</w:t>
      </w:r>
      <w:r w:rsidR="00840258" w:rsidRPr="00AD4E4C">
        <w:rPr>
          <w:rFonts w:ascii="Calibri" w:hAnsi="Calibri" w:cs="Calibri"/>
          <w:sz w:val="24"/>
          <w:szCs w:val="24"/>
        </w:rPr>
        <w:t xml:space="preserve">, nato se postavijo </w:t>
      </w:r>
      <w:r w:rsidR="000D7255" w:rsidRPr="00AD4E4C">
        <w:rPr>
          <w:rFonts w:ascii="Calibri" w:hAnsi="Calibri" w:cs="Calibri"/>
          <w:sz w:val="24"/>
          <w:szCs w:val="24"/>
        </w:rPr>
        <w:t xml:space="preserve">pred štartno/ciljno črto </w:t>
      </w:r>
      <w:r w:rsidR="000D7255" w:rsidRPr="00AD4E4C">
        <w:rPr>
          <w:rFonts w:ascii="Calibri" w:hAnsi="Calibri"/>
          <w:sz w:val="24"/>
          <w:szCs w:val="24"/>
        </w:rPr>
        <w:t xml:space="preserve">(gledano v smeri izvedbe vaje), vsak pred </w:t>
      </w:r>
      <w:r w:rsidR="009729E4" w:rsidRPr="00AD4E4C">
        <w:rPr>
          <w:rFonts w:ascii="Calibri" w:hAnsi="Calibri" w:cs="Calibri"/>
          <w:sz w:val="24"/>
          <w:szCs w:val="24"/>
        </w:rPr>
        <w:t xml:space="preserve">svojo tekmovalno progo, </w:t>
      </w:r>
      <w:r w:rsidR="009729E4" w:rsidRPr="00AD4E4C">
        <w:rPr>
          <w:rFonts w:ascii="Calibri" w:hAnsi="Calibri"/>
          <w:sz w:val="24"/>
          <w:szCs w:val="24"/>
        </w:rPr>
        <w:t>kjer so na štartno povelje lahko pripravljeni v štartnem položaju ali v položaju »mirno«.</w:t>
      </w:r>
      <w:r w:rsidR="002C6063" w:rsidRPr="00AD4E4C">
        <w:rPr>
          <w:rFonts w:ascii="Calibri" w:hAnsi="Calibri" w:cs="Calibri"/>
          <w:sz w:val="24"/>
          <w:szCs w:val="24"/>
        </w:rPr>
        <w:t xml:space="preserve"> Tekmovalec na drugi progi tik pred začetkom va</w:t>
      </w:r>
      <w:r w:rsidR="001F0F10" w:rsidRPr="00AD4E4C">
        <w:rPr>
          <w:rFonts w:ascii="Calibri" w:hAnsi="Calibri" w:cs="Calibri"/>
          <w:sz w:val="24"/>
          <w:szCs w:val="24"/>
        </w:rPr>
        <w:t xml:space="preserve">je izžreba vrsto (sliko) požara </w:t>
      </w:r>
      <w:r w:rsidR="001F0F10" w:rsidRPr="00AD4E4C">
        <w:rPr>
          <w:rFonts w:ascii="Calibri" w:hAnsi="Calibri"/>
          <w:sz w:val="24"/>
          <w:szCs w:val="24"/>
        </w:rPr>
        <w:t>(ta žreb se izvede po pripravi orodja).</w:t>
      </w:r>
      <w:r w:rsidR="002C6063" w:rsidRPr="00AD4E4C">
        <w:rPr>
          <w:rFonts w:ascii="Calibri" w:hAnsi="Calibri" w:cs="Calibri"/>
          <w:sz w:val="24"/>
          <w:szCs w:val="24"/>
        </w:rPr>
        <w:t xml:space="preserve"> </w:t>
      </w:r>
    </w:p>
    <w:p w14:paraId="0CA1A1CB" w14:textId="77777777" w:rsidR="00950453" w:rsidRPr="00AD4E4C" w:rsidRDefault="007865D4" w:rsidP="009F7D8A">
      <w:pPr>
        <w:jc w:val="both"/>
        <w:rPr>
          <w:rFonts w:ascii="Calibri" w:hAnsi="Calibri"/>
        </w:rPr>
      </w:pPr>
      <w:r w:rsidRPr="00AD4E4C">
        <w:rPr>
          <w:rFonts w:ascii="Calibri" w:hAnsi="Calibri" w:cs="Calibri"/>
        </w:rPr>
        <w:t xml:space="preserve">Na povelje sodnika: »Pozor, zdaj!« prvi tekmovalec štarta in opravi nalogo. </w:t>
      </w:r>
      <w:r w:rsidR="00950453" w:rsidRPr="00AD4E4C">
        <w:rPr>
          <w:rFonts w:ascii="Calibri" w:hAnsi="Calibri"/>
        </w:rPr>
        <w:t xml:space="preserve">V primeru, da tekmovalec štarta prehitro, se vaja prekine in ponovno štarta. Če tekmovalec štarta trikrat pred znakom sodnika, se tekmovalno ekipo diskvalificira. </w:t>
      </w:r>
    </w:p>
    <w:p w14:paraId="2FC8B360" w14:textId="77777777" w:rsidR="007865D4" w:rsidRPr="00AD4E4C" w:rsidRDefault="00950453"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Ko tekmovalec opravi nalogo </w:t>
      </w:r>
      <w:r w:rsidR="007865D4" w:rsidRPr="00AD4E4C">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385894" w:rsidRPr="00AD4E4C">
        <w:rPr>
          <w:rFonts w:ascii="Calibri" w:hAnsi="Calibri" w:cs="Calibri"/>
          <w:sz w:val="24"/>
          <w:szCs w:val="24"/>
        </w:rPr>
        <w:t xml:space="preserve"> (tudi ne v zraku)</w:t>
      </w:r>
      <w:r w:rsidR="007865D4" w:rsidRPr="00AD4E4C">
        <w:rPr>
          <w:rFonts w:ascii="Calibri" w:hAnsi="Calibri" w:cs="Calibri"/>
          <w:sz w:val="24"/>
          <w:szCs w:val="24"/>
        </w:rPr>
        <w:t>. Isto velja za vse nadaljnje primere.</w:t>
      </w:r>
      <w:r w:rsidR="005D1917" w:rsidRPr="00AD4E4C">
        <w:rPr>
          <w:rFonts w:ascii="Calibri" w:hAnsi="Calibri" w:cs="Calibri"/>
          <w:sz w:val="24"/>
          <w:szCs w:val="24"/>
        </w:rPr>
        <w:t xml:space="preserve"> </w:t>
      </w:r>
      <w:r w:rsidR="005D1917" w:rsidRPr="00AD4E4C">
        <w:rPr>
          <w:rFonts w:ascii="Calibri" w:hAnsi="Calibri" w:cs="Arial"/>
          <w:sz w:val="24"/>
          <w:szCs w:val="24"/>
          <w:shd w:val="clear" w:color="auto" w:fill="FFFFFF"/>
        </w:rPr>
        <w:t xml:space="preserve">V kolikor drugi in/ali tretji tekmovalec </w:t>
      </w:r>
      <w:r w:rsidR="00F671DD" w:rsidRPr="00AD4E4C">
        <w:rPr>
          <w:rFonts w:ascii="Calibri" w:hAnsi="Calibri" w:cs="Arial"/>
          <w:sz w:val="24"/>
          <w:szCs w:val="24"/>
          <w:shd w:val="clear" w:color="auto" w:fill="FFFFFF"/>
        </w:rPr>
        <w:t>štarta</w:t>
      </w:r>
      <w:r w:rsidR="005D1917" w:rsidRPr="00AD4E4C">
        <w:rPr>
          <w:rFonts w:ascii="Calibri" w:hAnsi="Calibri" w:cs="Arial"/>
          <w:sz w:val="24"/>
          <w:szCs w:val="24"/>
          <w:shd w:val="clear" w:color="auto" w:fill="FFFFFF"/>
        </w:rPr>
        <w:t xml:space="preserve"> pred dotikom predhodnega tekmovalca se to oceni kot »nepravilen štart«.</w:t>
      </w:r>
    </w:p>
    <w:p w14:paraId="4196406B" w14:textId="77777777" w:rsidR="007865D4" w:rsidRPr="00AD4E4C" w:rsidRDefault="007865D4" w:rsidP="009F7D8A">
      <w:pPr>
        <w:pStyle w:val="Noga"/>
        <w:tabs>
          <w:tab w:val="clear" w:pos="9072"/>
        </w:tabs>
        <w:jc w:val="both"/>
        <w:rPr>
          <w:rFonts w:ascii="Calibri" w:hAnsi="Calibri" w:cs="Calibri"/>
          <w:sz w:val="24"/>
          <w:szCs w:val="24"/>
        </w:rPr>
      </w:pPr>
      <w:r w:rsidRPr="00AD4E4C">
        <w:rPr>
          <w:rFonts w:ascii="Calibri" w:hAnsi="Calibri" w:cs="Calibri"/>
          <w:sz w:val="24"/>
          <w:szCs w:val="24"/>
        </w:rPr>
        <w:t>Če je prvi tekmovalec predal štafeto in je drugi tekmovalec že stekel v polje, prvemu tekmovalcu ni dovoljeno popraviti izvedene naloge. Isto velja za vse nadaljnje primere.</w:t>
      </w:r>
      <w:r w:rsidR="00CE68A7" w:rsidRPr="00AD4E4C">
        <w:rPr>
          <w:rFonts w:ascii="Calibri" w:hAnsi="Calibri" w:cs="Calibri"/>
          <w:sz w:val="24"/>
          <w:szCs w:val="24"/>
        </w:rPr>
        <w:t xml:space="preserve"> </w:t>
      </w:r>
      <w:r w:rsidR="00CE68A7" w:rsidRPr="00AD4E4C">
        <w:rPr>
          <w:rFonts w:ascii="Calibri" w:hAnsi="Calibri" w:cs="Arial"/>
          <w:sz w:val="24"/>
          <w:szCs w:val="24"/>
          <w:shd w:val="clear" w:color="auto" w:fill="FFFFFF"/>
        </w:rPr>
        <w:t>Popravljanje naloge po predani štafeti se oceni kot »nepravilno delo«.</w:t>
      </w:r>
      <w:r w:rsidR="00CE68A7" w:rsidRPr="00AD4E4C">
        <w:rPr>
          <w:rFonts w:ascii="Calibri" w:hAnsi="Calibri" w:cs="Calibri"/>
          <w:sz w:val="24"/>
          <w:szCs w:val="24"/>
        </w:rPr>
        <w:t xml:space="preserve"> </w:t>
      </w:r>
    </w:p>
    <w:p w14:paraId="3C321AD8" w14:textId="77777777" w:rsidR="00AA6A2C" w:rsidRPr="00AD4E4C" w:rsidRDefault="00AA6A2C" w:rsidP="009F7D8A">
      <w:pPr>
        <w:pStyle w:val="Noga"/>
        <w:tabs>
          <w:tab w:val="clear" w:pos="9072"/>
        </w:tabs>
        <w:jc w:val="both"/>
        <w:rPr>
          <w:rFonts w:ascii="Calibri" w:hAnsi="Calibri" w:cs="Calibri"/>
          <w:sz w:val="24"/>
          <w:szCs w:val="24"/>
        </w:rPr>
      </w:pPr>
    </w:p>
    <w:p w14:paraId="693C9F5E" w14:textId="77777777" w:rsidR="00FA65B2" w:rsidRPr="00AD4E4C" w:rsidRDefault="00FA65B2" w:rsidP="009F7D8A">
      <w:pPr>
        <w:pStyle w:val="Noga"/>
        <w:jc w:val="both"/>
        <w:rPr>
          <w:rFonts w:ascii="Calibri" w:hAnsi="Calibri" w:cs="Calibri"/>
          <w:sz w:val="24"/>
          <w:szCs w:val="24"/>
        </w:rPr>
      </w:pPr>
      <w:r w:rsidRPr="00AD4E4C">
        <w:rPr>
          <w:rFonts w:ascii="Calibri" w:hAnsi="Calibri" w:cs="Calibri"/>
          <w:b/>
          <w:sz w:val="24"/>
          <w:szCs w:val="24"/>
        </w:rPr>
        <w:t>Prvi tekmovalec</w:t>
      </w:r>
      <w:r w:rsidRPr="00AD4E4C">
        <w:rPr>
          <w:rFonts w:ascii="Calibri" w:hAnsi="Calibri" w:cs="Calibri"/>
          <w:sz w:val="24"/>
          <w:szCs w:val="24"/>
        </w:rPr>
        <w:t xml:space="preserve"> po sodnikovem znaku steče do cevi, prime za spojko tlačne C-cevi</w:t>
      </w:r>
      <w:r w:rsidR="00562074" w:rsidRPr="00AD4E4C">
        <w:rPr>
          <w:rFonts w:ascii="Calibri" w:hAnsi="Calibri" w:cs="Calibri"/>
          <w:sz w:val="24"/>
          <w:szCs w:val="24"/>
        </w:rPr>
        <w:t xml:space="preserve"> </w:t>
      </w:r>
      <w:r w:rsidR="000F7083" w:rsidRPr="00AD4E4C">
        <w:rPr>
          <w:rFonts w:ascii="Calibri" w:hAnsi="Calibri" w:cs="Calibri"/>
          <w:sz w:val="24"/>
          <w:szCs w:val="24"/>
        </w:rPr>
        <w:t>(ni napaka, če  prime</w:t>
      </w:r>
      <w:r w:rsidR="00562074" w:rsidRPr="00AD4E4C">
        <w:rPr>
          <w:rFonts w:ascii="Calibri" w:hAnsi="Calibri" w:cs="Calibri"/>
          <w:sz w:val="24"/>
          <w:szCs w:val="24"/>
        </w:rPr>
        <w:t xml:space="preserve"> za cev pod spojko)</w:t>
      </w:r>
      <w:r w:rsidRPr="00AD4E4C">
        <w:rPr>
          <w:rFonts w:ascii="Calibri" w:hAnsi="Calibri" w:cs="Calibri"/>
          <w:sz w:val="24"/>
          <w:szCs w:val="24"/>
        </w:rPr>
        <w:t xml:space="preserve"> in jo razvije do trojaka, kjer jo priključ</w:t>
      </w:r>
      <w:r w:rsidR="00BC22E3" w:rsidRPr="00AD4E4C">
        <w:rPr>
          <w:rFonts w:ascii="Calibri" w:hAnsi="Calibri" w:cs="Calibri"/>
          <w:sz w:val="24"/>
          <w:szCs w:val="24"/>
        </w:rPr>
        <w:t>i na vhodni priključek trojaka.</w:t>
      </w:r>
      <w:r w:rsidR="007F727A" w:rsidRPr="00AD4E4C">
        <w:rPr>
          <w:rFonts w:ascii="Calibri" w:hAnsi="Calibri" w:cs="Calibri"/>
          <w:sz w:val="24"/>
          <w:szCs w:val="24"/>
        </w:rPr>
        <w:t xml:space="preserve"> </w:t>
      </w:r>
      <w:r w:rsidR="007F727A" w:rsidRPr="00AD4E4C">
        <w:rPr>
          <w:rFonts w:ascii="Calibri" w:hAnsi="Calibri"/>
          <w:sz w:val="24"/>
          <w:szCs w:val="24"/>
        </w:rPr>
        <w:t xml:space="preserve">Ni napaka, če se ob razvijanju cevi, cev zaradi omejene širine tekmovalne proge, razvije v tekmovalno progo drugega tekmovalca ali izven tekmovalnega prostora. </w:t>
      </w:r>
      <w:r w:rsidR="00BC22E3" w:rsidRPr="00AD4E4C">
        <w:rPr>
          <w:rFonts w:ascii="Calibri" w:hAnsi="Calibri" w:cs="Calibri"/>
          <w:sz w:val="24"/>
          <w:szCs w:val="24"/>
        </w:rPr>
        <w:t xml:space="preserve">Ko opravi z delom se vrne pred štartno/ciljno črto </w:t>
      </w:r>
      <w:r w:rsidR="00BC22E3" w:rsidRPr="00AD4E4C">
        <w:rPr>
          <w:rFonts w:ascii="Calibri" w:hAnsi="Calibri"/>
          <w:sz w:val="24"/>
          <w:szCs w:val="24"/>
        </w:rPr>
        <w:t>(gledano v smeri izvedbe vaje).</w:t>
      </w:r>
      <w:r w:rsidR="00F50D60" w:rsidRPr="00AD4E4C">
        <w:rPr>
          <w:rFonts w:ascii="Calibri" w:hAnsi="Calibri"/>
          <w:sz w:val="24"/>
          <w:szCs w:val="24"/>
        </w:rPr>
        <w:t xml:space="preserve"> </w:t>
      </w:r>
      <w:r w:rsidR="00F50D60" w:rsidRPr="00AD4E4C">
        <w:rPr>
          <w:rFonts w:ascii="Calibri" w:hAnsi="Calibri" w:cs="Arial"/>
          <w:sz w:val="24"/>
          <w:szCs w:val="24"/>
          <w:shd w:val="clear" w:color="auto" w:fill="FFFFFF"/>
        </w:rPr>
        <w:t>V kolikor po končani vaji spojka ni speta oz. je speta samo z enim zobom se to oceni kot »nepravilno delo tekmovalca št. 1«.</w:t>
      </w:r>
    </w:p>
    <w:p w14:paraId="55BABD40" w14:textId="77777777" w:rsidR="00FA65B2" w:rsidRPr="00AD4E4C" w:rsidRDefault="00FA65B2" w:rsidP="009F7D8A">
      <w:pPr>
        <w:pStyle w:val="Noga"/>
        <w:jc w:val="both"/>
        <w:rPr>
          <w:rFonts w:ascii="Calibri" w:hAnsi="Calibri" w:cs="Calibri"/>
          <w:sz w:val="24"/>
          <w:szCs w:val="24"/>
        </w:rPr>
      </w:pPr>
    </w:p>
    <w:p w14:paraId="77FB33DC" w14:textId="77777777" w:rsidR="00FA65B2" w:rsidRPr="00AD4E4C" w:rsidRDefault="00FA65B2" w:rsidP="009F7D8A">
      <w:pPr>
        <w:pStyle w:val="Noga"/>
        <w:jc w:val="both"/>
        <w:rPr>
          <w:rFonts w:ascii="Calibri" w:hAnsi="Calibri" w:cs="Calibri"/>
          <w:sz w:val="24"/>
          <w:szCs w:val="24"/>
        </w:rPr>
      </w:pPr>
      <w:r w:rsidRPr="00AD4E4C">
        <w:rPr>
          <w:rFonts w:ascii="Calibri" w:hAnsi="Calibri" w:cs="Calibri"/>
          <w:b/>
          <w:sz w:val="24"/>
          <w:szCs w:val="24"/>
        </w:rPr>
        <w:t>Drugi tekmovalec</w:t>
      </w:r>
      <w:r w:rsidRPr="00AD4E4C">
        <w:rPr>
          <w:rFonts w:ascii="Calibri" w:hAnsi="Calibri" w:cs="Calibri"/>
          <w:sz w:val="24"/>
          <w:szCs w:val="24"/>
        </w:rPr>
        <w:t xml:space="preserve"> z izžrebano sliko</w:t>
      </w:r>
      <w:r w:rsidR="00E81777" w:rsidRPr="00AD4E4C">
        <w:rPr>
          <w:rFonts w:ascii="Calibri" w:hAnsi="Calibri" w:cs="Calibri"/>
          <w:sz w:val="24"/>
          <w:szCs w:val="24"/>
        </w:rPr>
        <w:t xml:space="preserve"> (velikosti A4)</w:t>
      </w:r>
      <w:r w:rsidRPr="00AD4E4C">
        <w:rPr>
          <w:rFonts w:ascii="Calibri" w:hAnsi="Calibri" w:cs="Calibri"/>
          <w:sz w:val="24"/>
          <w:szCs w:val="24"/>
        </w:rPr>
        <w:t>, ki označuje vrsto požara, steče do konca proge. Sliko, ki označuje vrsto požara odloži v označeno polje pred gasilnik, ki ustreza namenu pravilnega gašenja. Slika mora biti posta</w:t>
      </w:r>
      <w:r w:rsidR="009F26BE" w:rsidRPr="00AD4E4C">
        <w:rPr>
          <w:rFonts w:ascii="Calibri" w:hAnsi="Calibri" w:cs="Calibri"/>
          <w:sz w:val="24"/>
          <w:szCs w:val="24"/>
        </w:rPr>
        <w:t>vljena v celoti znotraj polja</w:t>
      </w:r>
      <w:r w:rsidR="00BA3754" w:rsidRPr="00AD4E4C">
        <w:rPr>
          <w:rFonts w:ascii="Calibri" w:hAnsi="Calibri" w:cs="Calibri"/>
          <w:sz w:val="24"/>
          <w:szCs w:val="24"/>
        </w:rPr>
        <w:t>. Črta se šteje kot del polja</w:t>
      </w:r>
      <w:r w:rsidRPr="00AD4E4C">
        <w:rPr>
          <w:rFonts w:ascii="Calibri" w:hAnsi="Calibri" w:cs="Calibri"/>
          <w:sz w:val="24"/>
          <w:szCs w:val="24"/>
        </w:rPr>
        <w:t xml:space="preserve">. </w:t>
      </w:r>
      <w:r w:rsidR="00AD242E" w:rsidRPr="00AD4E4C">
        <w:rPr>
          <w:rFonts w:ascii="Calibri" w:hAnsi="Calibri" w:cs="Arial"/>
          <w:sz w:val="24"/>
          <w:szCs w:val="24"/>
          <w:shd w:val="clear" w:color="auto" w:fill="FFFFFF"/>
        </w:rPr>
        <w:t xml:space="preserve">V kolikor tekmovalec tega ne stori, se to oceni kot »nepravilno delo tekmovalca št. 2«. </w:t>
      </w:r>
      <w:r w:rsidRPr="00AD4E4C">
        <w:rPr>
          <w:rFonts w:ascii="Calibri" w:hAnsi="Calibri" w:cs="Calibri"/>
          <w:sz w:val="24"/>
          <w:szCs w:val="24"/>
        </w:rPr>
        <w:t>Za gašenje elektro naprave se uporablja gasilnik CO</w:t>
      </w:r>
      <w:r w:rsidRPr="00AD4E4C">
        <w:rPr>
          <w:rFonts w:ascii="Calibri" w:hAnsi="Calibri" w:cs="Calibri"/>
          <w:sz w:val="24"/>
          <w:szCs w:val="24"/>
          <w:vertAlign w:val="subscript"/>
        </w:rPr>
        <w:t>2</w:t>
      </w:r>
      <w:r w:rsidRPr="00AD4E4C">
        <w:rPr>
          <w:rFonts w:ascii="Calibri" w:hAnsi="Calibri" w:cs="Calibri"/>
          <w:sz w:val="24"/>
          <w:szCs w:val="24"/>
        </w:rPr>
        <w:t>5, za plin in vnetljive tekočine CO</w:t>
      </w:r>
      <w:r w:rsidRPr="00AD4E4C">
        <w:rPr>
          <w:rFonts w:ascii="Calibri" w:hAnsi="Calibri" w:cs="Calibri"/>
          <w:sz w:val="24"/>
          <w:szCs w:val="24"/>
          <w:vertAlign w:val="subscript"/>
        </w:rPr>
        <w:t>2</w:t>
      </w:r>
      <w:r w:rsidRPr="00AD4E4C">
        <w:rPr>
          <w:rFonts w:ascii="Calibri" w:hAnsi="Calibri" w:cs="Calibri"/>
          <w:sz w:val="24"/>
          <w:szCs w:val="24"/>
        </w:rPr>
        <w:t>5 ali S-6, za gašenje drv vedrovko.</w:t>
      </w:r>
      <w:r w:rsidR="004B2B21" w:rsidRPr="00AD4E4C">
        <w:rPr>
          <w:rFonts w:ascii="Calibri" w:hAnsi="Calibri" w:cs="Calibri"/>
          <w:sz w:val="24"/>
          <w:szCs w:val="24"/>
        </w:rPr>
        <w:t xml:space="preserve"> </w:t>
      </w:r>
      <w:r w:rsidR="004B2B21" w:rsidRPr="00AD4E4C">
        <w:rPr>
          <w:rFonts w:ascii="Calibri" w:hAnsi="Calibri" w:cs="Arial"/>
          <w:sz w:val="24"/>
          <w:szCs w:val="24"/>
          <w:shd w:val="clear" w:color="auto" w:fill="FFFFFF"/>
        </w:rPr>
        <w:t>Če tekmovalec odloži sliko požara v polje, pred gasilnik, ki ne ustreza namenu pravilnega gašenja, se to oceni kot »nepravilno delo tekmovalca št. 2«</w:t>
      </w:r>
      <w:r w:rsidR="004B2B21" w:rsidRPr="00AD4E4C">
        <w:rPr>
          <w:rFonts w:ascii="Calibri" w:hAnsi="Calibri" w:cs="Calibri"/>
          <w:sz w:val="24"/>
          <w:szCs w:val="24"/>
        </w:rPr>
        <w:t xml:space="preserve">. </w:t>
      </w:r>
      <w:r w:rsidR="00BC22E3" w:rsidRPr="00AD4E4C">
        <w:rPr>
          <w:rFonts w:ascii="Calibri" w:hAnsi="Calibri" w:cs="Calibri"/>
          <w:sz w:val="24"/>
          <w:szCs w:val="24"/>
        </w:rPr>
        <w:t xml:space="preserve">Ko opravi z delom se vrne pred štartno/ciljno črto </w:t>
      </w:r>
      <w:r w:rsidR="00BC22E3" w:rsidRPr="00AD4E4C">
        <w:rPr>
          <w:rFonts w:ascii="Calibri" w:hAnsi="Calibri"/>
          <w:sz w:val="24"/>
          <w:szCs w:val="24"/>
        </w:rPr>
        <w:t>(gledano v smeri izvedbe vaje).</w:t>
      </w:r>
    </w:p>
    <w:p w14:paraId="7B018989" w14:textId="77777777" w:rsidR="00FA65B2" w:rsidRPr="00AD4E4C" w:rsidRDefault="00FA65B2" w:rsidP="009F7D8A">
      <w:pPr>
        <w:pStyle w:val="Noga"/>
        <w:jc w:val="both"/>
        <w:rPr>
          <w:rFonts w:ascii="Calibri" w:hAnsi="Calibri" w:cs="Calibri"/>
          <w:sz w:val="24"/>
          <w:szCs w:val="24"/>
        </w:rPr>
      </w:pPr>
      <w:r w:rsidRPr="00AD4E4C">
        <w:rPr>
          <w:rFonts w:ascii="Calibri" w:hAnsi="Calibri" w:cs="Calibri"/>
          <w:sz w:val="24"/>
          <w:szCs w:val="24"/>
        </w:rPr>
        <w:t xml:space="preserve"> </w:t>
      </w:r>
    </w:p>
    <w:p w14:paraId="05064E79" w14:textId="77777777" w:rsidR="00DA6663" w:rsidRPr="00AD4E4C" w:rsidRDefault="00DA6663" w:rsidP="009F7D8A">
      <w:pPr>
        <w:pStyle w:val="Noga"/>
        <w:jc w:val="both"/>
        <w:rPr>
          <w:rFonts w:ascii="Calibri" w:hAnsi="Calibri" w:cs="Calibri"/>
          <w:sz w:val="24"/>
          <w:szCs w:val="24"/>
        </w:rPr>
      </w:pPr>
      <w:r w:rsidRPr="00AD4E4C">
        <w:rPr>
          <w:rFonts w:ascii="Calibri" w:hAnsi="Calibri" w:cs="Calibri"/>
          <w:b/>
          <w:sz w:val="24"/>
          <w:szCs w:val="24"/>
        </w:rPr>
        <w:t>Tretji tekmovalec</w:t>
      </w:r>
      <w:r w:rsidRPr="00AD4E4C">
        <w:rPr>
          <w:rFonts w:ascii="Calibri" w:hAnsi="Calibri" w:cs="Calibri"/>
          <w:sz w:val="24"/>
          <w:szCs w:val="24"/>
        </w:rPr>
        <w:t xml:space="preserve"> vzame ročnik in odide pod postavljeno oviro z letvijo do </w:t>
      </w:r>
      <w:r w:rsidR="00557F7D" w:rsidRPr="00AD4E4C">
        <w:rPr>
          <w:rFonts w:ascii="Calibri" w:hAnsi="Calibri" w:cs="Calibri"/>
          <w:sz w:val="24"/>
          <w:szCs w:val="24"/>
        </w:rPr>
        <w:t>polja</w:t>
      </w:r>
      <w:r w:rsidRPr="00AD4E4C">
        <w:rPr>
          <w:rFonts w:ascii="Calibri" w:hAnsi="Calibri" w:cs="Calibri"/>
          <w:sz w:val="24"/>
          <w:szCs w:val="24"/>
        </w:rPr>
        <w:t>, kjer ročnik odloži</w:t>
      </w:r>
      <w:r w:rsidR="00BD7489" w:rsidRPr="00AD4E4C">
        <w:rPr>
          <w:rFonts w:ascii="Calibri" w:hAnsi="Calibri" w:cs="Calibri"/>
          <w:sz w:val="24"/>
          <w:szCs w:val="24"/>
        </w:rPr>
        <w:t xml:space="preserve"> v polje za odlaganje orodja. Ro</w:t>
      </w:r>
      <w:r w:rsidRPr="00AD4E4C">
        <w:rPr>
          <w:rFonts w:ascii="Calibri" w:hAnsi="Calibri" w:cs="Calibri"/>
          <w:sz w:val="24"/>
          <w:szCs w:val="24"/>
        </w:rPr>
        <w:t>čnik mora biti odložen v polje in ne sme segati p</w:t>
      </w:r>
      <w:r w:rsidR="00786B8B" w:rsidRPr="00AD4E4C">
        <w:rPr>
          <w:rFonts w:ascii="Calibri" w:hAnsi="Calibri" w:cs="Calibri"/>
          <w:sz w:val="24"/>
          <w:szCs w:val="24"/>
        </w:rPr>
        <w:t>reko roba polja. Č</w:t>
      </w:r>
      <w:r w:rsidRPr="00AD4E4C">
        <w:rPr>
          <w:rFonts w:ascii="Calibri" w:hAnsi="Calibri" w:cs="Calibri"/>
          <w:sz w:val="24"/>
          <w:szCs w:val="24"/>
        </w:rPr>
        <w:t xml:space="preserve">rta </w:t>
      </w:r>
      <w:r w:rsidR="00786B8B" w:rsidRPr="00AD4E4C">
        <w:rPr>
          <w:rFonts w:ascii="Calibri" w:hAnsi="Calibri" w:cs="Calibri"/>
          <w:sz w:val="24"/>
          <w:szCs w:val="24"/>
        </w:rPr>
        <w:t xml:space="preserve">se šteje kot </w:t>
      </w:r>
      <w:r w:rsidRPr="00AD4E4C">
        <w:rPr>
          <w:rFonts w:ascii="Calibri" w:hAnsi="Calibri" w:cs="Calibri"/>
          <w:sz w:val="24"/>
          <w:szCs w:val="24"/>
        </w:rPr>
        <w:t xml:space="preserve">del polja. </w:t>
      </w:r>
      <w:r w:rsidR="0061532D" w:rsidRPr="00AD4E4C">
        <w:rPr>
          <w:rFonts w:ascii="Calibri" w:hAnsi="Calibri" w:cs="Arial"/>
          <w:sz w:val="24"/>
          <w:szCs w:val="24"/>
          <w:shd w:val="clear" w:color="auto" w:fill="FFFFFF"/>
        </w:rPr>
        <w:t>V kolikor tekmovalec ne odloži ročnika v polje</w:t>
      </w:r>
      <w:r w:rsidR="00CE427B" w:rsidRPr="00AD4E4C">
        <w:rPr>
          <w:rFonts w:ascii="Calibri" w:hAnsi="Calibri" w:cs="Arial"/>
          <w:sz w:val="24"/>
          <w:szCs w:val="24"/>
          <w:shd w:val="clear" w:color="auto" w:fill="FFFFFF"/>
        </w:rPr>
        <w:t xml:space="preserve"> ali le-ta sega preko roba polja</w:t>
      </w:r>
      <w:r w:rsidR="0061532D" w:rsidRPr="00AD4E4C">
        <w:rPr>
          <w:rFonts w:ascii="Calibri" w:hAnsi="Calibri" w:cs="Arial"/>
          <w:sz w:val="24"/>
          <w:szCs w:val="24"/>
          <w:shd w:val="clear" w:color="auto" w:fill="FFFFFF"/>
        </w:rPr>
        <w:t>, se to oceni kot »nepravilno delo tekmovalca št. 3«.</w:t>
      </w:r>
      <w:r w:rsidR="0061532D" w:rsidRPr="00AD4E4C">
        <w:rPr>
          <w:rFonts w:ascii="Calibri" w:hAnsi="Calibri" w:cs="Calibri"/>
          <w:sz w:val="24"/>
          <w:szCs w:val="24"/>
        </w:rPr>
        <w:t xml:space="preserve"> </w:t>
      </w:r>
      <w:r w:rsidRPr="00AD4E4C">
        <w:rPr>
          <w:rFonts w:ascii="Calibri" w:hAnsi="Calibri" w:cs="Calibri"/>
          <w:sz w:val="24"/>
          <w:szCs w:val="24"/>
        </w:rPr>
        <w:t xml:space="preserve">Nazaj se znova vrne pod postavljeno oviro z letvijo. V primeru, da pri teku tekmovalca pod oviro, pade prečna letev s stebrička, lahko le-ta ponovno postavi letev na stebrička in ponovi premagovanje ovire. Premagovanje ovire ob podrti prečni letvi se oceni kot </w:t>
      </w:r>
      <w:r w:rsidR="00DC7BB8" w:rsidRPr="00AD4E4C">
        <w:rPr>
          <w:rFonts w:ascii="Calibri" w:hAnsi="Calibri" w:cs="Arial"/>
          <w:sz w:val="24"/>
          <w:szCs w:val="24"/>
          <w:shd w:val="clear" w:color="auto" w:fill="FFFFFF"/>
        </w:rPr>
        <w:t>»nepravilno delo tekmovalca št. 3«</w:t>
      </w:r>
      <w:r w:rsidRPr="00AD4E4C">
        <w:rPr>
          <w:rFonts w:ascii="Calibri" w:hAnsi="Calibri" w:cs="Calibri"/>
          <w:sz w:val="24"/>
          <w:szCs w:val="24"/>
        </w:rPr>
        <w:t xml:space="preserve">. </w:t>
      </w:r>
      <w:r w:rsidR="00DC7BB8" w:rsidRPr="00AD4E4C">
        <w:rPr>
          <w:rFonts w:ascii="Calibri" w:hAnsi="Calibri" w:cs="Arial"/>
          <w:sz w:val="24"/>
          <w:szCs w:val="24"/>
          <w:shd w:val="clear" w:color="auto" w:fill="FFFFFF"/>
        </w:rPr>
        <w:t>Tekmovalec opravi premagovanje ovire v obe smeri teka.</w:t>
      </w:r>
      <w:r w:rsidR="00DC7BB8" w:rsidRPr="00AD4E4C">
        <w:rPr>
          <w:rFonts w:cs="Arial"/>
          <w:sz w:val="20"/>
          <w:shd w:val="clear" w:color="auto" w:fill="FFFFFF"/>
        </w:rPr>
        <w:t xml:space="preserve"> </w:t>
      </w:r>
      <w:r w:rsidRPr="00AD4E4C">
        <w:rPr>
          <w:rFonts w:ascii="Calibri" w:hAnsi="Calibri" w:cs="Calibri"/>
          <w:sz w:val="24"/>
          <w:szCs w:val="24"/>
        </w:rPr>
        <w:t xml:space="preserve">Če tekmovalcu pade med tekom ročnik na tla in ga le-ta pobere, se to ne šteje kot napaka. Ko opravi z delom se vrne pred štartno/ciljno črto </w:t>
      </w:r>
      <w:r w:rsidRPr="00AD4E4C">
        <w:rPr>
          <w:rFonts w:ascii="Calibri" w:hAnsi="Calibri"/>
          <w:sz w:val="24"/>
          <w:szCs w:val="24"/>
        </w:rPr>
        <w:t>(gledano v smeri izvedbe vaje).</w:t>
      </w:r>
    </w:p>
    <w:p w14:paraId="5DFD3B9E" w14:textId="77777777" w:rsidR="00FA65B2" w:rsidRPr="00AD4E4C" w:rsidRDefault="00FA65B2" w:rsidP="009F7D8A">
      <w:pPr>
        <w:pStyle w:val="Noga"/>
        <w:jc w:val="both"/>
        <w:rPr>
          <w:rFonts w:ascii="Calibri" w:hAnsi="Calibri" w:cs="Calibri"/>
          <w:sz w:val="24"/>
          <w:szCs w:val="24"/>
        </w:rPr>
      </w:pPr>
      <w:r w:rsidRPr="00AD4E4C">
        <w:rPr>
          <w:rFonts w:ascii="Calibri" w:hAnsi="Calibri" w:cs="Calibri"/>
          <w:sz w:val="24"/>
          <w:szCs w:val="24"/>
        </w:rPr>
        <w:t xml:space="preserve"> </w:t>
      </w:r>
    </w:p>
    <w:p w14:paraId="56E4F710" w14:textId="77777777" w:rsidR="009E59ED" w:rsidRPr="00AD4E4C" w:rsidRDefault="009E59ED" w:rsidP="009F7D8A">
      <w:pPr>
        <w:pStyle w:val="Noga"/>
        <w:tabs>
          <w:tab w:val="clear" w:pos="9072"/>
        </w:tabs>
        <w:jc w:val="both"/>
        <w:rPr>
          <w:rFonts w:ascii="Calibri" w:hAnsi="Calibri"/>
          <w:sz w:val="24"/>
          <w:szCs w:val="24"/>
        </w:rPr>
      </w:pPr>
      <w:r w:rsidRPr="00AD4E4C">
        <w:rPr>
          <w:rFonts w:ascii="Calibri" w:hAnsi="Calibri"/>
          <w:b/>
          <w:bCs/>
          <w:sz w:val="24"/>
          <w:szCs w:val="24"/>
        </w:rPr>
        <w:t>Konec vaje:</w:t>
      </w:r>
      <w:r w:rsidRPr="00AD4E4C">
        <w:rPr>
          <w:rFonts w:ascii="Calibri" w:hAnsi="Calibri"/>
          <w:sz w:val="24"/>
          <w:szCs w:val="24"/>
        </w:rPr>
        <w:t xml:space="preserve"> ko je zadnji tekmovalec opravil svoje delo in pretekel štartno/ciljno črto</w:t>
      </w:r>
      <w:r w:rsidR="00B064E6" w:rsidRPr="00AD4E4C">
        <w:rPr>
          <w:rFonts w:ascii="Calibri" w:hAnsi="Calibri"/>
          <w:sz w:val="24"/>
          <w:szCs w:val="24"/>
        </w:rPr>
        <w:t xml:space="preserve"> z obema nogama</w:t>
      </w:r>
      <w:r w:rsidRPr="00AD4E4C">
        <w:rPr>
          <w:rFonts w:ascii="Calibri" w:hAnsi="Calibri"/>
          <w:sz w:val="24"/>
          <w:szCs w:val="24"/>
        </w:rPr>
        <w:t xml:space="preserve">, sodniki odmerijo čas izvedbe vaje. </w:t>
      </w:r>
    </w:p>
    <w:p w14:paraId="28E6F269" w14:textId="77777777" w:rsidR="009E59ED" w:rsidRPr="00AD4E4C" w:rsidRDefault="009E59ED" w:rsidP="009F7D8A">
      <w:pPr>
        <w:pStyle w:val="Noga"/>
        <w:tabs>
          <w:tab w:val="clear" w:pos="9072"/>
        </w:tabs>
        <w:jc w:val="both"/>
        <w:rPr>
          <w:rFonts w:ascii="Calibri" w:hAnsi="Calibri"/>
          <w:b/>
          <w:sz w:val="24"/>
          <w:szCs w:val="24"/>
        </w:rPr>
      </w:pPr>
      <w:r w:rsidRPr="00AD4E4C">
        <w:rPr>
          <w:rFonts w:ascii="Calibri" w:hAnsi="Calibri"/>
          <w:b/>
          <w:sz w:val="24"/>
          <w:szCs w:val="24"/>
        </w:rPr>
        <w:lastRenderedPageBreak/>
        <w:t>Zaključna postavite</w:t>
      </w:r>
      <w:r w:rsidR="00101A6E" w:rsidRPr="00AD4E4C">
        <w:rPr>
          <w:rFonts w:ascii="Calibri" w:hAnsi="Calibri"/>
          <w:b/>
          <w:sz w:val="24"/>
          <w:szCs w:val="24"/>
        </w:rPr>
        <w:t>v</w:t>
      </w:r>
      <w:r w:rsidRPr="00AD4E4C">
        <w:rPr>
          <w:rFonts w:ascii="Calibri" w:hAnsi="Calibri"/>
          <w:b/>
          <w:sz w:val="24"/>
          <w:szCs w:val="24"/>
        </w:rPr>
        <w:t xml:space="preserve"> tekmovalcev:</w:t>
      </w:r>
    </w:p>
    <w:p w14:paraId="3EEE7891" w14:textId="77777777" w:rsidR="00647901" w:rsidRPr="00AD4E4C" w:rsidRDefault="00647901" w:rsidP="009F7D8A">
      <w:pPr>
        <w:pStyle w:val="Noga"/>
        <w:tabs>
          <w:tab w:val="clear" w:pos="9072"/>
        </w:tabs>
        <w:jc w:val="both"/>
        <w:rPr>
          <w:rFonts w:ascii="Calibri" w:hAnsi="Calibri"/>
          <w:sz w:val="24"/>
          <w:szCs w:val="24"/>
        </w:rPr>
      </w:pPr>
      <w:r w:rsidRPr="00AD4E4C">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AD4E4C">
        <w:rPr>
          <w:rFonts w:ascii="Calibri" w:eastAsia="MinionPro-Regular" w:hAnsi="Calibri" w:cs="MinionPro-Regular"/>
          <w:sz w:val="24"/>
          <w:szCs w:val="24"/>
        </w:rPr>
        <w:t>Vsi tekmovalci se morajo ob končni postavitvi dotikati s sprednjimi konicami obeh nog narisane črte.</w:t>
      </w:r>
      <w:r w:rsidRPr="00AD4E4C">
        <w:rPr>
          <w:rFonts w:ascii="Calibri" w:eastAsia="MinionPro-Regular" w:hAnsi="Calibri" w:cs="MinionPro-Regular"/>
          <w:color w:val="FF0000"/>
        </w:rPr>
        <w:t xml:space="preserve"> </w:t>
      </w:r>
      <w:r w:rsidRPr="00AD4E4C">
        <w:rPr>
          <w:rFonts w:ascii="Calibri" w:hAnsi="Calibri"/>
          <w:sz w:val="24"/>
          <w:szCs w:val="24"/>
        </w:rPr>
        <w:t>V primeru, da kateri koli od tekmovalcev ne stoji tako, kot je zgoraj opisano, se oceni »nepravilna postavitev tekmovalcev« (po ekipi).</w:t>
      </w:r>
    </w:p>
    <w:p w14:paraId="5D942505" w14:textId="77777777" w:rsidR="003C2935" w:rsidRPr="00AD4E4C" w:rsidRDefault="003C2935" w:rsidP="009F7D8A">
      <w:pPr>
        <w:pStyle w:val="Noga"/>
        <w:tabs>
          <w:tab w:val="clear" w:pos="9072"/>
        </w:tabs>
        <w:jc w:val="both"/>
        <w:rPr>
          <w:rFonts w:ascii="Calibri" w:hAnsi="Calibri"/>
          <w:sz w:val="24"/>
          <w:szCs w:val="24"/>
        </w:rPr>
      </w:pPr>
      <w:r w:rsidRPr="00AD4E4C">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14:paraId="175D228F" w14:textId="77777777" w:rsidR="003C2935" w:rsidRPr="00AD4E4C" w:rsidRDefault="003C2935" w:rsidP="009F7D8A">
      <w:pPr>
        <w:pStyle w:val="Noga"/>
        <w:tabs>
          <w:tab w:val="clear" w:pos="9072"/>
        </w:tabs>
        <w:jc w:val="both"/>
        <w:rPr>
          <w:rFonts w:ascii="Calibri" w:hAnsi="Calibri" w:cs="Calibri"/>
          <w:sz w:val="24"/>
          <w:szCs w:val="24"/>
        </w:rPr>
      </w:pPr>
      <w:r w:rsidRPr="00AD4E4C">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6B039772" w14:textId="77777777" w:rsidR="00DC4AFD" w:rsidRPr="00AD4E4C" w:rsidRDefault="00DC4AFD" w:rsidP="009F7D8A">
      <w:pPr>
        <w:pStyle w:val="Noga"/>
        <w:tabs>
          <w:tab w:val="clear" w:pos="9072"/>
        </w:tabs>
        <w:jc w:val="both"/>
        <w:rPr>
          <w:rFonts w:ascii="Calibri" w:hAnsi="Calibri" w:cs="Calibri"/>
          <w:sz w:val="24"/>
          <w:szCs w:val="24"/>
        </w:rPr>
      </w:pPr>
    </w:p>
    <w:p w14:paraId="03D5E5E8" w14:textId="77777777" w:rsidR="00FA65B2" w:rsidRPr="00AD4E4C" w:rsidRDefault="00500B4A"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Za vajo ima ekipa na voljo </w:t>
      </w:r>
      <w:r w:rsidR="00C6306B" w:rsidRPr="00AD4E4C">
        <w:rPr>
          <w:rFonts w:ascii="Calibri" w:hAnsi="Calibri" w:cs="Calibri"/>
          <w:sz w:val="24"/>
          <w:szCs w:val="24"/>
        </w:rPr>
        <w:t>6</w:t>
      </w:r>
      <w:r w:rsidRPr="00AD4E4C">
        <w:rPr>
          <w:rFonts w:ascii="Calibri" w:hAnsi="Calibri" w:cs="Calibri"/>
          <w:sz w:val="24"/>
          <w:szCs w:val="24"/>
        </w:rPr>
        <w:t xml:space="preserve">0 sekund. Po tem času morajo zaključiti z delom. Če v tem času ekipa vaje ne zaključi, </w:t>
      </w:r>
      <w:r w:rsidR="00C6306B" w:rsidRPr="00AD4E4C">
        <w:rPr>
          <w:rFonts w:ascii="Calibri" w:hAnsi="Calibri" w:cs="Calibri"/>
          <w:sz w:val="24"/>
          <w:szCs w:val="24"/>
        </w:rPr>
        <w:t>prejme 6</w:t>
      </w:r>
      <w:r w:rsidRPr="00AD4E4C">
        <w:rPr>
          <w:rFonts w:ascii="Calibri" w:hAnsi="Calibri" w:cs="Calibri"/>
          <w:sz w:val="24"/>
          <w:szCs w:val="24"/>
        </w:rPr>
        <w:t>0 negativnih točk in po 10 negativnih točk za vsako neizvedeno nalogo tekmovalca</w:t>
      </w:r>
      <w:r w:rsidR="00013982" w:rsidRPr="00AD4E4C">
        <w:rPr>
          <w:rFonts w:ascii="Calibri" w:hAnsi="Calibri" w:cs="Calibri"/>
          <w:sz w:val="24"/>
          <w:szCs w:val="24"/>
        </w:rPr>
        <w:t xml:space="preserve"> ter morebitne ostale negativne točke po ocenjevanju</w:t>
      </w:r>
      <w:r w:rsidRPr="00AD4E4C">
        <w:rPr>
          <w:rFonts w:ascii="Calibri" w:hAnsi="Calibri" w:cs="Calibri"/>
          <w:sz w:val="24"/>
          <w:szCs w:val="24"/>
        </w:rPr>
        <w:t>.</w:t>
      </w:r>
    </w:p>
    <w:p w14:paraId="3FE1A190" w14:textId="77777777" w:rsidR="001B1C40" w:rsidRPr="00AD4E4C" w:rsidRDefault="001B1C40" w:rsidP="009F7D8A">
      <w:pPr>
        <w:pStyle w:val="Noga"/>
        <w:tabs>
          <w:tab w:val="clear" w:pos="9072"/>
        </w:tabs>
        <w:jc w:val="both"/>
        <w:rPr>
          <w:rFonts w:ascii="Calibri" w:hAnsi="Calibri" w:cs="Calibri"/>
          <w:sz w:val="24"/>
          <w:szCs w:val="24"/>
        </w:rPr>
      </w:pPr>
    </w:p>
    <w:p w14:paraId="4DFFF890" w14:textId="77777777" w:rsidR="00500B4A" w:rsidRPr="00AD4E4C" w:rsidRDefault="00500B4A" w:rsidP="009F7D8A">
      <w:pPr>
        <w:jc w:val="both"/>
        <w:rPr>
          <w:rFonts w:ascii="Calibri" w:hAnsi="Calibri" w:cs="Calibri"/>
          <w:b/>
          <w:u w:val="single"/>
        </w:rPr>
      </w:pPr>
      <w:r w:rsidRPr="00AD4E4C">
        <w:rPr>
          <w:rFonts w:ascii="Calibri" w:hAnsi="Calibri" w:cs="Calibri"/>
          <w:b/>
          <w:u w:val="single"/>
        </w:rPr>
        <w:t>OCENJEVANJE</w:t>
      </w:r>
    </w:p>
    <w:p w14:paraId="6FEF91B0" w14:textId="77777777" w:rsidR="00E722DE" w:rsidRPr="00AD4E4C" w:rsidRDefault="00E722DE" w:rsidP="009F7D8A">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BD1AAE" w:rsidRPr="00AD4E4C" w14:paraId="5EFC145D" w14:textId="77777777" w:rsidTr="000C44C7">
        <w:trPr>
          <w:cantSplit/>
        </w:trPr>
        <w:tc>
          <w:tcPr>
            <w:tcW w:w="4204" w:type="pct"/>
            <w:tcBorders>
              <w:top w:val="single" w:sz="12" w:space="0" w:color="000000"/>
              <w:bottom w:val="single" w:sz="12" w:space="0" w:color="000000"/>
            </w:tcBorders>
            <w:shd w:val="clear" w:color="auto" w:fill="auto"/>
            <w:vAlign w:val="center"/>
          </w:tcPr>
          <w:p w14:paraId="54B503EC" w14:textId="77777777" w:rsidR="00A16C69" w:rsidRPr="00AD4E4C" w:rsidRDefault="00A16C69" w:rsidP="009F7D8A">
            <w:pPr>
              <w:jc w:val="both"/>
              <w:rPr>
                <w:rFonts w:ascii="Calibri" w:hAnsi="Calibri" w:cs="Calibri"/>
                <w:b/>
                <w:sz w:val="22"/>
                <w:szCs w:val="22"/>
              </w:rPr>
            </w:pPr>
            <w:r w:rsidRPr="00AD4E4C">
              <w:rPr>
                <w:rFonts w:ascii="Calibri" w:hAnsi="Calibri" w:cs="Calibri"/>
                <w:b/>
                <w:sz w:val="22"/>
                <w:szCs w:val="22"/>
              </w:rPr>
              <w:t>Čas izvedbe vaje</w:t>
            </w:r>
            <w:r w:rsidR="002B6697"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3F645FA8" w14:textId="77777777" w:rsidR="00A16C69" w:rsidRPr="00AD4E4C" w:rsidRDefault="00A16C69" w:rsidP="00793560">
            <w:pPr>
              <w:jc w:val="right"/>
              <w:rPr>
                <w:rFonts w:ascii="Calibri" w:hAnsi="Calibri" w:cs="Calibri"/>
                <w:b/>
                <w:sz w:val="22"/>
                <w:szCs w:val="22"/>
              </w:rPr>
            </w:pPr>
            <w:r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08B69197" w14:textId="77777777" w:rsidR="00A16C69" w:rsidRPr="00AD4E4C" w:rsidRDefault="00A16C69" w:rsidP="00793560">
            <w:pPr>
              <w:jc w:val="right"/>
              <w:rPr>
                <w:rFonts w:ascii="Calibri" w:hAnsi="Calibri" w:cs="Calibri"/>
                <w:b/>
                <w:sz w:val="22"/>
                <w:szCs w:val="22"/>
              </w:rPr>
            </w:pPr>
            <w:r w:rsidRPr="00AD4E4C">
              <w:rPr>
                <w:rFonts w:ascii="Calibri" w:hAnsi="Calibri" w:cs="Calibri"/>
                <w:b/>
                <w:sz w:val="22"/>
                <w:szCs w:val="22"/>
              </w:rPr>
              <w:t>NT</w:t>
            </w:r>
          </w:p>
        </w:tc>
      </w:tr>
      <w:tr w:rsidR="00BD1AAE" w:rsidRPr="00AD4E4C" w14:paraId="715047D1" w14:textId="77777777" w:rsidTr="000C44C7">
        <w:trPr>
          <w:cantSplit/>
        </w:trPr>
        <w:tc>
          <w:tcPr>
            <w:tcW w:w="4204" w:type="pct"/>
            <w:tcBorders>
              <w:top w:val="single" w:sz="12" w:space="0" w:color="000000"/>
              <w:bottom w:val="single" w:sz="8" w:space="0" w:color="000000"/>
            </w:tcBorders>
            <w:shd w:val="clear" w:color="auto" w:fill="auto"/>
            <w:vAlign w:val="center"/>
          </w:tcPr>
          <w:p w14:paraId="07A60AB5" w14:textId="77777777" w:rsidR="00A16C69" w:rsidRPr="00AD4E4C" w:rsidRDefault="00A16C69" w:rsidP="009F7D8A">
            <w:pPr>
              <w:jc w:val="both"/>
              <w:rPr>
                <w:rFonts w:ascii="Calibri" w:hAnsi="Calibri" w:cs="Calibri"/>
                <w:b/>
                <w:sz w:val="22"/>
                <w:szCs w:val="22"/>
              </w:rPr>
            </w:pPr>
            <w:r w:rsidRPr="00AD4E4C">
              <w:rPr>
                <w:rFonts w:ascii="Calibri" w:hAnsi="Calibri" w:cs="Calibri"/>
                <w:b/>
                <w:sz w:val="22"/>
                <w:szCs w:val="22"/>
              </w:rPr>
              <w:t>Ne</w:t>
            </w:r>
            <w:r w:rsidR="00962683" w:rsidRPr="00AD4E4C">
              <w:rPr>
                <w:rFonts w:ascii="Calibri" w:hAnsi="Calibri" w:cs="Calibri"/>
                <w:b/>
                <w:sz w:val="22"/>
                <w:szCs w:val="22"/>
              </w:rPr>
              <w:t>pravilen štart (po tekmovalcu):</w:t>
            </w:r>
          </w:p>
        </w:tc>
        <w:tc>
          <w:tcPr>
            <w:tcW w:w="398" w:type="pct"/>
            <w:tcBorders>
              <w:top w:val="single" w:sz="12" w:space="0" w:color="000000"/>
              <w:bottom w:val="single" w:sz="8" w:space="0" w:color="000000"/>
            </w:tcBorders>
            <w:shd w:val="clear" w:color="auto" w:fill="auto"/>
            <w:vAlign w:val="center"/>
          </w:tcPr>
          <w:p w14:paraId="07F569D8" w14:textId="77777777" w:rsidR="00A16C69" w:rsidRPr="00AD4E4C" w:rsidRDefault="00A16C69" w:rsidP="009F7D8A">
            <w:pPr>
              <w:jc w:val="both"/>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6CEA3DC3" w14:textId="77777777" w:rsidR="00A16C69" w:rsidRPr="00AD4E4C" w:rsidRDefault="00A16C69" w:rsidP="00793560">
            <w:pPr>
              <w:jc w:val="right"/>
              <w:rPr>
                <w:rFonts w:ascii="Calibri" w:hAnsi="Calibri" w:cs="Calibri"/>
                <w:b/>
                <w:sz w:val="22"/>
                <w:szCs w:val="22"/>
              </w:rPr>
            </w:pPr>
          </w:p>
        </w:tc>
      </w:tr>
      <w:tr w:rsidR="00962683" w:rsidRPr="00AD4E4C" w14:paraId="2AF30DA0" w14:textId="77777777" w:rsidTr="000C44C7">
        <w:trPr>
          <w:cantSplit/>
        </w:trPr>
        <w:tc>
          <w:tcPr>
            <w:tcW w:w="4204" w:type="pct"/>
            <w:tcBorders>
              <w:top w:val="single" w:sz="8" w:space="0" w:color="000000"/>
              <w:bottom w:val="single" w:sz="12" w:space="0" w:color="000000"/>
            </w:tcBorders>
            <w:shd w:val="clear" w:color="auto" w:fill="auto"/>
            <w:vAlign w:val="center"/>
          </w:tcPr>
          <w:p w14:paraId="2FDFFF02" w14:textId="77777777" w:rsidR="00962683" w:rsidRPr="00AD4E4C" w:rsidRDefault="00962683"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14:paraId="3F46C0B9" w14:textId="77777777" w:rsidR="00962683" w:rsidRPr="00AD4E4C" w:rsidRDefault="00962683"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185C609C" w14:textId="77777777" w:rsidR="00962683" w:rsidRPr="00AD4E4C" w:rsidRDefault="00962683"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6646F52E" w14:textId="77777777" w:rsidTr="000C44C7">
        <w:trPr>
          <w:cantSplit/>
        </w:trPr>
        <w:tc>
          <w:tcPr>
            <w:tcW w:w="4204" w:type="pct"/>
            <w:tcBorders>
              <w:top w:val="single" w:sz="12" w:space="0" w:color="000000"/>
              <w:bottom w:val="nil"/>
            </w:tcBorders>
            <w:shd w:val="clear" w:color="auto" w:fill="auto"/>
            <w:vAlign w:val="center"/>
          </w:tcPr>
          <w:p w14:paraId="495E7B81" w14:textId="77777777" w:rsidR="00A16C69" w:rsidRPr="00AD4E4C" w:rsidRDefault="00A16C69" w:rsidP="009F7D8A">
            <w:pPr>
              <w:jc w:val="both"/>
              <w:rPr>
                <w:rFonts w:ascii="Calibri" w:hAnsi="Calibri" w:cs="Calibri"/>
                <w:b/>
                <w:sz w:val="22"/>
                <w:szCs w:val="22"/>
              </w:rPr>
            </w:pPr>
            <w:r w:rsidRPr="00AD4E4C">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48B4EF89" w14:textId="77777777" w:rsidR="00A16C69" w:rsidRPr="00AD4E4C" w:rsidRDefault="00A16C69"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60563548" w14:textId="77777777" w:rsidR="00A16C69" w:rsidRPr="00AD4E4C" w:rsidRDefault="00A16C69" w:rsidP="00793560">
            <w:pPr>
              <w:jc w:val="right"/>
              <w:rPr>
                <w:rFonts w:ascii="Calibri" w:hAnsi="Calibri" w:cs="Calibri"/>
                <w:b/>
                <w:sz w:val="22"/>
                <w:szCs w:val="22"/>
              </w:rPr>
            </w:pPr>
          </w:p>
        </w:tc>
      </w:tr>
      <w:tr w:rsidR="00E13461" w:rsidRPr="00AD4E4C" w14:paraId="456D9396" w14:textId="77777777" w:rsidTr="000C44C7">
        <w:trPr>
          <w:cantSplit/>
        </w:trPr>
        <w:tc>
          <w:tcPr>
            <w:tcW w:w="4204" w:type="pct"/>
            <w:tcBorders>
              <w:top w:val="nil"/>
              <w:bottom w:val="single" w:sz="12" w:space="0" w:color="000000"/>
            </w:tcBorders>
            <w:shd w:val="clear" w:color="auto" w:fill="auto"/>
            <w:vAlign w:val="center"/>
          </w:tcPr>
          <w:p w14:paraId="4B38C060" w14:textId="77777777" w:rsidR="00E13461" w:rsidRPr="00AD4E4C" w:rsidRDefault="00E13461"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5B38F478" w14:textId="77777777" w:rsidR="00E13461" w:rsidRPr="00AD4E4C" w:rsidRDefault="00E13461"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33079861" w14:textId="77777777" w:rsidR="00E13461" w:rsidRPr="00AD4E4C" w:rsidRDefault="00E13461"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1DE0D521" w14:textId="77777777" w:rsidTr="000C44C7">
        <w:trPr>
          <w:cantSplit/>
        </w:trPr>
        <w:tc>
          <w:tcPr>
            <w:tcW w:w="4204" w:type="pct"/>
            <w:tcBorders>
              <w:top w:val="single" w:sz="12" w:space="0" w:color="000000"/>
              <w:bottom w:val="single" w:sz="8" w:space="0" w:color="000000"/>
            </w:tcBorders>
            <w:shd w:val="clear" w:color="auto" w:fill="auto"/>
            <w:vAlign w:val="center"/>
          </w:tcPr>
          <w:p w14:paraId="17C3ACDF" w14:textId="77777777" w:rsidR="00151C7D" w:rsidRPr="00AD4E4C" w:rsidRDefault="00975B44" w:rsidP="009F7D8A">
            <w:pPr>
              <w:jc w:val="both"/>
              <w:rPr>
                <w:rFonts w:ascii="Calibri" w:hAnsi="Calibri" w:cs="Calibri"/>
                <w:b/>
                <w:sz w:val="22"/>
                <w:szCs w:val="22"/>
              </w:rPr>
            </w:pPr>
            <w:r w:rsidRPr="00AD4E4C">
              <w:rPr>
                <w:rFonts w:ascii="Calibri" w:hAnsi="Calibri" w:cs="Calibri"/>
                <w:b/>
                <w:sz w:val="22"/>
                <w:szCs w:val="22"/>
              </w:rPr>
              <w:t>Nepravilno delo tekmovalca št. 1</w:t>
            </w:r>
            <w:r w:rsidR="00151C7D" w:rsidRPr="00AD4E4C">
              <w:rPr>
                <w:rFonts w:ascii="Calibri" w:hAnsi="Calibri" w:cs="Calibri"/>
                <w:b/>
                <w:sz w:val="22"/>
                <w:szCs w:val="22"/>
              </w:rPr>
              <w:t>:</w:t>
            </w:r>
          </w:p>
        </w:tc>
        <w:tc>
          <w:tcPr>
            <w:tcW w:w="398" w:type="pct"/>
            <w:tcBorders>
              <w:top w:val="single" w:sz="12" w:space="0" w:color="000000"/>
              <w:bottom w:val="single" w:sz="8" w:space="0" w:color="000000"/>
            </w:tcBorders>
            <w:shd w:val="clear" w:color="auto" w:fill="auto"/>
            <w:vAlign w:val="center"/>
          </w:tcPr>
          <w:p w14:paraId="48CBB683" w14:textId="77777777" w:rsidR="008B443A" w:rsidRPr="00AD4E4C" w:rsidRDefault="008B443A"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4A258EB7" w14:textId="77777777" w:rsidR="008B443A" w:rsidRPr="00AD4E4C" w:rsidRDefault="008B443A" w:rsidP="00793560">
            <w:pPr>
              <w:jc w:val="right"/>
              <w:rPr>
                <w:rFonts w:ascii="Calibri" w:hAnsi="Calibri" w:cs="Calibri"/>
                <w:b/>
                <w:sz w:val="22"/>
                <w:szCs w:val="22"/>
              </w:rPr>
            </w:pPr>
          </w:p>
        </w:tc>
      </w:tr>
      <w:tr w:rsidR="00BB12F7" w:rsidRPr="00AD4E4C" w14:paraId="647C6838" w14:textId="77777777" w:rsidTr="000C44C7">
        <w:trPr>
          <w:cantSplit/>
        </w:trPr>
        <w:tc>
          <w:tcPr>
            <w:tcW w:w="4204" w:type="pct"/>
            <w:tcBorders>
              <w:top w:val="single" w:sz="8" w:space="0" w:color="000000"/>
              <w:bottom w:val="single" w:sz="12" w:space="0" w:color="000000"/>
            </w:tcBorders>
            <w:shd w:val="clear" w:color="auto" w:fill="auto"/>
            <w:vAlign w:val="center"/>
          </w:tcPr>
          <w:p w14:paraId="555D13E0" w14:textId="77777777" w:rsidR="00BB12F7" w:rsidRPr="00AD4E4C" w:rsidRDefault="00B17164"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o</w:t>
            </w:r>
            <w:r w:rsidR="00BB12F7" w:rsidRPr="00AD4E4C">
              <w:rPr>
                <w:rFonts w:ascii="Calibri" w:hAnsi="Calibri" w:cs="Calibri"/>
                <w:color w:val="000000"/>
                <w:sz w:val="22"/>
                <w:szCs w:val="22"/>
              </w:rPr>
              <w:t>dp</w:t>
            </w:r>
            <w:r w:rsidR="00065C25" w:rsidRPr="00AD4E4C">
              <w:rPr>
                <w:rFonts w:ascii="Calibri" w:hAnsi="Calibri" w:cs="Calibri"/>
                <w:color w:val="000000"/>
                <w:sz w:val="22"/>
                <w:szCs w:val="22"/>
              </w:rPr>
              <w:t>eta ali polovično speta spojka (</w:t>
            </w:r>
            <w:r w:rsidR="00BB12F7" w:rsidRPr="00AD4E4C">
              <w:rPr>
                <w:rFonts w:ascii="Calibri" w:hAnsi="Calibri" w:cs="Calibri"/>
                <w:color w:val="000000"/>
                <w:sz w:val="22"/>
                <w:szCs w:val="22"/>
              </w:rPr>
              <w:t>če po končani vaji spojka ni speta oz. je speta samo z enim zobom</w:t>
            </w:r>
            <w:r w:rsidR="00065C25" w:rsidRPr="00AD4E4C">
              <w:rPr>
                <w:rFonts w:ascii="Calibri" w:hAnsi="Calibri" w:cs="Calibri"/>
                <w:color w:val="000000"/>
                <w:sz w:val="22"/>
                <w:szCs w:val="22"/>
              </w:rPr>
              <w:t>)</w:t>
            </w:r>
          </w:p>
        </w:tc>
        <w:tc>
          <w:tcPr>
            <w:tcW w:w="398" w:type="pct"/>
            <w:tcBorders>
              <w:top w:val="single" w:sz="8" w:space="0" w:color="000000"/>
              <w:bottom w:val="single" w:sz="12" w:space="0" w:color="000000"/>
            </w:tcBorders>
            <w:shd w:val="clear" w:color="auto" w:fill="auto"/>
            <w:vAlign w:val="center"/>
          </w:tcPr>
          <w:p w14:paraId="6ED05DC0" w14:textId="77777777" w:rsidR="00BB12F7" w:rsidRPr="00AD4E4C" w:rsidRDefault="00BB12F7"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4AA985BC" w14:textId="77777777" w:rsidR="00BB12F7" w:rsidRPr="00AD4E4C" w:rsidRDefault="00BB12F7"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12F7" w:rsidRPr="00AD4E4C" w14:paraId="56065767" w14:textId="77777777" w:rsidTr="000C44C7">
        <w:trPr>
          <w:cantSplit/>
        </w:trPr>
        <w:tc>
          <w:tcPr>
            <w:tcW w:w="4204" w:type="pct"/>
            <w:tcBorders>
              <w:top w:val="single" w:sz="12" w:space="0" w:color="000000"/>
              <w:bottom w:val="single" w:sz="8" w:space="0" w:color="000000"/>
            </w:tcBorders>
            <w:shd w:val="clear" w:color="auto" w:fill="auto"/>
            <w:vAlign w:val="center"/>
          </w:tcPr>
          <w:p w14:paraId="13B70DE7" w14:textId="77777777" w:rsidR="00BB12F7" w:rsidRPr="00AD4E4C" w:rsidRDefault="00975B44" w:rsidP="009F7D8A">
            <w:pPr>
              <w:jc w:val="both"/>
              <w:rPr>
                <w:rFonts w:ascii="Calibri" w:hAnsi="Calibri" w:cs="Calibri"/>
                <w:b/>
                <w:sz w:val="22"/>
                <w:szCs w:val="22"/>
              </w:rPr>
            </w:pPr>
            <w:r w:rsidRPr="00AD4E4C">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709D1D6C" w14:textId="77777777" w:rsidR="00BB12F7" w:rsidRPr="00AD4E4C" w:rsidRDefault="00BB12F7"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567EB583" w14:textId="77777777" w:rsidR="00BB12F7" w:rsidRPr="00AD4E4C" w:rsidRDefault="00BB12F7" w:rsidP="00793560">
            <w:pPr>
              <w:jc w:val="right"/>
              <w:rPr>
                <w:rFonts w:ascii="Calibri" w:hAnsi="Calibri" w:cs="Calibri"/>
                <w:b/>
                <w:color w:val="000000"/>
                <w:sz w:val="22"/>
                <w:szCs w:val="22"/>
              </w:rPr>
            </w:pPr>
          </w:p>
        </w:tc>
      </w:tr>
      <w:tr w:rsidR="00BB12F7" w:rsidRPr="00AD4E4C" w14:paraId="6614C53B" w14:textId="77777777" w:rsidTr="000C44C7">
        <w:trPr>
          <w:cantSplit/>
        </w:trPr>
        <w:tc>
          <w:tcPr>
            <w:tcW w:w="4204" w:type="pct"/>
            <w:tcBorders>
              <w:top w:val="single" w:sz="8" w:space="0" w:color="000000"/>
              <w:bottom w:val="single" w:sz="8" w:space="0" w:color="000000"/>
            </w:tcBorders>
            <w:shd w:val="clear" w:color="auto" w:fill="auto"/>
            <w:vAlign w:val="center"/>
          </w:tcPr>
          <w:p w14:paraId="4C53EB13" w14:textId="77777777" w:rsidR="00543870" w:rsidRPr="00AD4E4C" w:rsidRDefault="00543870"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nepravilna uporaba gasilnika</w:t>
            </w:r>
          </w:p>
          <w:p w14:paraId="4A6E1DE1" w14:textId="77777777" w:rsidR="00BB12F7" w:rsidRPr="00AD4E4C" w:rsidRDefault="00BB12F7" w:rsidP="009F7D8A">
            <w:pPr>
              <w:pStyle w:val="Odstavekseznama"/>
              <w:numPr>
                <w:ilvl w:val="0"/>
                <w:numId w:val="5"/>
              </w:numPr>
              <w:ind w:left="993" w:hanging="142"/>
              <w:jc w:val="both"/>
              <w:rPr>
                <w:rFonts w:ascii="Calibri" w:hAnsi="Calibri" w:cs="Calibri"/>
                <w:b/>
                <w:bCs/>
                <w:color w:val="000000"/>
                <w:sz w:val="22"/>
                <w:szCs w:val="22"/>
              </w:rPr>
            </w:pPr>
            <w:r w:rsidRPr="00AD4E4C">
              <w:rPr>
                <w:rFonts w:ascii="Calibri" w:hAnsi="Calibri" w:cs="Calibri"/>
                <w:bCs/>
                <w:color w:val="000000"/>
                <w:sz w:val="22"/>
                <w:szCs w:val="22"/>
              </w:rPr>
              <w:t>če tekmovalec odloži sliko požara v polje, pred gasilnik, ki ne ustreza namenu pravilnega gašenja</w:t>
            </w:r>
          </w:p>
        </w:tc>
        <w:tc>
          <w:tcPr>
            <w:tcW w:w="398" w:type="pct"/>
            <w:tcBorders>
              <w:top w:val="single" w:sz="8" w:space="0" w:color="000000"/>
              <w:bottom w:val="single" w:sz="8" w:space="0" w:color="000000"/>
            </w:tcBorders>
            <w:shd w:val="clear" w:color="auto" w:fill="auto"/>
            <w:vAlign w:val="center"/>
          </w:tcPr>
          <w:p w14:paraId="7D7D22BE" w14:textId="77777777" w:rsidR="00BB12F7" w:rsidRPr="00AD4E4C" w:rsidRDefault="00C45651"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44AAC357" w14:textId="77777777" w:rsidR="00BB12F7" w:rsidRPr="00AD4E4C" w:rsidRDefault="00C45651"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12F7" w:rsidRPr="00AD4E4C" w14:paraId="7C79EB11" w14:textId="77777777" w:rsidTr="000C44C7">
        <w:trPr>
          <w:cantSplit/>
        </w:trPr>
        <w:tc>
          <w:tcPr>
            <w:tcW w:w="4204" w:type="pct"/>
            <w:tcBorders>
              <w:top w:val="single" w:sz="8" w:space="0" w:color="000000"/>
              <w:bottom w:val="single" w:sz="12" w:space="0" w:color="000000"/>
            </w:tcBorders>
            <w:shd w:val="clear" w:color="auto" w:fill="auto"/>
            <w:vAlign w:val="center"/>
          </w:tcPr>
          <w:p w14:paraId="45DF6677" w14:textId="77777777" w:rsidR="00543870" w:rsidRPr="00AD4E4C" w:rsidRDefault="00543870" w:rsidP="009F7D8A">
            <w:pPr>
              <w:pStyle w:val="Odstavekseznama"/>
              <w:jc w:val="both"/>
              <w:rPr>
                <w:rFonts w:ascii="Calibri" w:hAnsi="Calibri" w:cs="Calibri"/>
                <w:b/>
                <w:bCs/>
                <w:color w:val="000000"/>
                <w:sz w:val="22"/>
                <w:szCs w:val="22"/>
              </w:rPr>
            </w:pPr>
            <w:r w:rsidRPr="00AD4E4C">
              <w:rPr>
                <w:rFonts w:ascii="Calibri" w:hAnsi="Calibri" w:cs="Calibri"/>
                <w:bCs/>
                <w:color w:val="000000"/>
                <w:sz w:val="22"/>
                <w:szCs w:val="22"/>
              </w:rPr>
              <w:t>nepravilna uporaba gasilnika</w:t>
            </w:r>
          </w:p>
          <w:p w14:paraId="266AAAA4" w14:textId="77777777" w:rsidR="00BB12F7" w:rsidRPr="00AD4E4C" w:rsidRDefault="00BB12F7" w:rsidP="009F7D8A">
            <w:pPr>
              <w:pStyle w:val="Odstavekseznama"/>
              <w:numPr>
                <w:ilvl w:val="0"/>
                <w:numId w:val="5"/>
              </w:numPr>
              <w:ind w:left="993" w:hanging="142"/>
              <w:jc w:val="both"/>
              <w:rPr>
                <w:rFonts w:ascii="Calibri" w:hAnsi="Calibri" w:cs="Calibri"/>
                <w:b/>
                <w:bCs/>
                <w:color w:val="000000"/>
                <w:sz w:val="22"/>
                <w:szCs w:val="22"/>
              </w:rPr>
            </w:pPr>
            <w:r w:rsidRPr="00AD4E4C">
              <w:rPr>
                <w:rFonts w:ascii="Calibri" w:hAnsi="Calibri" w:cs="Calibri"/>
                <w:bCs/>
                <w:color w:val="000000"/>
                <w:sz w:val="22"/>
                <w:szCs w:val="22"/>
              </w:rPr>
              <w:t>če slika požara ni odložena v celoti znotraj označenega polja (črta je del polja)</w:t>
            </w:r>
          </w:p>
        </w:tc>
        <w:tc>
          <w:tcPr>
            <w:tcW w:w="398" w:type="pct"/>
            <w:tcBorders>
              <w:top w:val="single" w:sz="8" w:space="0" w:color="000000"/>
              <w:bottom w:val="single" w:sz="12" w:space="0" w:color="000000"/>
            </w:tcBorders>
            <w:shd w:val="clear" w:color="auto" w:fill="auto"/>
            <w:vAlign w:val="center"/>
          </w:tcPr>
          <w:p w14:paraId="65210D06" w14:textId="77777777" w:rsidR="00BB12F7" w:rsidRPr="00AD4E4C" w:rsidRDefault="00C45651"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3FFD88E7" w14:textId="77777777" w:rsidR="00BB12F7" w:rsidRPr="00AD4E4C" w:rsidRDefault="00C45651"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12F7" w:rsidRPr="00AD4E4C" w14:paraId="29435C90" w14:textId="77777777" w:rsidTr="000C44C7">
        <w:trPr>
          <w:cantSplit/>
        </w:trPr>
        <w:tc>
          <w:tcPr>
            <w:tcW w:w="4204" w:type="pct"/>
            <w:tcBorders>
              <w:top w:val="single" w:sz="12" w:space="0" w:color="000000"/>
              <w:bottom w:val="single" w:sz="8" w:space="0" w:color="000000"/>
            </w:tcBorders>
            <w:shd w:val="clear" w:color="auto" w:fill="auto"/>
            <w:vAlign w:val="center"/>
          </w:tcPr>
          <w:p w14:paraId="6C3BF39E" w14:textId="77777777" w:rsidR="00BB12F7" w:rsidRPr="00AD4E4C" w:rsidRDefault="00975B44" w:rsidP="009F7D8A">
            <w:pPr>
              <w:jc w:val="both"/>
              <w:rPr>
                <w:rFonts w:ascii="Calibri" w:hAnsi="Calibri" w:cs="Calibri"/>
                <w:b/>
                <w:sz w:val="22"/>
                <w:szCs w:val="22"/>
              </w:rPr>
            </w:pPr>
            <w:r w:rsidRPr="00AD4E4C">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14:paraId="52FDEBC2" w14:textId="77777777" w:rsidR="00BB12F7" w:rsidRPr="00AD4E4C" w:rsidRDefault="00BB12F7"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724A58F3" w14:textId="77777777" w:rsidR="00BB12F7" w:rsidRPr="00AD4E4C" w:rsidRDefault="00BB12F7" w:rsidP="00793560">
            <w:pPr>
              <w:jc w:val="right"/>
              <w:rPr>
                <w:rFonts w:ascii="Calibri" w:hAnsi="Calibri" w:cs="Calibri"/>
                <w:b/>
                <w:color w:val="000000"/>
                <w:sz w:val="22"/>
                <w:szCs w:val="22"/>
              </w:rPr>
            </w:pPr>
          </w:p>
        </w:tc>
      </w:tr>
      <w:tr w:rsidR="00BB12F7" w:rsidRPr="00AD4E4C" w14:paraId="601BCF44" w14:textId="77777777" w:rsidTr="000C44C7">
        <w:trPr>
          <w:cantSplit/>
        </w:trPr>
        <w:tc>
          <w:tcPr>
            <w:tcW w:w="4204" w:type="pct"/>
            <w:tcBorders>
              <w:top w:val="single" w:sz="8" w:space="0" w:color="000000"/>
              <w:bottom w:val="single" w:sz="8" w:space="0" w:color="000000"/>
            </w:tcBorders>
            <w:shd w:val="clear" w:color="auto" w:fill="auto"/>
            <w:vAlign w:val="center"/>
          </w:tcPr>
          <w:p w14:paraId="1842C493" w14:textId="77777777" w:rsidR="005F3F4C" w:rsidRPr="00AD4E4C" w:rsidRDefault="005F3F4C" w:rsidP="009F7D8A">
            <w:pPr>
              <w:pStyle w:val="Odstavekseznama"/>
              <w:jc w:val="both"/>
              <w:rPr>
                <w:rFonts w:ascii="Calibri" w:hAnsi="Calibri"/>
                <w:b/>
                <w:color w:val="000000"/>
                <w:sz w:val="22"/>
                <w:szCs w:val="22"/>
              </w:rPr>
            </w:pPr>
            <w:r w:rsidRPr="00AD4E4C">
              <w:rPr>
                <w:rFonts w:ascii="Calibri" w:hAnsi="Calibri"/>
                <w:bCs/>
                <w:color w:val="000000"/>
                <w:sz w:val="22"/>
                <w:szCs w:val="22"/>
              </w:rPr>
              <w:t>nepravilno postavljeno orodje in oprema v polju</w:t>
            </w:r>
          </w:p>
          <w:p w14:paraId="547C0116" w14:textId="77777777" w:rsidR="00BB12F7" w:rsidRPr="00AD4E4C" w:rsidRDefault="005F3F4C" w:rsidP="009F7D8A">
            <w:pPr>
              <w:pStyle w:val="Odstavekseznama"/>
              <w:numPr>
                <w:ilvl w:val="0"/>
                <w:numId w:val="5"/>
              </w:numPr>
              <w:ind w:left="993" w:hanging="142"/>
              <w:jc w:val="both"/>
              <w:rPr>
                <w:rFonts w:ascii="Calibri" w:hAnsi="Calibri" w:cs="Calibri"/>
                <w:color w:val="000000"/>
                <w:sz w:val="22"/>
                <w:szCs w:val="22"/>
              </w:rPr>
            </w:pPr>
            <w:r w:rsidRPr="00AD4E4C">
              <w:rPr>
                <w:rFonts w:ascii="Calibri" w:hAnsi="Calibri"/>
                <w:bCs/>
                <w:color w:val="000000"/>
                <w:sz w:val="22"/>
                <w:szCs w:val="22"/>
              </w:rPr>
              <w:t>če ročnik ni odložen v celoti znotraj označenega polja (črta je del polja)</w:t>
            </w:r>
          </w:p>
        </w:tc>
        <w:tc>
          <w:tcPr>
            <w:tcW w:w="398" w:type="pct"/>
            <w:tcBorders>
              <w:top w:val="single" w:sz="8" w:space="0" w:color="000000"/>
              <w:bottom w:val="single" w:sz="8" w:space="0" w:color="000000"/>
            </w:tcBorders>
            <w:shd w:val="clear" w:color="auto" w:fill="auto"/>
            <w:vAlign w:val="center"/>
          </w:tcPr>
          <w:p w14:paraId="34427FFC" w14:textId="77777777" w:rsidR="00BB12F7" w:rsidRPr="00AD4E4C" w:rsidRDefault="005F3F4C"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7634BBF6" w14:textId="77777777" w:rsidR="00BB12F7" w:rsidRPr="00AD4E4C" w:rsidRDefault="005F3F4C"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12F7" w:rsidRPr="00AD4E4C" w14:paraId="437FA961" w14:textId="77777777" w:rsidTr="000C44C7">
        <w:trPr>
          <w:cantSplit/>
        </w:trPr>
        <w:tc>
          <w:tcPr>
            <w:tcW w:w="4204" w:type="pct"/>
            <w:tcBorders>
              <w:top w:val="single" w:sz="8" w:space="0" w:color="000000"/>
              <w:bottom w:val="single" w:sz="12" w:space="0" w:color="000000"/>
            </w:tcBorders>
            <w:shd w:val="clear" w:color="auto" w:fill="auto"/>
            <w:vAlign w:val="center"/>
          </w:tcPr>
          <w:p w14:paraId="25EB4A22" w14:textId="77777777" w:rsidR="00ED244C" w:rsidRPr="00AD4E4C" w:rsidRDefault="00B17164"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n</w:t>
            </w:r>
            <w:r w:rsidR="00BB12F7" w:rsidRPr="00AD4E4C">
              <w:rPr>
                <w:rFonts w:ascii="Calibri" w:hAnsi="Calibri" w:cs="Calibri"/>
                <w:color w:val="000000"/>
                <w:sz w:val="22"/>
                <w:szCs w:val="22"/>
              </w:rPr>
              <w:t>epravilno premagana ovira</w:t>
            </w:r>
            <w:r w:rsidR="00065C25" w:rsidRPr="00AD4E4C">
              <w:rPr>
                <w:rFonts w:ascii="Calibri" w:hAnsi="Calibri" w:cs="Calibri"/>
                <w:color w:val="000000"/>
                <w:sz w:val="22"/>
                <w:szCs w:val="22"/>
              </w:rPr>
              <w:t xml:space="preserve"> (</w:t>
            </w:r>
            <w:r w:rsidR="00ED244C" w:rsidRPr="00AD4E4C">
              <w:rPr>
                <w:rFonts w:ascii="Calibri" w:hAnsi="Calibri"/>
                <w:color w:val="000000"/>
                <w:sz w:val="22"/>
                <w:szCs w:val="22"/>
              </w:rPr>
              <w:t>tekmovalec je nepravilno premagal oviro</w:t>
            </w:r>
            <w:r w:rsidR="00065C25" w:rsidRPr="00AD4E4C">
              <w:rPr>
                <w:rFonts w:ascii="Calibri" w:hAnsi="Calibri"/>
                <w:color w:val="000000"/>
                <w:sz w:val="22"/>
                <w:szCs w:val="22"/>
              </w:rPr>
              <w:t>)</w:t>
            </w:r>
            <w:r w:rsidR="00ED244C" w:rsidRPr="00AD4E4C">
              <w:rPr>
                <w:rFonts w:ascii="Calibri" w:hAnsi="Calibri"/>
                <w:color w:val="000000"/>
                <w:sz w:val="22"/>
                <w:szCs w:val="22"/>
              </w:rPr>
              <w:t xml:space="preserve"> </w:t>
            </w:r>
            <w:r w:rsidR="00ED244C" w:rsidRPr="00AD4E4C">
              <w:rPr>
                <w:rFonts w:ascii="Calibri" w:hAnsi="Calibri" w:cs="Calibri"/>
                <w:color w:val="000000"/>
                <w:sz w:val="22"/>
                <w:szCs w:val="22"/>
              </w:rPr>
              <w:t>(po primeru)</w:t>
            </w:r>
          </w:p>
        </w:tc>
        <w:tc>
          <w:tcPr>
            <w:tcW w:w="398" w:type="pct"/>
            <w:tcBorders>
              <w:top w:val="single" w:sz="8" w:space="0" w:color="000000"/>
              <w:bottom w:val="single" w:sz="12" w:space="0" w:color="000000"/>
            </w:tcBorders>
            <w:shd w:val="clear" w:color="auto" w:fill="auto"/>
            <w:vAlign w:val="center"/>
          </w:tcPr>
          <w:p w14:paraId="4E87B971" w14:textId="77777777" w:rsidR="00BB12F7" w:rsidRPr="00AD4E4C" w:rsidRDefault="00E02C4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47E1FBA4" w14:textId="77777777" w:rsidR="00BB12F7" w:rsidRPr="00AD4E4C" w:rsidRDefault="00E02C4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590399E3" w14:textId="77777777" w:rsidTr="000C44C7">
        <w:trPr>
          <w:cantSplit/>
        </w:trPr>
        <w:tc>
          <w:tcPr>
            <w:tcW w:w="4204" w:type="pct"/>
            <w:tcBorders>
              <w:top w:val="single" w:sz="12" w:space="0" w:color="000000"/>
            </w:tcBorders>
            <w:shd w:val="clear" w:color="auto" w:fill="auto"/>
            <w:vAlign w:val="center"/>
          </w:tcPr>
          <w:p w14:paraId="1391D02C" w14:textId="77777777" w:rsidR="00E37FC1" w:rsidRPr="00AD4E4C" w:rsidRDefault="00A41797" w:rsidP="009F7D8A">
            <w:pPr>
              <w:jc w:val="both"/>
              <w:rPr>
                <w:rFonts w:ascii="Calibri" w:hAnsi="Calibri" w:cs="Calibri"/>
                <w:b/>
                <w:sz w:val="22"/>
                <w:szCs w:val="22"/>
              </w:rPr>
            </w:pPr>
            <w:r w:rsidRPr="00AD4E4C">
              <w:rPr>
                <w:rFonts w:ascii="Calibri" w:hAnsi="Calibri" w:cs="Calibri"/>
                <w:b/>
                <w:sz w:val="22"/>
                <w:szCs w:val="22"/>
              </w:rPr>
              <w:t>Nepravilno delo:</w:t>
            </w:r>
          </w:p>
        </w:tc>
        <w:tc>
          <w:tcPr>
            <w:tcW w:w="398" w:type="pct"/>
            <w:tcBorders>
              <w:top w:val="single" w:sz="12" w:space="0" w:color="000000"/>
            </w:tcBorders>
            <w:shd w:val="clear" w:color="auto" w:fill="auto"/>
            <w:vAlign w:val="center"/>
          </w:tcPr>
          <w:p w14:paraId="5BEBEAF8" w14:textId="77777777" w:rsidR="00A16C69" w:rsidRPr="00AD4E4C" w:rsidRDefault="00A16C69"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04A214C6" w14:textId="77777777" w:rsidR="00A16C69" w:rsidRPr="00AD4E4C" w:rsidRDefault="00A16C69" w:rsidP="00793560">
            <w:pPr>
              <w:jc w:val="right"/>
              <w:rPr>
                <w:rFonts w:ascii="Calibri" w:hAnsi="Calibri" w:cs="Calibri"/>
                <w:b/>
                <w:sz w:val="22"/>
                <w:szCs w:val="22"/>
              </w:rPr>
            </w:pPr>
          </w:p>
        </w:tc>
      </w:tr>
      <w:tr w:rsidR="00A41797" w:rsidRPr="00AD4E4C" w14:paraId="5A46767B" w14:textId="77777777" w:rsidTr="000C44C7">
        <w:trPr>
          <w:cantSplit/>
        </w:trPr>
        <w:tc>
          <w:tcPr>
            <w:tcW w:w="4204" w:type="pct"/>
            <w:shd w:val="clear" w:color="auto" w:fill="auto"/>
            <w:vAlign w:val="center"/>
          </w:tcPr>
          <w:p w14:paraId="7A338EE0" w14:textId="77777777" w:rsidR="00A41797" w:rsidRPr="00AD4E4C" w:rsidRDefault="00A41797"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kadar tekmovalci niso opravili naloge, ki so s temi navodili predpisane; izvzete so napake, ki jih obsegajo druge točke ocenjevanja</w:t>
            </w:r>
            <w:r w:rsidR="00CF6F9F" w:rsidRPr="00AD4E4C">
              <w:rPr>
                <w:rFonts w:ascii="Calibri" w:hAnsi="Calibri" w:cs="Calibri"/>
                <w:sz w:val="22"/>
                <w:szCs w:val="22"/>
              </w:rPr>
              <w:t xml:space="preserve">; </w:t>
            </w:r>
            <w:r w:rsidR="00CF6F9F" w:rsidRPr="00AD4E4C">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14:paraId="26FD196B" w14:textId="77777777" w:rsidR="00A41797" w:rsidRPr="00AD4E4C" w:rsidRDefault="00A41797"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shd w:val="clear" w:color="auto" w:fill="auto"/>
            <w:vAlign w:val="center"/>
          </w:tcPr>
          <w:p w14:paraId="56C4E307" w14:textId="77777777" w:rsidR="00A41797" w:rsidRPr="00AD4E4C" w:rsidRDefault="00A41797"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A41797" w:rsidRPr="00AD4E4C" w14:paraId="5D12CE51" w14:textId="77777777" w:rsidTr="000C44C7">
        <w:trPr>
          <w:cantSplit/>
        </w:trPr>
        <w:tc>
          <w:tcPr>
            <w:tcW w:w="4204" w:type="pct"/>
            <w:shd w:val="clear" w:color="auto" w:fill="auto"/>
            <w:vAlign w:val="center"/>
          </w:tcPr>
          <w:p w14:paraId="5C3C3EF3" w14:textId="77777777" w:rsidR="00A41797" w:rsidRPr="00AD4E4C" w:rsidRDefault="00A41797"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če je tekmovalec po predani štafeti popravljal vajo</w:t>
            </w:r>
            <w:r w:rsidR="00376045" w:rsidRPr="00AD4E4C">
              <w:rPr>
                <w:rFonts w:ascii="Calibri" w:hAnsi="Calibri" w:cs="Calibri"/>
                <w:color w:val="000000"/>
                <w:sz w:val="22"/>
                <w:szCs w:val="22"/>
              </w:rPr>
              <w:t xml:space="preserve"> </w:t>
            </w:r>
            <w:r w:rsidR="00376045" w:rsidRPr="00AD4E4C">
              <w:rPr>
                <w:rFonts w:ascii="Calibri" w:hAnsi="Calibri" w:cs="Arial"/>
                <w:sz w:val="22"/>
                <w:szCs w:val="22"/>
                <w:shd w:val="clear" w:color="auto" w:fill="FFFFFF"/>
              </w:rPr>
              <w:t>in napake, ki jih popravi drugi tekmovalec</w:t>
            </w:r>
            <w:r w:rsidR="005F3BE4" w:rsidRPr="00AD4E4C">
              <w:rPr>
                <w:rFonts w:ascii="Calibri" w:hAnsi="Calibri" w:cs="Calibri"/>
                <w:color w:val="000000"/>
                <w:sz w:val="22"/>
                <w:szCs w:val="22"/>
              </w:rPr>
              <w:t xml:space="preserve"> </w:t>
            </w:r>
            <w:r w:rsidR="00EF4CD3" w:rsidRPr="00AD4E4C">
              <w:rPr>
                <w:rFonts w:ascii="Calibri" w:hAnsi="Calibri" w:cs="Calibri"/>
                <w:color w:val="000000"/>
                <w:sz w:val="22"/>
                <w:szCs w:val="22"/>
              </w:rPr>
              <w:t>(po primeru)</w:t>
            </w:r>
          </w:p>
        </w:tc>
        <w:tc>
          <w:tcPr>
            <w:tcW w:w="398" w:type="pct"/>
            <w:shd w:val="clear" w:color="auto" w:fill="auto"/>
            <w:vAlign w:val="center"/>
          </w:tcPr>
          <w:p w14:paraId="0E47CA32" w14:textId="77777777" w:rsidR="00A41797" w:rsidRPr="00AD4E4C" w:rsidRDefault="00A41797"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shd w:val="clear" w:color="auto" w:fill="auto"/>
            <w:vAlign w:val="center"/>
          </w:tcPr>
          <w:p w14:paraId="73249270" w14:textId="77777777" w:rsidR="00A41797" w:rsidRPr="00AD4E4C" w:rsidRDefault="00A41797"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A41797" w:rsidRPr="00AD4E4C" w14:paraId="505185BC" w14:textId="77777777" w:rsidTr="000C44C7">
        <w:trPr>
          <w:cantSplit/>
        </w:trPr>
        <w:tc>
          <w:tcPr>
            <w:tcW w:w="4204" w:type="pct"/>
            <w:tcBorders>
              <w:bottom w:val="single" w:sz="12" w:space="0" w:color="000000"/>
            </w:tcBorders>
            <w:shd w:val="clear" w:color="auto" w:fill="auto"/>
            <w:vAlign w:val="center"/>
          </w:tcPr>
          <w:p w14:paraId="3581EE8A" w14:textId="77777777" w:rsidR="00A41797" w:rsidRPr="00AD4E4C" w:rsidRDefault="00A41797"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je tekmovalec med izvedbo vaje z obema nogama prestopil označbo tekmovalne proge</w:t>
            </w:r>
            <w:r w:rsidR="00EF4CD3" w:rsidRPr="00AD4E4C">
              <w:rPr>
                <w:rFonts w:ascii="Calibri" w:hAnsi="Calibri" w:cs="Calibri"/>
                <w:color w:val="000000"/>
                <w:sz w:val="22"/>
                <w:szCs w:val="22"/>
              </w:rPr>
              <w:t xml:space="preserve"> (po primeru)</w:t>
            </w:r>
          </w:p>
        </w:tc>
        <w:tc>
          <w:tcPr>
            <w:tcW w:w="398" w:type="pct"/>
            <w:tcBorders>
              <w:bottom w:val="single" w:sz="12" w:space="0" w:color="000000"/>
            </w:tcBorders>
            <w:shd w:val="clear" w:color="auto" w:fill="auto"/>
            <w:vAlign w:val="center"/>
          </w:tcPr>
          <w:p w14:paraId="54A8FA4D" w14:textId="77777777" w:rsidR="00A41797" w:rsidRPr="00AD4E4C" w:rsidRDefault="00A41797"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14:paraId="71973177" w14:textId="77777777" w:rsidR="00A41797" w:rsidRPr="00AD4E4C" w:rsidRDefault="00A41797"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AA20C3" w:rsidRPr="00AD4E4C" w14:paraId="0E125DFF" w14:textId="77777777" w:rsidTr="000C44C7">
        <w:trPr>
          <w:cantSplit/>
        </w:trPr>
        <w:tc>
          <w:tcPr>
            <w:tcW w:w="4204" w:type="pct"/>
            <w:tcBorders>
              <w:top w:val="single" w:sz="12" w:space="0" w:color="000000"/>
              <w:bottom w:val="single" w:sz="8" w:space="0" w:color="000000"/>
            </w:tcBorders>
            <w:shd w:val="clear" w:color="auto" w:fill="auto"/>
            <w:vAlign w:val="center"/>
          </w:tcPr>
          <w:p w14:paraId="62845F87" w14:textId="77777777" w:rsidR="00AA20C3" w:rsidRPr="00AD4E4C" w:rsidRDefault="00AA20C3" w:rsidP="009F7D8A">
            <w:pPr>
              <w:jc w:val="both"/>
              <w:rPr>
                <w:rFonts w:ascii="Calibri" w:hAnsi="Calibri" w:cs="Calibri"/>
                <w:color w:val="000000"/>
                <w:sz w:val="22"/>
                <w:szCs w:val="22"/>
              </w:rPr>
            </w:pPr>
            <w:r w:rsidRPr="00AD4E4C">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0B519CE8" w14:textId="77777777" w:rsidR="00AA20C3" w:rsidRPr="00AD4E4C" w:rsidRDefault="00AA20C3"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54FD221C" w14:textId="77777777" w:rsidR="00AA20C3" w:rsidRPr="00AD4E4C" w:rsidRDefault="00AA20C3" w:rsidP="00793560">
            <w:pPr>
              <w:jc w:val="right"/>
              <w:rPr>
                <w:rFonts w:ascii="Calibri" w:hAnsi="Calibri" w:cs="Calibri"/>
                <w:b/>
                <w:color w:val="000000"/>
                <w:sz w:val="22"/>
                <w:szCs w:val="22"/>
              </w:rPr>
            </w:pPr>
          </w:p>
        </w:tc>
      </w:tr>
      <w:tr w:rsidR="00AA20C3" w:rsidRPr="00AD4E4C" w14:paraId="49108768" w14:textId="77777777" w:rsidTr="000C44C7">
        <w:trPr>
          <w:cantSplit/>
        </w:trPr>
        <w:tc>
          <w:tcPr>
            <w:tcW w:w="4204" w:type="pct"/>
            <w:tcBorders>
              <w:top w:val="single" w:sz="8" w:space="0" w:color="000000"/>
              <w:bottom w:val="single" w:sz="8" w:space="0" w:color="000000"/>
            </w:tcBorders>
            <w:shd w:val="clear" w:color="auto" w:fill="auto"/>
            <w:vAlign w:val="center"/>
          </w:tcPr>
          <w:p w14:paraId="71ACC099" w14:textId="77777777" w:rsidR="00AA20C3" w:rsidRPr="00AD4E4C" w:rsidRDefault="00AA20C3" w:rsidP="009F7D8A">
            <w:pPr>
              <w:pStyle w:val="Odstavekseznama"/>
              <w:jc w:val="both"/>
              <w:rPr>
                <w:rFonts w:ascii="Calibri" w:hAnsi="Calibri" w:cs="Calibri"/>
                <w:color w:val="000000"/>
                <w:sz w:val="22"/>
                <w:szCs w:val="22"/>
              </w:rPr>
            </w:pPr>
            <w:r w:rsidRPr="00AD4E4C">
              <w:rPr>
                <w:rFonts w:ascii="Calibri" w:hAnsi="Calibri"/>
                <w:color w:val="000000"/>
                <w:sz w:val="22"/>
                <w:szCs w:val="22"/>
              </w:rPr>
              <w:lastRenderedPageBreak/>
              <w:t>ko tekmovalec ob koncu izvedbe vaje in do konca ocenjevanja ne stoji tako, kot je v opis</w:t>
            </w:r>
            <w:r w:rsidR="00264676" w:rsidRPr="00AD4E4C">
              <w:rPr>
                <w:rFonts w:ascii="Calibri" w:hAnsi="Calibri"/>
                <w:color w:val="000000"/>
                <w:sz w:val="22"/>
                <w:szCs w:val="22"/>
              </w:rPr>
              <w:t>u vaje predpisano (po ekipi</w:t>
            </w:r>
            <w:r w:rsidRPr="00AD4E4C">
              <w:rPr>
                <w:rFonts w:ascii="Calibri" w:hAnsi="Calibri"/>
                <w:color w:val="000000"/>
                <w:sz w:val="22"/>
                <w:szCs w:val="22"/>
              </w:rPr>
              <w:t>)</w:t>
            </w:r>
          </w:p>
        </w:tc>
        <w:tc>
          <w:tcPr>
            <w:tcW w:w="398" w:type="pct"/>
            <w:tcBorders>
              <w:top w:val="single" w:sz="8" w:space="0" w:color="000000"/>
              <w:bottom w:val="single" w:sz="8" w:space="0" w:color="000000"/>
            </w:tcBorders>
            <w:shd w:val="clear" w:color="auto" w:fill="auto"/>
            <w:vAlign w:val="center"/>
          </w:tcPr>
          <w:p w14:paraId="0B6599EF" w14:textId="77777777" w:rsidR="00AA20C3" w:rsidRPr="00AD4E4C" w:rsidRDefault="00AA20C3"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53CF0C1D" w14:textId="77777777" w:rsidR="00AA20C3" w:rsidRPr="00AD4E4C" w:rsidRDefault="00AA20C3"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AA20C3" w:rsidRPr="00AD4E4C" w14:paraId="03B2EDD6" w14:textId="77777777" w:rsidTr="000C44C7">
        <w:trPr>
          <w:cantSplit/>
        </w:trPr>
        <w:tc>
          <w:tcPr>
            <w:tcW w:w="4204" w:type="pct"/>
            <w:tcBorders>
              <w:top w:val="single" w:sz="8" w:space="0" w:color="000000"/>
              <w:bottom w:val="single" w:sz="12" w:space="0" w:color="000000"/>
            </w:tcBorders>
            <w:shd w:val="clear" w:color="auto" w:fill="auto"/>
            <w:vAlign w:val="center"/>
          </w:tcPr>
          <w:p w14:paraId="1A277694" w14:textId="77777777" w:rsidR="00AA20C3" w:rsidRPr="00AD4E4C" w:rsidRDefault="00AA20C3" w:rsidP="009F7D8A">
            <w:pPr>
              <w:pStyle w:val="Odstavekseznama"/>
              <w:jc w:val="both"/>
              <w:rPr>
                <w:rFonts w:ascii="Calibri" w:hAnsi="Calibri" w:cs="Calibri"/>
                <w:color w:val="000000"/>
                <w:sz w:val="22"/>
                <w:szCs w:val="22"/>
              </w:rPr>
            </w:pPr>
            <w:r w:rsidRPr="00AD4E4C">
              <w:rPr>
                <w:rFonts w:ascii="Calibri" w:hAnsi="Calibri"/>
                <w:color w:val="000000"/>
                <w:sz w:val="22"/>
                <w:szCs w:val="22"/>
              </w:rPr>
              <w:t>ko tekmovalci po končani vaji in preteku 5-ih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76FCBE6A" w14:textId="77777777" w:rsidR="00AA20C3" w:rsidRPr="00AD4E4C" w:rsidRDefault="00AA20C3"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5921E09E" w14:textId="77777777" w:rsidR="00AA20C3" w:rsidRPr="00AD4E4C" w:rsidRDefault="00AA20C3"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bl>
    <w:p w14:paraId="025AD575" w14:textId="77777777" w:rsidR="00A16C69" w:rsidRPr="00AD4E4C" w:rsidRDefault="00A16C69" w:rsidP="009F7D8A">
      <w:pPr>
        <w:pStyle w:val="Noga"/>
        <w:tabs>
          <w:tab w:val="clear" w:pos="9072"/>
        </w:tabs>
        <w:jc w:val="both"/>
        <w:rPr>
          <w:rFonts w:ascii="Calibri" w:hAnsi="Calibri" w:cs="Calibri"/>
          <w:b/>
          <w:sz w:val="12"/>
          <w:szCs w:val="12"/>
        </w:rPr>
      </w:pPr>
    </w:p>
    <w:p w14:paraId="71BB8B25" w14:textId="77777777" w:rsidR="00A16C69" w:rsidRPr="00AD4E4C" w:rsidRDefault="00A16C69" w:rsidP="009F7D8A">
      <w:pPr>
        <w:jc w:val="both"/>
        <w:rPr>
          <w:rFonts w:ascii="Calibri" w:hAnsi="Calibri" w:cs="Calibri"/>
          <w:b/>
          <w:sz w:val="22"/>
          <w:szCs w:val="22"/>
        </w:rPr>
      </w:pPr>
      <w:r w:rsidRPr="00AD4E4C">
        <w:rPr>
          <w:rFonts w:ascii="Calibri" w:hAnsi="Calibri" w:cs="Calibri"/>
          <w:b/>
          <w:sz w:val="22"/>
          <w:szCs w:val="22"/>
        </w:rPr>
        <w:t>Diskvalifikacija</w:t>
      </w:r>
    </w:p>
    <w:p w14:paraId="42D5F9A3" w14:textId="77777777" w:rsidR="00A16C69" w:rsidRPr="00AD4E4C" w:rsidRDefault="00A16C69"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 če:</w:t>
      </w:r>
    </w:p>
    <w:p w14:paraId="25D6C20D"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kateri koli tekmovalec ne poizkusi opraviti svoje naloge</w:t>
      </w:r>
      <w:r w:rsidR="008D7B21" w:rsidRPr="00AD4E4C">
        <w:rPr>
          <w:rFonts w:ascii="Calibri" w:hAnsi="Calibri" w:cs="Calibri"/>
          <w:sz w:val="20"/>
          <w:szCs w:val="20"/>
        </w:rPr>
        <w:t xml:space="preserve"> (</w:t>
      </w:r>
      <w:r w:rsidR="008D7B21" w:rsidRPr="00AD4E4C">
        <w:rPr>
          <w:rFonts w:ascii="Calibri" w:hAnsi="Calibri"/>
          <w:sz w:val="20"/>
          <w:szCs w:val="20"/>
        </w:rPr>
        <w:t>samo dotik orodja/opreme ne šteje kot poizkus opravljanja naloge, opravljanje naloge mora biti jasno nakazano)</w:t>
      </w:r>
      <w:r w:rsidRPr="00AD4E4C">
        <w:rPr>
          <w:rFonts w:ascii="Calibri" w:hAnsi="Calibri" w:cs="Calibri"/>
          <w:sz w:val="20"/>
          <w:szCs w:val="20"/>
        </w:rPr>
        <w:t>;</w:t>
      </w:r>
    </w:p>
    <w:p w14:paraId="3ADF2C6A"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tekmovalec opravi delo drugega;</w:t>
      </w:r>
    </w:p>
    <w:p w14:paraId="1EB7A11F" w14:textId="77777777" w:rsidR="008C64CF" w:rsidRPr="00AD4E4C" w:rsidRDefault="008C64CF" w:rsidP="009F7D8A">
      <w:pPr>
        <w:pStyle w:val="Odstavekseznama"/>
        <w:numPr>
          <w:ilvl w:val="0"/>
          <w:numId w:val="5"/>
        </w:numPr>
        <w:jc w:val="both"/>
        <w:rPr>
          <w:rFonts w:ascii="Calibri" w:hAnsi="Calibri"/>
          <w:sz w:val="20"/>
          <w:szCs w:val="20"/>
        </w:rPr>
      </w:pPr>
      <w:r w:rsidRPr="00AD4E4C">
        <w:rPr>
          <w:rFonts w:ascii="Calibri" w:hAnsi="Calibri"/>
          <w:sz w:val="20"/>
          <w:szCs w:val="20"/>
        </w:rPr>
        <w:t>prvi tekmovalec štarta trikrat pred znakom sodnika;</w:t>
      </w:r>
    </w:p>
    <w:p w14:paraId="05ACE819"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 xml:space="preserve">tekmovalci hkrati štartajo trikrat (pri hkratnem štartu </w:t>
      </w:r>
      <w:r w:rsidR="00CA1774" w:rsidRPr="00AD4E4C">
        <w:rPr>
          <w:rFonts w:ascii="Calibri" w:hAnsi="Calibri" w:cs="Calibri"/>
          <w:sz w:val="20"/>
          <w:szCs w:val="20"/>
        </w:rPr>
        <w:t>vseh treh tekmovalcev sodnik le-</w:t>
      </w:r>
      <w:r w:rsidRPr="00AD4E4C">
        <w:rPr>
          <w:rFonts w:ascii="Calibri" w:hAnsi="Calibri" w:cs="Calibri"/>
          <w:sz w:val="20"/>
          <w:szCs w:val="20"/>
        </w:rPr>
        <w:t>te ustavi in jih opozori, da se vaja izvaja štafetno; v kolikor tekmovalci hkrati štartajo tretjič, se ekipo diskvalificira).</w:t>
      </w:r>
    </w:p>
    <w:p w14:paraId="5550C5A5" w14:textId="77777777" w:rsidR="00E705CD" w:rsidRPr="00AD4E4C" w:rsidRDefault="00E705CD" w:rsidP="009F7D8A">
      <w:pPr>
        <w:pStyle w:val="Noga"/>
        <w:tabs>
          <w:tab w:val="clear" w:pos="9072"/>
        </w:tabs>
        <w:jc w:val="both"/>
        <w:rPr>
          <w:rFonts w:ascii="Calibri" w:hAnsi="Calibri" w:cs="Calibri"/>
          <w:sz w:val="24"/>
          <w:szCs w:val="24"/>
        </w:rPr>
      </w:pPr>
    </w:p>
    <w:p w14:paraId="16BB3E7C" w14:textId="77777777" w:rsidR="009415F1" w:rsidRPr="00AD4E4C" w:rsidRDefault="009415F1" w:rsidP="009F7D8A">
      <w:pPr>
        <w:jc w:val="both"/>
        <w:rPr>
          <w:rFonts w:ascii="Calibri" w:hAnsi="Calibri" w:cs="Calibri"/>
          <w:b/>
          <w:sz w:val="22"/>
          <w:szCs w:val="22"/>
        </w:rPr>
      </w:pPr>
      <w:r w:rsidRPr="00AD4E4C">
        <w:rPr>
          <w:rFonts w:ascii="Calibri" w:hAnsi="Calibri" w:cs="Calibri"/>
          <w:b/>
          <w:sz w:val="22"/>
          <w:szCs w:val="22"/>
        </w:rPr>
        <w:t xml:space="preserve">Sestava in delo ocenjevalne komisije </w:t>
      </w:r>
    </w:p>
    <w:p w14:paraId="2858D1F9" w14:textId="77777777" w:rsidR="009415F1" w:rsidRPr="00AD4E4C" w:rsidRDefault="009415F1" w:rsidP="009F7D8A">
      <w:pPr>
        <w:jc w:val="both"/>
        <w:rPr>
          <w:rFonts w:ascii="Calibri" w:hAnsi="Calibri" w:cs="Calibri"/>
          <w:sz w:val="20"/>
          <w:szCs w:val="20"/>
        </w:rPr>
      </w:pPr>
      <w:r w:rsidRPr="00AD4E4C">
        <w:rPr>
          <w:rFonts w:ascii="Calibri" w:hAnsi="Calibri" w:cs="Calibri"/>
          <w:sz w:val="20"/>
          <w:szCs w:val="20"/>
        </w:rPr>
        <w:t>Gasilsko spretnost za pionirje ocenjuje ocenjevalna komisija najmanj dveh sodnikov:</w:t>
      </w:r>
    </w:p>
    <w:p w14:paraId="727BF666" w14:textId="77777777"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Predsednik ocenjevalne komisije,</w:t>
      </w:r>
    </w:p>
    <w:p w14:paraId="18A8A90F" w14:textId="77777777"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Sodnik št. 1.</w:t>
      </w:r>
    </w:p>
    <w:p w14:paraId="196A5D9F" w14:textId="77777777" w:rsidR="009415F1" w:rsidRPr="00AD4E4C" w:rsidRDefault="009415F1" w:rsidP="009F7D8A">
      <w:pPr>
        <w:pStyle w:val="Odstavekseznama"/>
        <w:jc w:val="both"/>
        <w:rPr>
          <w:rFonts w:ascii="Calibri" w:hAnsi="Calibri" w:cs="Calibri"/>
          <w:sz w:val="10"/>
          <w:szCs w:val="10"/>
        </w:rPr>
      </w:pPr>
    </w:p>
    <w:p w14:paraId="209666F1" w14:textId="77777777" w:rsidR="009415F1" w:rsidRPr="00AD4E4C" w:rsidRDefault="009415F1" w:rsidP="009F7D8A">
      <w:pPr>
        <w:jc w:val="both"/>
        <w:rPr>
          <w:rFonts w:ascii="Calibri" w:hAnsi="Calibri" w:cs="Calibri"/>
          <w:sz w:val="20"/>
          <w:szCs w:val="20"/>
          <w:u w:val="single"/>
        </w:rPr>
      </w:pPr>
      <w:r w:rsidRPr="00AD4E4C">
        <w:rPr>
          <w:rFonts w:ascii="Calibri" w:hAnsi="Calibri" w:cs="Calibri"/>
          <w:sz w:val="20"/>
          <w:szCs w:val="20"/>
          <w:u w:val="single"/>
        </w:rPr>
        <w:t>Predsednik ocenjevalne komisije:</w:t>
      </w:r>
    </w:p>
    <w:p w14:paraId="44F7FEA5" w14:textId="6EDF2F48"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meri čas izvedbe tekmovalne discipline</w:t>
      </w:r>
      <w:r w:rsidR="00DF29D3">
        <w:rPr>
          <w:rFonts w:ascii="Calibri" w:hAnsi="Calibri" w:cs="Calibri"/>
          <w:sz w:val="20"/>
          <w:szCs w:val="20"/>
        </w:rPr>
        <w:t>;</w:t>
      </w:r>
    </w:p>
    <w:p w14:paraId="78F0EAA3" w14:textId="0325E0E2"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dela tekmovalca št. 1, 2 in 3</w:t>
      </w:r>
      <w:r w:rsidR="00DF29D3">
        <w:rPr>
          <w:rFonts w:ascii="Calibri" w:hAnsi="Calibri" w:cs="Calibri"/>
          <w:sz w:val="20"/>
          <w:szCs w:val="20"/>
        </w:rPr>
        <w:t>;</w:t>
      </w:r>
    </w:p>
    <w:p w14:paraId="4D66623B" w14:textId="5F30FE2A"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postavitve ekipe na zaključku izvedbe vaje</w:t>
      </w:r>
      <w:r w:rsidR="00DF29D3">
        <w:rPr>
          <w:rFonts w:ascii="Calibri" w:hAnsi="Calibri" w:cs="Calibri"/>
          <w:sz w:val="20"/>
          <w:szCs w:val="20"/>
        </w:rPr>
        <w:t>;</w:t>
      </w:r>
    </w:p>
    <w:p w14:paraId="6BD34460" w14:textId="759376B6"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skupaj z ostalimi sodniki ob koncu discipline opravi ogled in oceno pravilnosti izvedbe</w:t>
      </w:r>
      <w:r w:rsidR="00DF29D3">
        <w:rPr>
          <w:rFonts w:ascii="Calibri" w:hAnsi="Calibri" w:cs="Calibri"/>
          <w:sz w:val="20"/>
          <w:szCs w:val="20"/>
        </w:rPr>
        <w:t>;</w:t>
      </w:r>
    </w:p>
    <w:p w14:paraId="22F31A00" w14:textId="353E12B6"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sestavi končno ocenjevalno listo</w:t>
      </w:r>
      <w:r w:rsidR="00DF29D3">
        <w:rPr>
          <w:rFonts w:ascii="Calibri" w:hAnsi="Calibri" w:cs="Calibri"/>
          <w:sz w:val="20"/>
          <w:szCs w:val="20"/>
        </w:rPr>
        <w:t>;</w:t>
      </w:r>
    </w:p>
    <w:p w14:paraId="6339470B" w14:textId="77777777"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odobri tekmovalni ekipi, da po izvedeni disciplini in oceni zapusti tekmovalni prostor.</w:t>
      </w:r>
    </w:p>
    <w:p w14:paraId="2767510E" w14:textId="77777777" w:rsidR="009415F1" w:rsidRPr="00AD4E4C" w:rsidRDefault="009415F1" w:rsidP="009F7D8A">
      <w:pPr>
        <w:jc w:val="both"/>
        <w:rPr>
          <w:rFonts w:ascii="Calibri" w:hAnsi="Calibri" w:cs="Calibri"/>
          <w:sz w:val="10"/>
          <w:szCs w:val="10"/>
        </w:rPr>
      </w:pPr>
    </w:p>
    <w:p w14:paraId="419D5AAE" w14:textId="77777777" w:rsidR="009415F1" w:rsidRPr="00AD4E4C" w:rsidRDefault="009415F1" w:rsidP="009F7D8A">
      <w:pPr>
        <w:jc w:val="both"/>
        <w:rPr>
          <w:rFonts w:ascii="Calibri" w:hAnsi="Calibri" w:cs="Calibri"/>
          <w:sz w:val="20"/>
          <w:szCs w:val="20"/>
          <w:u w:val="single"/>
        </w:rPr>
      </w:pPr>
      <w:r w:rsidRPr="00AD4E4C">
        <w:rPr>
          <w:rFonts w:ascii="Calibri" w:hAnsi="Calibri" w:cs="Calibri"/>
          <w:sz w:val="20"/>
          <w:szCs w:val="20"/>
          <w:u w:val="single"/>
        </w:rPr>
        <w:t>Sodnik št. 1:</w:t>
      </w:r>
    </w:p>
    <w:p w14:paraId="4CACA1D2" w14:textId="2960ADDB" w:rsidR="009415F1" w:rsidRPr="00AD4E4C" w:rsidRDefault="009415F1"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 xml:space="preserve">sprejme tekmovalno ekipo, </w:t>
      </w:r>
      <w:r w:rsidR="001D0341" w:rsidRPr="00AD4E4C">
        <w:rPr>
          <w:rFonts w:ascii="Calibri" w:hAnsi="Calibri" w:cs="Calibri"/>
          <w:sz w:val="20"/>
          <w:szCs w:val="20"/>
        </w:rPr>
        <w:t xml:space="preserve">ocenjevalni list in tekmovalni </w:t>
      </w:r>
      <w:r w:rsidRPr="00AD4E4C">
        <w:rPr>
          <w:rFonts w:ascii="Calibri" w:hAnsi="Calibri" w:cs="Calibri"/>
          <w:sz w:val="20"/>
          <w:szCs w:val="20"/>
        </w:rPr>
        <w:t>ekipi dovoli pripravo orodja in opreme</w:t>
      </w:r>
      <w:r w:rsidR="00DF29D3">
        <w:rPr>
          <w:rFonts w:ascii="Calibri" w:hAnsi="Calibri" w:cs="Calibri"/>
          <w:sz w:val="20"/>
          <w:szCs w:val="20"/>
        </w:rPr>
        <w:t>;</w:t>
      </w:r>
    </w:p>
    <w:p w14:paraId="15C8E29D" w14:textId="7CFA66F3" w:rsidR="009415F1" w:rsidRPr="00AD4E4C" w:rsidRDefault="009415F1"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nadzira in pregleda pravilnost priprave orodja pred začetkom vaje</w:t>
      </w:r>
      <w:r w:rsidR="00DF29D3">
        <w:rPr>
          <w:rFonts w:ascii="Calibri" w:hAnsi="Calibri" w:cs="Calibri"/>
          <w:sz w:val="20"/>
          <w:szCs w:val="20"/>
        </w:rPr>
        <w:t>;</w:t>
      </w:r>
    </w:p>
    <w:p w14:paraId="56AA5509" w14:textId="2D4C618E" w:rsidR="00DF29D3" w:rsidRPr="00744919" w:rsidRDefault="009415F1">
      <w:pPr>
        <w:pStyle w:val="Odstavekseznama"/>
        <w:numPr>
          <w:ilvl w:val="0"/>
          <w:numId w:val="44"/>
        </w:numPr>
        <w:jc w:val="both"/>
        <w:rPr>
          <w:rFonts w:ascii="Calibri" w:hAnsi="Calibri" w:cs="Calibri"/>
          <w:sz w:val="20"/>
          <w:szCs w:val="20"/>
        </w:rPr>
      </w:pPr>
      <w:r w:rsidRPr="00AD4E4C">
        <w:rPr>
          <w:rFonts w:ascii="Calibri" w:hAnsi="Calibri" w:cs="Calibri"/>
          <w:sz w:val="20"/>
          <w:szCs w:val="20"/>
        </w:rPr>
        <w:t>ekipi da znak za postavitev za začetek vaje</w:t>
      </w:r>
      <w:r w:rsidR="00DF29D3">
        <w:rPr>
          <w:rFonts w:ascii="Calibri" w:hAnsi="Calibri" w:cs="Calibri"/>
          <w:sz w:val="20"/>
          <w:szCs w:val="20"/>
        </w:rPr>
        <w:t>;</w:t>
      </w:r>
    </w:p>
    <w:p w14:paraId="5F8D165B" w14:textId="66474001" w:rsidR="009415F1" w:rsidRPr="00AD4E4C" w:rsidRDefault="009415F1"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meri čas izvedbe tekmovalne discipline</w:t>
      </w:r>
      <w:r w:rsidR="00DF29D3">
        <w:rPr>
          <w:rFonts w:ascii="Calibri" w:hAnsi="Calibri" w:cs="Calibri"/>
          <w:sz w:val="20"/>
          <w:szCs w:val="20"/>
        </w:rPr>
        <w:t>;</w:t>
      </w:r>
    </w:p>
    <w:p w14:paraId="429F83F7" w14:textId="566F41C6" w:rsidR="009415F1" w:rsidRPr="00AD4E4C" w:rsidRDefault="009415F1"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dela tekmovalca št. 1, 2 in 3</w:t>
      </w:r>
      <w:r w:rsidR="00DF29D3">
        <w:rPr>
          <w:rFonts w:ascii="Calibri" w:hAnsi="Calibri" w:cs="Calibri"/>
          <w:sz w:val="20"/>
          <w:szCs w:val="20"/>
        </w:rPr>
        <w:t>;</w:t>
      </w:r>
    </w:p>
    <w:p w14:paraId="7C966B93" w14:textId="77777777" w:rsidR="009415F1" w:rsidRPr="00AD4E4C" w:rsidRDefault="009415F1"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skupaj s predsednikom ocenjevalne komisije opravi oceno pravilnosti izvedbe.</w:t>
      </w:r>
    </w:p>
    <w:p w14:paraId="31A9E63B" w14:textId="77777777" w:rsidR="001E1C19" w:rsidRPr="00AD4E4C" w:rsidRDefault="001E1C19" w:rsidP="009F7D8A">
      <w:pPr>
        <w:pStyle w:val="Noga"/>
        <w:tabs>
          <w:tab w:val="clear" w:pos="9072"/>
        </w:tabs>
        <w:jc w:val="both"/>
        <w:rPr>
          <w:rFonts w:ascii="Calibri" w:hAnsi="Calibri" w:cs="Calibri"/>
          <w:sz w:val="24"/>
          <w:szCs w:val="24"/>
        </w:rPr>
      </w:pPr>
    </w:p>
    <w:p w14:paraId="5DF23AC7" w14:textId="77777777" w:rsidR="00022794" w:rsidRPr="00AD4E4C" w:rsidRDefault="00022794" w:rsidP="009F7D8A">
      <w:pPr>
        <w:pStyle w:val="Noga"/>
        <w:tabs>
          <w:tab w:val="clear" w:pos="9072"/>
        </w:tabs>
        <w:jc w:val="both"/>
        <w:rPr>
          <w:rFonts w:ascii="Calibri" w:hAnsi="Calibri" w:cs="Calibri"/>
          <w:sz w:val="26"/>
          <w:szCs w:val="26"/>
          <w:u w:val="single"/>
        </w:rPr>
      </w:pPr>
    </w:p>
    <w:p w14:paraId="30C5B9DD" w14:textId="77777777" w:rsidR="00B855B6" w:rsidRPr="00AD4E4C" w:rsidRDefault="00022794"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MLADINCI</w:t>
      </w:r>
    </w:p>
    <w:p w14:paraId="2C781766" w14:textId="77777777" w:rsidR="00B855B6" w:rsidRPr="00AD4E4C" w:rsidRDefault="00B855B6" w:rsidP="009F7D8A">
      <w:pPr>
        <w:pStyle w:val="Noga"/>
        <w:tabs>
          <w:tab w:val="clear" w:pos="9072"/>
        </w:tabs>
        <w:jc w:val="both"/>
        <w:rPr>
          <w:rFonts w:ascii="Calibri" w:hAnsi="Calibri" w:cs="Calibri"/>
          <w:sz w:val="24"/>
          <w:szCs w:val="24"/>
        </w:rPr>
      </w:pPr>
    </w:p>
    <w:p w14:paraId="16265BCE" w14:textId="77777777" w:rsidR="00FA65B2" w:rsidRPr="00AD4E4C" w:rsidRDefault="00FA65B2" w:rsidP="009F7D8A">
      <w:pPr>
        <w:jc w:val="both"/>
        <w:rPr>
          <w:lang w:eastAsia="sl-SI"/>
        </w:rPr>
      </w:pPr>
      <w:r w:rsidRPr="00AD4E4C">
        <w:rPr>
          <w:rFonts w:ascii="Calibri" w:hAnsi="Calibri"/>
          <w:b/>
          <w:bCs/>
          <w:u w:val="single"/>
          <w:lang w:eastAsia="sl-SI"/>
        </w:rPr>
        <w:t>ORODJE IN OPREMA ZA IZVEDBO VAJE</w:t>
      </w:r>
      <w:r w:rsidR="00275D9B" w:rsidRPr="00AD4E4C">
        <w:rPr>
          <w:rFonts w:ascii="Calibri" w:hAnsi="Calibri"/>
          <w:b/>
          <w:bCs/>
          <w:u w:val="single"/>
          <w:lang w:eastAsia="sl-SI"/>
        </w:rPr>
        <w:t>*</w:t>
      </w:r>
    </w:p>
    <w:p w14:paraId="589CA6B5" w14:textId="77777777" w:rsidR="00FA65B2" w:rsidRPr="00AD4E4C" w:rsidRDefault="00FA65B2" w:rsidP="009F7D8A">
      <w:pPr>
        <w:jc w:val="both"/>
        <w:rPr>
          <w:lang w:eastAsia="sl-SI"/>
        </w:rPr>
      </w:pPr>
      <w:r w:rsidRPr="00AD4E4C">
        <w:rPr>
          <w:rFonts w:ascii="Calibri" w:hAnsi="Calibri"/>
          <w:lang w:eastAsia="sl-SI"/>
        </w:rPr>
        <w:t>Za izvedbo vaje gasilske spretnosti je potrebno naslednje orodje in oprema, ki jo zagotovi organizator:</w:t>
      </w:r>
    </w:p>
    <w:p w14:paraId="0CB4426D"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2 trojaka B/CBC z ventili</w:t>
      </w:r>
      <w:r w:rsidR="00704A0B" w:rsidRPr="00AD4E4C">
        <w:rPr>
          <w:rFonts w:ascii="Calibri" w:hAnsi="Calibri"/>
          <w:lang w:eastAsia="sl-SI"/>
        </w:rPr>
        <w:t>;</w:t>
      </w:r>
    </w:p>
    <w:p w14:paraId="7A650CD0"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tlačna B-cev</w:t>
      </w:r>
      <w:r w:rsidR="007B3F07" w:rsidRPr="00AD4E4C">
        <w:rPr>
          <w:rFonts w:ascii="Calibri" w:hAnsi="Calibri"/>
          <w:lang w:eastAsia="sl-SI"/>
        </w:rPr>
        <w:t xml:space="preserve"> </w:t>
      </w:r>
      <w:r w:rsidR="007B3F07" w:rsidRPr="00AD4E4C">
        <w:rPr>
          <w:rFonts w:ascii="Calibri" w:hAnsi="Calibri" w:cs="Calibri"/>
        </w:rPr>
        <w:t>(dolžina 15 m)</w:t>
      </w:r>
      <w:r w:rsidRPr="00AD4E4C">
        <w:rPr>
          <w:rFonts w:ascii="Calibri" w:hAnsi="Calibri"/>
          <w:lang w:eastAsia="sl-SI"/>
        </w:rPr>
        <w:t>, dvojno zvita, brez cevnega nosilca</w:t>
      </w:r>
      <w:r w:rsidR="00704A0B" w:rsidRPr="00AD4E4C">
        <w:rPr>
          <w:rFonts w:ascii="Calibri" w:hAnsi="Calibri"/>
          <w:lang w:eastAsia="sl-SI"/>
        </w:rPr>
        <w:t>;</w:t>
      </w:r>
    </w:p>
    <w:p w14:paraId="11A970C4" w14:textId="77777777" w:rsidR="00FA65B2" w:rsidRPr="00AD4E4C" w:rsidRDefault="008C6557"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2 tlačni</w:t>
      </w:r>
      <w:r w:rsidR="00FA65B2" w:rsidRPr="00AD4E4C">
        <w:rPr>
          <w:rFonts w:ascii="Calibri" w:hAnsi="Calibri"/>
          <w:lang w:eastAsia="sl-SI"/>
        </w:rPr>
        <w:t xml:space="preserve"> C-cevi</w:t>
      </w:r>
      <w:r w:rsidR="007B3F07" w:rsidRPr="00AD4E4C">
        <w:rPr>
          <w:rFonts w:ascii="Calibri" w:hAnsi="Calibri"/>
          <w:lang w:eastAsia="sl-SI"/>
        </w:rPr>
        <w:t xml:space="preserve"> </w:t>
      </w:r>
      <w:r w:rsidR="007B3F07" w:rsidRPr="00AD4E4C">
        <w:rPr>
          <w:rFonts w:ascii="Calibri" w:hAnsi="Calibri" w:cs="Calibri"/>
        </w:rPr>
        <w:t>(dolžina 15 m)</w:t>
      </w:r>
      <w:r w:rsidRPr="00AD4E4C">
        <w:rPr>
          <w:rFonts w:ascii="Calibri" w:hAnsi="Calibri"/>
          <w:lang w:eastAsia="sl-SI"/>
        </w:rPr>
        <w:t>, dvojno zviti</w:t>
      </w:r>
      <w:r w:rsidR="00FA65B2" w:rsidRPr="00AD4E4C">
        <w:rPr>
          <w:rFonts w:ascii="Calibri" w:hAnsi="Calibri"/>
          <w:lang w:eastAsia="sl-SI"/>
        </w:rPr>
        <w:t>, brez cevnih nosilcev</w:t>
      </w:r>
      <w:r w:rsidR="00704A0B" w:rsidRPr="00AD4E4C">
        <w:rPr>
          <w:rFonts w:ascii="Calibri" w:hAnsi="Calibri"/>
          <w:lang w:eastAsia="sl-SI"/>
        </w:rPr>
        <w:t>;</w:t>
      </w:r>
    </w:p>
    <w:p w14:paraId="2C57C394"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navadni C-ročnik brez zasuna</w:t>
      </w:r>
      <w:r w:rsidR="00704A0B" w:rsidRPr="00AD4E4C">
        <w:rPr>
          <w:rFonts w:ascii="Calibri" w:hAnsi="Calibri"/>
          <w:lang w:eastAsia="sl-SI"/>
        </w:rPr>
        <w:t>;</w:t>
      </w:r>
    </w:p>
    <w:p w14:paraId="3DF6DD55"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tlačna C-cev</w:t>
      </w:r>
      <w:r w:rsidR="007B3F07" w:rsidRPr="00AD4E4C">
        <w:rPr>
          <w:rFonts w:ascii="Calibri" w:hAnsi="Calibri"/>
          <w:lang w:eastAsia="sl-SI"/>
        </w:rPr>
        <w:t xml:space="preserve"> </w:t>
      </w:r>
      <w:r w:rsidR="007B3F07" w:rsidRPr="00AD4E4C">
        <w:rPr>
          <w:rFonts w:ascii="Calibri" w:hAnsi="Calibri" w:cs="Calibri"/>
        </w:rPr>
        <w:t>(dolžina 15 m)</w:t>
      </w:r>
      <w:r w:rsidRPr="00AD4E4C">
        <w:rPr>
          <w:rFonts w:ascii="Calibri" w:hAnsi="Calibri"/>
          <w:lang w:eastAsia="sl-SI"/>
        </w:rPr>
        <w:t>, dvojno zvita, s cevnim nosilcem</w:t>
      </w:r>
      <w:r w:rsidR="00704A0B" w:rsidRPr="00AD4E4C">
        <w:rPr>
          <w:rFonts w:ascii="Calibri" w:hAnsi="Calibri"/>
          <w:lang w:eastAsia="sl-SI"/>
        </w:rPr>
        <w:t>;</w:t>
      </w:r>
    </w:p>
    <w:p w14:paraId="4295D42E"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vodni zbiralec A/BB</w:t>
      </w:r>
      <w:r w:rsidR="00704A0B" w:rsidRPr="00AD4E4C">
        <w:rPr>
          <w:rFonts w:ascii="Calibri" w:hAnsi="Calibri"/>
          <w:lang w:eastAsia="sl-SI"/>
        </w:rPr>
        <w:t>;</w:t>
      </w:r>
    </w:p>
    <w:p w14:paraId="08F9BB6F"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cevni nosilec</w:t>
      </w:r>
      <w:r w:rsidR="00704A0B" w:rsidRPr="00AD4E4C">
        <w:rPr>
          <w:rFonts w:ascii="Calibri" w:hAnsi="Calibri"/>
          <w:lang w:eastAsia="sl-SI"/>
        </w:rPr>
        <w:t>;</w:t>
      </w:r>
    </w:p>
    <w:p w14:paraId="6F98592E"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cevni pritrdilec</w:t>
      </w:r>
      <w:r w:rsidR="00704A0B" w:rsidRPr="00AD4E4C">
        <w:rPr>
          <w:rFonts w:ascii="Calibri" w:hAnsi="Calibri"/>
          <w:lang w:eastAsia="sl-SI"/>
        </w:rPr>
        <w:t>;</w:t>
      </w:r>
    </w:p>
    <w:p w14:paraId="42A21AF8"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ključ za spojke ABC</w:t>
      </w:r>
      <w:r w:rsidR="00704A0B" w:rsidRPr="00AD4E4C">
        <w:rPr>
          <w:rFonts w:ascii="Calibri" w:hAnsi="Calibri"/>
          <w:lang w:eastAsia="sl-SI"/>
        </w:rPr>
        <w:t>;</w:t>
      </w:r>
    </w:p>
    <w:p w14:paraId="5FF16D3D"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sesalni koš A</w:t>
      </w:r>
      <w:r w:rsidR="00704A0B" w:rsidRPr="00AD4E4C">
        <w:rPr>
          <w:rFonts w:ascii="Calibri" w:hAnsi="Calibri"/>
          <w:lang w:eastAsia="sl-SI"/>
        </w:rPr>
        <w:t>;</w:t>
      </w:r>
    </w:p>
    <w:p w14:paraId="4BF8B27F" w14:textId="77777777" w:rsidR="00EB52C9" w:rsidRPr="00AD4E4C" w:rsidRDefault="009B42D8" w:rsidP="009F7D8A">
      <w:pPr>
        <w:pStyle w:val="Navadensplet"/>
        <w:numPr>
          <w:ilvl w:val="0"/>
          <w:numId w:val="45"/>
        </w:numPr>
        <w:tabs>
          <w:tab w:val="clear" w:pos="720"/>
          <w:tab w:val="num" w:pos="284"/>
        </w:tabs>
        <w:spacing w:before="0" w:beforeAutospacing="0" w:after="0" w:afterAutospacing="0"/>
        <w:ind w:left="284" w:hanging="284"/>
        <w:jc w:val="both"/>
        <w:textAlignment w:val="baseline"/>
        <w:rPr>
          <w:rFonts w:ascii="Calibri" w:hAnsi="Calibri"/>
        </w:rPr>
      </w:pPr>
      <w:r w:rsidRPr="00AD4E4C">
        <w:rPr>
          <w:rFonts w:ascii="Calibri" w:hAnsi="Calibri"/>
        </w:rPr>
        <w:t>vezalna</w:t>
      </w:r>
      <w:r w:rsidR="00781514" w:rsidRPr="00AD4E4C">
        <w:rPr>
          <w:rFonts w:ascii="Calibri" w:hAnsi="Calibri"/>
        </w:rPr>
        <w:t xml:space="preserve"> vrv, premera 8</w:t>
      </w:r>
      <w:r w:rsidR="00EB52C9" w:rsidRPr="00AD4E4C">
        <w:rPr>
          <w:rFonts w:ascii="Calibri" w:hAnsi="Calibri"/>
        </w:rPr>
        <w:t xml:space="preserve"> mm,</w:t>
      </w:r>
      <w:r w:rsidR="00781514" w:rsidRPr="00AD4E4C">
        <w:rPr>
          <w:rFonts w:ascii="Calibri" w:hAnsi="Calibri"/>
        </w:rPr>
        <w:t xml:space="preserve"> dolžine 15</w:t>
      </w:r>
      <w:r w:rsidR="005B5213" w:rsidRPr="00AD4E4C">
        <w:rPr>
          <w:rFonts w:ascii="Calibri" w:hAnsi="Calibri"/>
        </w:rPr>
        <w:t xml:space="preserve"> </w:t>
      </w:r>
      <w:r w:rsidR="00781514" w:rsidRPr="00AD4E4C">
        <w:rPr>
          <w:rFonts w:ascii="Calibri" w:hAnsi="Calibri"/>
        </w:rPr>
        <w:t>m,</w:t>
      </w:r>
      <w:r w:rsidR="00EB52C9" w:rsidRPr="00AD4E4C">
        <w:rPr>
          <w:rFonts w:ascii="Calibri" w:hAnsi="Calibri"/>
        </w:rPr>
        <w:t xml:space="preserve"> v torbici</w:t>
      </w:r>
      <w:r w:rsidR="00704A0B" w:rsidRPr="00AD4E4C">
        <w:rPr>
          <w:rFonts w:ascii="Calibri" w:hAnsi="Calibri"/>
        </w:rPr>
        <w:t>;</w:t>
      </w:r>
    </w:p>
    <w:p w14:paraId="1EE49D36" w14:textId="77777777" w:rsidR="00FA65B2" w:rsidRPr="00AD4E4C"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AD4E4C">
        <w:rPr>
          <w:rFonts w:ascii="Calibri" w:hAnsi="Calibri"/>
          <w:lang w:eastAsia="sl-SI"/>
        </w:rPr>
        <w:t>3 listki z napisom dela tekmovalnega prostora (tekmovalna proga 1, tekmovalna</w:t>
      </w:r>
      <w:r w:rsidR="00342152" w:rsidRPr="00AD4E4C">
        <w:rPr>
          <w:rFonts w:ascii="Calibri" w:hAnsi="Calibri"/>
          <w:lang w:eastAsia="sl-SI"/>
        </w:rPr>
        <w:t xml:space="preserve"> proga 2, tekmovalna proga 3) (priloga</w:t>
      </w:r>
      <w:r w:rsidR="002C6063" w:rsidRPr="00AD4E4C">
        <w:rPr>
          <w:rFonts w:ascii="Calibri" w:hAnsi="Calibri"/>
          <w:lang w:eastAsia="sl-SI"/>
        </w:rPr>
        <w:t xml:space="preserve"> razpisa</w:t>
      </w:r>
      <w:r w:rsidRPr="00AD4E4C">
        <w:rPr>
          <w:rFonts w:ascii="Calibri" w:hAnsi="Calibri"/>
          <w:lang w:eastAsia="sl-SI"/>
        </w:rPr>
        <w:t>)</w:t>
      </w:r>
      <w:r w:rsidR="00704A0B" w:rsidRPr="00AD4E4C">
        <w:rPr>
          <w:rFonts w:ascii="Calibri" w:hAnsi="Calibri"/>
          <w:lang w:eastAsia="sl-SI"/>
        </w:rPr>
        <w:t>;</w:t>
      </w:r>
    </w:p>
    <w:p w14:paraId="436FE9BF" w14:textId="77777777" w:rsidR="00FA65B2" w:rsidRPr="00AD4E4C" w:rsidRDefault="00FA65B2" w:rsidP="009F7D8A">
      <w:pPr>
        <w:numPr>
          <w:ilvl w:val="0"/>
          <w:numId w:val="45"/>
        </w:numPr>
        <w:tabs>
          <w:tab w:val="clear" w:pos="720"/>
          <w:tab w:val="num" w:pos="284"/>
        </w:tabs>
        <w:spacing w:before="100" w:beforeAutospacing="1" w:after="100" w:afterAutospacing="1"/>
        <w:ind w:left="284" w:hanging="284"/>
        <w:jc w:val="both"/>
        <w:textAlignment w:val="baseline"/>
        <w:rPr>
          <w:rFonts w:ascii="Calibri" w:hAnsi="Calibri"/>
          <w:lang w:eastAsia="sl-SI"/>
        </w:rPr>
      </w:pPr>
      <w:r w:rsidRPr="00AD4E4C">
        <w:rPr>
          <w:rFonts w:ascii="Calibri" w:hAnsi="Calibri"/>
          <w:lang w:eastAsia="sl-SI"/>
        </w:rPr>
        <w:lastRenderedPageBreak/>
        <w:t>listki z napisom</w:t>
      </w:r>
      <w:r w:rsidR="003A706D" w:rsidRPr="00AD4E4C">
        <w:rPr>
          <w:rFonts w:ascii="Calibri" w:hAnsi="Calibri"/>
          <w:lang w:eastAsia="sl-SI"/>
        </w:rPr>
        <w:t xml:space="preserve"> orodja oz. opreme (trojak</w:t>
      </w:r>
      <w:r w:rsidRPr="00AD4E4C">
        <w:rPr>
          <w:rFonts w:ascii="Calibri" w:hAnsi="Calibri"/>
          <w:lang w:eastAsia="sl-SI"/>
        </w:rPr>
        <w:t>; navadni C-ročnik brez zasuna; tlačna C-cev, dvojno zvita s cevn</w:t>
      </w:r>
      <w:r w:rsidR="003A706D" w:rsidRPr="00AD4E4C">
        <w:rPr>
          <w:rFonts w:ascii="Calibri" w:hAnsi="Calibri"/>
          <w:lang w:eastAsia="sl-SI"/>
        </w:rPr>
        <w:t>im nosilcem; vodni zbiralec</w:t>
      </w:r>
      <w:r w:rsidRPr="00AD4E4C">
        <w:rPr>
          <w:rFonts w:ascii="Calibri" w:hAnsi="Calibri"/>
          <w:lang w:eastAsia="sl-SI"/>
        </w:rPr>
        <w:t>; cevni nosilec; cevni pritrdilec; ključ za spojk</w:t>
      </w:r>
      <w:r w:rsidR="003A706D" w:rsidRPr="00AD4E4C">
        <w:rPr>
          <w:rFonts w:ascii="Calibri" w:hAnsi="Calibri"/>
          <w:lang w:eastAsia="sl-SI"/>
        </w:rPr>
        <w:t>e ABC; sesalni koš</w:t>
      </w:r>
      <w:r w:rsidR="00342152" w:rsidRPr="00AD4E4C">
        <w:rPr>
          <w:rFonts w:ascii="Calibri" w:hAnsi="Calibri"/>
          <w:lang w:eastAsia="sl-SI"/>
        </w:rPr>
        <w:t>) (priloga razpisa</w:t>
      </w:r>
      <w:r w:rsidRPr="00AD4E4C">
        <w:rPr>
          <w:rFonts w:ascii="Calibri" w:hAnsi="Calibri"/>
          <w:lang w:eastAsia="sl-SI"/>
        </w:rPr>
        <w:t>)</w:t>
      </w:r>
      <w:r w:rsidR="00704A0B" w:rsidRPr="00AD4E4C">
        <w:rPr>
          <w:rFonts w:ascii="Calibri" w:hAnsi="Calibri"/>
          <w:lang w:eastAsia="sl-SI"/>
        </w:rPr>
        <w:t>.</w:t>
      </w:r>
    </w:p>
    <w:p w14:paraId="37672904" w14:textId="77777777" w:rsidR="005B7263" w:rsidRPr="00AD4E4C" w:rsidRDefault="005B7263" w:rsidP="009F7D8A">
      <w:pPr>
        <w:pStyle w:val="Noga"/>
        <w:jc w:val="both"/>
        <w:rPr>
          <w:rFonts w:ascii="Calibri" w:hAnsi="Calibri" w:cs="Calibri"/>
          <w:b/>
          <w:sz w:val="24"/>
          <w:szCs w:val="24"/>
          <w:u w:val="single"/>
        </w:rPr>
      </w:pPr>
      <w:r w:rsidRPr="00AD4E4C">
        <w:rPr>
          <w:rFonts w:ascii="Calibri" w:hAnsi="Calibri" w:cs="Calibri"/>
          <w:b/>
          <w:sz w:val="24"/>
          <w:szCs w:val="24"/>
          <w:u w:val="single"/>
        </w:rPr>
        <w:t>OPIS TEKMOVALNEGA PROSTORA</w:t>
      </w:r>
    </w:p>
    <w:p w14:paraId="0B9D561F" w14:textId="77777777" w:rsidR="005B7263" w:rsidRPr="00AD4E4C" w:rsidRDefault="002C6063" w:rsidP="009F7D8A">
      <w:pPr>
        <w:pStyle w:val="Noga"/>
        <w:jc w:val="both"/>
        <w:rPr>
          <w:rFonts w:ascii="Calibri" w:hAnsi="Calibri" w:cs="Calibri"/>
          <w:b/>
          <w:sz w:val="24"/>
          <w:szCs w:val="24"/>
        </w:rPr>
      </w:pPr>
      <w:r w:rsidRPr="00AD4E4C">
        <w:rPr>
          <w:rFonts w:ascii="Calibri" w:hAnsi="Calibri" w:cs="Calibri"/>
          <w:sz w:val="24"/>
          <w:szCs w:val="24"/>
        </w:rPr>
        <w:t>Za izvedbo gasilske spretnosti je potreben tekmovalni prostor, dolžine 8 m in širine 4,5 m. Prostor je razdeljen</w:t>
      </w:r>
      <w:r w:rsidR="00E20056" w:rsidRPr="00AD4E4C">
        <w:rPr>
          <w:rFonts w:ascii="Calibri" w:hAnsi="Calibri" w:cs="Calibri"/>
          <w:sz w:val="24"/>
          <w:szCs w:val="24"/>
        </w:rPr>
        <w:t xml:space="preserve"> na 3 enako široke dele (1,5 m) – </w:t>
      </w:r>
      <w:r w:rsidRPr="00AD4E4C">
        <w:rPr>
          <w:rFonts w:ascii="Calibri" w:hAnsi="Calibri" w:cs="Calibri"/>
          <w:sz w:val="24"/>
          <w:szCs w:val="24"/>
        </w:rPr>
        <w:t>tekmovalne</w:t>
      </w:r>
      <w:r w:rsidR="00E20056" w:rsidRPr="00AD4E4C">
        <w:rPr>
          <w:rFonts w:ascii="Calibri" w:hAnsi="Calibri" w:cs="Calibri"/>
          <w:sz w:val="24"/>
          <w:szCs w:val="24"/>
        </w:rPr>
        <w:t xml:space="preserve"> </w:t>
      </w:r>
      <w:r w:rsidR="001F2534" w:rsidRPr="00AD4E4C">
        <w:rPr>
          <w:rFonts w:ascii="Calibri" w:hAnsi="Calibri" w:cs="Calibri"/>
          <w:sz w:val="24"/>
          <w:szCs w:val="24"/>
        </w:rPr>
        <w:t>proge, na</w:t>
      </w:r>
      <w:r w:rsidRPr="00AD4E4C">
        <w:rPr>
          <w:rFonts w:ascii="Calibri" w:hAnsi="Calibri" w:cs="Calibri"/>
          <w:sz w:val="24"/>
          <w:szCs w:val="24"/>
        </w:rPr>
        <w:t xml:space="preserve"> katerih tekmovalci izvajajo vajo. Na začetku je </w:t>
      </w:r>
      <w:r w:rsidR="003976B1" w:rsidRPr="00AD4E4C">
        <w:rPr>
          <w:rFonts w:ascii="Calibri" w:hAnsi="Calibri" w:cs="Calibri"/>
          <w:sz w:val="24"/>
          <w:szCs w:val="24"/>
        </w:rPr>
        <w:t>štart</w:t>
      </w:r>
      <w:r w:rsidRPr="00AD4E4C">
        <w:rPr>
          <w:rFonts w:ascii="Calibri" w:hAnsi="Calibri" w:cs="Calibri"/>
          <w:sz w:val="24"/>
          <w:szCs w:val="24"/>
        </w:rPr>
        <w:t>na črta, ki je hkrati tudi ciljna črta. Širina tekmovalne proge je 1,5 m in je tekmovalci v času izvajanja vaje ne sme</w:t>
      </w:r>
      <w:r w:rsidR="00293D3F" w:rsidRPr="00AD4E4C">
        <w:rPr>
          <w:rFonts w:ascii="Calibri" w:hAnsi="Calibri" w:cs="Calibri"/>
          <w:sz w:val="24"/>
          <w:szCs w:val="24"/>
        </w:rPr>
        <w:t xml:space="preserve">jo prestopiti z obema stopaloma, sicer se to oceni kot »nepravilno delo«. V okolici tekmovalnega prostora je potrebno zagotoviti dovolj prostora za razvrstitev in delo ocenjevalne komisije (od 1 – 2 m). </w:t>
      </w:r>
      <w:r w:rsidR="00555A31" w:rsidRPr="00AD4E4C">
        <w:rPr>
          <w:rFonts w:ascii="Calibri" w:hAnsi="Calibri" w:cs="Calibri"/>
          <w:sz w:val="24"/>
          <w:szCs w:val="24"/>
        </w:rPr>
        <w:t>Vse o</w:t>
      </w:r>
      <w:r w:rsidR="00293D3F" w:rsidRPr="00AD4E4C">
        <w:rPr>
          <w:rFonts w:ascii="Calibri" w:hAnsi="Calibri" w:cs="Calibri"/>
          <w:sz w:val="24"/>
          <w:szCs w:val="24"/>
        </w:rPr>
        <w:t>znake morajo biti jasno vidne.</w:t>
      </w:r>
    </w:p>
    <w:p w14:paraId="2DFDAAAB" w14:textId="77777777" w:rsidR="00293D3F" w:rsidRPr="00AD4E4C" w:rsidRDefault="00293D3F" w:rsidP="009F7D8A">
      <w:pPr>
        <w:pStyle w:val="Noga"/>
        <w:jc w:val="both"/>
        <w:rPr>
          <w:rFonts w:ascii="Calibri" w:hAnsi="Calibri" w:cs="Calibri"/>
          <w:b/>
          <w:sz w:val="24"/>
          <w:szCs w:val="24"/>
        </w:rPr>
      </w:pPr>
    </w:p>
    <w:p w14:paraId="77893FEE" w14:textId="77777777" w:rsidR="00F87712" w:rsidRPr="00AD4E4C" w:rsidRDefault="00F87712" w:rsidP="009F7D8A">
      <w:pPr>
        <w:pStyle w:val="Noga"/>
        <w:jc w:val="both"/>
        <w:rPr>
          <w:rFonts w:ascii="Calibri" w:hAnsi="Calibri" w:cs="Calibri"/>
          <w:b/>
          <w:sz w:val="24"/>
          <w:szCs w:val="24"/>
        </w:rPr>
      </w:pPr>
      <w:r w:rsidRPr="00AD4E4C">
        <w:rPr>
          <w:rFonts w:ascii="Calibri" w:hAnsi="Calibri" w:cs="Calibri"/>
          <w:b/>
          <w:sz w:val="24"/>
          <w:szCs w:val="24"/>
        </w:rPr>
        <w:t>Pr</w:t>
      </w:r>
      <w:r w:rsidR="00C333B6" w:rsidRPr="00AD4E4C">
        <w:rPr>
          <w:rFonts w:ascii="Calibri" w:hAnsi="Calibri" w:cs="Calibri"/>
          <w:b/>
          <w:sz w:val="24"/>
          <w:szCs w:val="24"/>
        </w:rPr>
        <w:t>v</w:t>
      </w:r>
      <w:r w:rsidRPr="00AD4E4C">
        <w:rPr>
          <w:rFonts w:ascii="Calibri" w:hAnsi="Calibri" w:cs="Calibri"/>
          <w:b/>
          <w:sz w:val="24"/>
          <w:szCs w:val="24"/>
        </w:rPr>
        <w:t>i del tekmovalnega prostora – tekmovalna proga 1</w:t>
      </w:r>
    </w:p>
    <w:p w14:paraId="6766772F" w14:textId="77777777" w:rsidR="00F87712" w:rsidRPr="00AD4E4C" w:rsidRDefault="00F87712" w:rsidP="009F7D8A">
      <w:pPr>
        <w:pStyle w:val="Noga"/>
        <w:jc w:val="both"/>
        <w:rPr>
          <w:rFonts w:ascii="Calibri" w:hAnsi="Calibri" w:cs="Calibri"/>
          <w:sz w:val="24"/>
          <w:szCs w:val="24"/>
        </w:rPr>
      </w:pPr>
      <w:r w:rsidRPr="00AD4E4C">
        <w:rPr>
          <w:rFonts w:ascii="Calibri" w:hAnsi="Calibri" w:cs="Calibri"/>
          <w:sz w:val="24"/>
          <w:szCs w:val="24"/>
        </w:rPr>
        <w:t xml:space="preserve">Na dolžini 4 m od </w:t>
      </w:r>
      <w:r w:rsidR="003976B1" w:rsidRPr="00AD4E4C">
        <w:rPr>
          <w:rFonts w:ascii="Calibri" w:hAnsi="Calibri" w:cs="Calibri"/>
          <w:sz w:val="24"/>
          <w:szCs w:val="24"/>
        </w:rPr>
        <w:t>štart</w:t>
      </w:r>
      <w:r w:rsidRPr="00AD4E4C">
        <w:rPr>
          <w:rFonts w:ascii="Calibri" w:hAnsi="Calibri" w:cs="Calibri"/>
          <w:sz w:val="24"/>
          <w:szCs w:val="24"/>
        </w:rPr>
        <w:t>a je postavljen trojak. V območju 1 m pred koncem proge, so pripravljene ena tlačna B-cev in dve tlačni C-cevi, dvojno zvite, brez cevnih nosilcev.</w:t>
      </w:r>
    </w:p>
    <w:p w14:paraId="60F72B4D" w14:textId="77777777" w:rsidR="00F87712" w:rsidRPr="00AD4E4C" w:rsidRDefault="00F87712" w:rsidP="009F7D8A">
      <w:pPr>
        <w:pStyle w:val="Noga"/>
        <w:jc w:val="both"/>
        <w:rPr>
          <w:rFonts w:ascii="Calibri" w:hAnsi="Calibri" w:cs="Calibri"/>
          <w:sz w:val="24"/>
          <w:szCs w:val="24"/>
        </w:rPr>
      </w:pPr>
    </w:p>
    <w:p w14:paraId="05451207" w14:textId="77777777" w:rsidR="00F87712" w:rsidRPr="00AD4E4C" w:rsidRDefault="00F87712" w:rsidP="009F7D8A">
      <w:pPr>
        <w:pStyle w:val="Noga"/>
        <w:jc w:val="both"/>
        <w:rPr>
          <w:rFonts w:ascii="Calibri" w:hAnsi="Calibri" w:cs="Calibri"/>
          <w:b/>
          <w:sz w:val="24"/>
          <w:szCs w:val="24"/>
        </w:rPr>
      </w:pPr>
      <w:r w:rsidRPr="00AD4E4C">
        <w:rPr>
          <w:rFonts w:ascii="Calibri" w:hAnsi="Calibri" w:cs="Calibri"/>
          <w:b/>
          <w:sz w:val="24"/>
          <w:szCs w:val="24"/>
        </w:rPr>
        <w:t>Drugi del tekmovalnega prostora – tekmovalna proga 2</w:t>
      </w:r>
    </w:p>
    <w:p w14:paraId="45D13CFB" w14:textId="77777777" w:rsidR="00F87712" w:rsidRPr="00AD4E4C" w:rsidRDefault="00F87712" w:rsidP="009F7D8A">
      <w:pPr>
        <w:pStyle w:val="Noga"/>
        <w:jc w:val="both"/>
        <w:rPr>
          <w:rFonts w:ascii="Calibri" w:hAnsi="Calibri" w:cs="Calibri"/>
          <w:sz w:val="24"/>
          <w:szCs w:val="24"/>
        </w:rPr>
      </w:pPr>
      <w:r w:rsidRPr="00AD4E4C">
        <w:rPr>
          <w:rFonts w:ascii="Calibri" w:hAnsi="Calibri" w:cs="Calibri"/>
          <w:sz w:val="24"/>
          <w:szCs w:val="24"/>
        </w:rPr>
        <w:t>Na dolžini 4</w:t>
      </w:r>
      <w:r w:rsidR="00B235A1" w:rsidRPr="00AD4E4C">
        <w:rPr>
          <w:rFonts w:ascii="Calibri" w:hAnsi="Calibri" w:cs="Calibri"/>
          <w:sz w:val="24"/>
          <w:szCs w:val="24"/>
        </w:rPr>
        <w:t xml:space="preserve"> m od </w:t>
      </w:r>
      <w:r w:rsidR="003976B1" w:rsidRPr="00AD4E4C">
        <w:rPr>
          <w:rFonts w:ascii="Calibri" w:hAnsi="Calibri" w:cs="Calibri"/>
          <w:sz w:val="24"/>
          <w:szCs w:val="24"/>
        </w:rPr>
        <w:t>štart</w:t>
      </w:r>
      <w:r w:rsidR="00B235A1" w:rsidRPr="00AD4E4C">
        <w:rPr>
          <w:rFonts w:ascii="Calibri" w:hAnsi="Calibri" w:cs="Calibri"/>
          <w:sz w:val="24"/>
          <w:szCs w:val="24"/>
        </w:rPr>
        <w:t>a, ob levem</w:t>
      </w:r>
      <w:r w:rsidRPr="00AD4E4C">
        <w:rPr>
          <w:rFonts w:ascii="Calibri" w:hAnsi="Calibri" w:cs="Calibri"/>
          <w:sz w:val="24"/>
          <w:szCs w:val="24"/>
        </w:rPr>
        <w:t xml:space="preserve"> robu tekmovalne proge je na tleh zarisano polje vel</w:t>
      </w:r>
      <w:r w:rsidR="00AA758A" w:rsidRPr="00AD4E4C">
        <w:rPr>
          <w:rFonts w:ascii="Calibri" w:hAnsi="Calibri" w:cs="Calibri"/>
          <w:sz w:val="24"/>
          <w:szCs w:val="24"/>
        </w:rPr>
        <w:t>ikosti 0,5 m x 2,0 m. Tekmovalec</w:t>
      </w:r>
      <w:r w:rsidRPr="00AD4E4C">
        <w:rPr>
          <w:rFonts w:ascii="Calibri" w:hAnsi="Calibri" w:cs="Calibri"/>
          <w:sz w:val="24"/>
          <w:szCs w:val="24"/>
        </w:rPr>
        <w:t xml:space="preserve"> si pred izvedbo vaje </w:t>
      </w:r>
      <w:r w:rsidR="00AA758A" w:rsidRPr="00AD4E4C">
        <w:rPr>
          <w:rFonts w:ascii="Calibri" w:hAnsi="Calibri" w:cs="Calibri"/>
          <w:sz w:val="24"/>
          <w:szCs w:val="24"/>
        </w:rPr>
        <w:t>orodje in opremo v polje zloži sam</w:t>
      </w:r>
      <w:r w:rsidRPr="00AD4E4C">
        <w:rPr>
          <w:rFonts w:ascii="Calibri" w:hAnsi="Calibri" w:cs="Calibri"/>
          <w:sz w:val="24"/>
          <w:szCs w:val="24"/>
        </w:rPr>
        <w:t xml:space="preserve"> (trojak B/CBC; navadni C-ročnik brez zasuna; tlačna C-cev, dvojno zvita s cevnim nosilcem; vodni zbiralec A/BB; cevni nosilec; cevni pritrdilec; ključ za spojke ABC; sesalni koš A). Vrstni re</w:t>
      </w:r>
      <w:r w:rsidR="000F1DFE" w:rsidRPr="00AD4E4C">
        <w:rPr>
          <w:rFonts w:ascii="Calibri" w:hAnsi="Calibri" w:cs="Calibri"/>
          <w:sz w:val="24"/>
          <w:szCs w:val="24"/>
        </w:rPr>
        <w:t xml:space="preserve">d zlaganja v polje je poljuben. </w:t>
      </w:r>
      <w:r w:rsidRPr="00AD4E4C">
        <w:rPr>
          <w:rFonts w:ascii="Calibri" w:hAnsi="Calibri" w:cs="Calibri"/>
          <w:sz w:val="24"/>
          <w:szCs w:val="24"/>
        </w:rPr>
        <w:t xml:space="preserve">Na dolžini 7 m od </w:t>
      </w:r>
      <w:r w:rsidR="003976B1" w:rsidRPr="00AD4E4C">
        <w:rPr>
          <w:rFonts w:ascii="Calibri" w:hAnsi="Calibri" w:cs="Calibri"/>
          <w:sz w:val="24"/>
          <w:szCs w:val="24"/>
        </w:rPr>
        <w:t>štart</w:t>
      </w:r>
      <w:r w:rsidRPr="00AD4E4C">
        <w:rPr>
          <w:rFonts w:ascii="Calibri" w:hAnsi="Calibri" w:cs="Calibri"/>
          <w:sz w:val="24"/>
          <w:szCs w:val="24"/>
        </w:rPr>
        <w:t xml:space="preserve">a </w:t>
      </w:r>
      <w:r w:rsidR="000A3432" w:rsidRPr="00AD4E4C">
        <w:rPr>
          <w:rFonts w:ascii="Calibri" w:hAnsi="Calibri" w:cs="Calibri"/>
          <w:sz w:val="24"/>
          <w:szCs w:val="24"/>
        </w:rPr>
        <w:t>sta na tekmovalni progi zarisani dve polji</w:t>
      </w:r>
      <w:r w:rsidRPr="00AD4E4C">
        <w:rPr>
          <w:rFonts w:ascii="Calibri" w:hAnsi="Calibri" w:cs="Calibri"/>
          <w:sz w:val="24"/>
          <w:szCs w:val="24"/>
        </w:rPr>
        <w:t xml:space="preserve"> za odlaganje orodja in opreme, velikosti 0,5 m x 0,5 m.</w:t>
      </w:r>
    </w:p>
    <w:p w14:paraId="071D49FF" w14:textId="77777777" w:rsidR="00435FFD" w:rsidRPr="00AD4E4C" w:rsidRDefault="00435FFD" w:rsidP="009F7D8A">
      <w:pPr>
        <w:pStyle w:val="Noga"/>
        <w:jc w:val="both"/>
        <w:rPr>
          <w:rFonts w:ascii="Calibri" w:hAnsi="Calibri" w:cs="Calibri"/>
          <w:sz w:val="24"/>
          <w:szCs w:val="24"/>
        </w:rPr>
      </w:pPr>
    </w:p>
    <w:p w14:paraId="09AC62D4" w14:textId="77777777" w:rsidR="00435FFD" w:rsidRPr="00AD4E4C" w:rsidRDefault="00435FFD" w:rsidP="009F7D8A">
      <w:pPr>
        <w:pStyle w:val="Noga"/>
        <w:jc w:val="both"/>
        <w:rPr>
          <w:rFonts w:ascii="Calibri" w:hAnsi="Calibri" w:cs="Calibri"/>
          <w:b/>
          <w:sz w:val="24"/>
          <w:szCs w:val="24"/>
        </w:rPr>
      </w:pPr>
      <w:r w:rsidRPr="00AD4E4C">
        <w:rPr>
          <w:rFonts w:ascii="Calibri" w:hAnsi="Calibri" w:cs="Calibri"/>
          <w:b/>
          <w:sz w:val="24"/>
          <w:szCs w:val="24"/>
        </w:rPr>
        <w:t>Tretji del tekmovalnega prostora – tekmovalna proga 3</w:t>
      </w:r>
    </w:p>
    <w:p w14:paraId="3558126B" w14:textId="77777777" w:rsidR="00435FFD" w:rsidRPr="00AD4E4C" w:rsidRDefault="00435FFD"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Na sredini tik za štartno črto, ki označuje tekmovalni prostor (gledano v smeri izvajanja vaje) je postavljena </w:t>
      </w:r>
      <w:r w:rsidR="00781514" w:rsidRPr="00AD4E4C">
        <w:rPr>
          <w:rFonts w:ascii="Calibri" w:hAnsi="Calibri"/>
          <w:sz w:val="24"/>
          <w:szCs w:val="24"/>
        </w:rPr>
        <w:t>vezalna vrv</w:t>
      </w:r>
      <w:r w:rsidRPr="00AD4E4C">
        <w:rPr>
          <w:rFonts w:ascii="Calibri" w:hAnsi="Calibri" w:cs="Calibri"/>
          <w:sz w:val="24"/>
          <w:szCs w:val="24"/>
        </w:rPr>
        <w:t xml:space="preserve">, zložena v torbico. Vrv si tekmovalec pripravi sam. Na dolžini 0,5 m od štarta je na tleh zarisana </w:t>
      </w:r>
      <w:r w:rsidR="00934560" w:rsidRPr="00AD4E4C">
        <w:rPr>
          <w:rFonts w:ascii="Calibri" w:hAnsi="Calibri" w:cs="Calibri"/>
          <w:sz w:val="24"/>
          <w:szCs w:val="24"/>
        </w:rPr>
        <w:t xml:space="preserve">prečna </w:t>
      </w:r>
      <w:r w:rsidRPr="00AD4E4C">
        <w:rPr>
          <w:rFonts w:ascii="Calibri" w:hAnsi="Calibri" w:cs="Calibri"/>
          <w:sz w:val="24"/>
          <w:szCs w:val="24"/>
        </w:rPr>
        <w:t>črta</w:t>
      </w:r>
      <w:r w:rsidR="0083412E" w:rsidRPr="00AD4E4C">
        <w:rPr>
          <w:rFonts w:ascii="Calibri" w:hAnsi="Calibri" w:cs="Calibri"/>
          <w:sz w:val="24"/>
          <w:szCs w:val="24"/>
        </w:rPr>
        <w:t xml:space="preserve"> (mejna črta)</w:t>
      </w:r>
      <w:r w:rsidRPr="00AD4E4C">
        <w:rPr>
          <w:rFonts w:ascii="Calibri" w:hAnsi="Calibri" w:cs="Calibri"/>
          <w:sz w:val="24"/>
          <w:szCs w:val="24"/>
        </w:rPr>
        <w:t>, ki predstavlja oznako, pred katero stoji tekm</w:t>
      </w:r>
      <w:r w:rsidR="00501D1E" w:rsidRPr="00AD4E4C">
        <w:rPr>
          <w:rFonts w:ascii="Calibri" w:hAnsi="Calibri" w:cs="Calibri"/>
          <w:sz w:val="24"/>
          <w:szCs w:val="24"/>
        </w:rPr>
        <w:t>ovalec, ko meče torbico. Na razdalji</w:t>
      </w:r>
      <w:r w:rsidRPr="00AD4E4C">
        <w:rPr>
          <w:rFonts w:ascii="Calibri" w:hAnsi="Calibri" w:cs="Calibri"/>
          <w:sz w:val="24"/>
          <w:szCs w:val="24"/>
        </w:rPr>
        <w:t xml:space="preserve"> 7 m</w:t>
      </w:r>
      <w:r w:rsidR="00FE25E8" w:rsidRPr="00AD4E4C">
        <w:rPr>
          <w:rFonts w:ascii="Calibri" w:hAnsi="Calibri" w:cs="Calibri"/>
          <w:sz w:val="24"/>
          <w:szCs w:val="24"/>
        </w:rPr>
        <w:t xml:space="preserve"> od štarta</w:t>
      </w:r>
      <w:r w:rsidRPr="00AD4E4C">
        <w:rPr>
          <w:rFonts w:ascii="Calibri" w:hAnsi="Calibri" w:cs="Calibri"/>
          <w:sz w:val="24"/>
          <w:szCs w:val="24"/>
        </w:rPr>
        <w:t xml:space="preserve"> je na sredini tekmovalne pro</w:t>
      </w:r>
      <w:r w:rsidR="00501D1E" w:rsidRPr="00AD4E4C">
        <w:rPr>
          <w:rFonts w:ascii="Calibri" w:hAnsi="Calibri" w:cs="Calibri"/>
          <w:sz w:val="24"/>
          <w:szCs w:val="24"/>
        </w:rPr>
        <w:t xml:space="preserve">ge središče </w:t>
      </w:r>
      <w:r w:rsidR="00374853" w:rsidRPr="00AD4E4C">
        <w:rPr>
          <w:rFonts w:ascii="Calibri" w:hAnsi="Calibri" w:cs="Calibri"/>
          <w:sz w:val="24"/>
          <w:szCs w:val="24"/>
        </w:rPr>
        <w:t>kroga</w:t>
      </w:r>
      <w:r w:rsidR="00501D1E" w:rsidRPr="00AD4E4C">
        <w:rPr>
          <w:rFonts w:ascii="Calibri" w:hAnsi="Calibri" w:cs="Calibri"/>
          <w:sz w:val="24"/>
          <w:szCs w:val="24"/>
        </w:rPr>
        <w:t>, premera 1,5 m (črta je del polja).</w:t>
      </w:r>
    </w:p>
    <w:p w14:paraId="0EC75D94" w14:textId="77777777" w:rsidR="00F87712" w:rsidRPr="00AD4E4C" w:rsidRDefault="00F87712" w:rsidP="009F7D8A">
      <w:pPr>
        <w:pStyle w:val="Noga"/>
        <w:tabs>
          <w:tab w:val="clear" w:pos="9072"/>
        </w:tabs>
        <w:jc w:val="both"/>
        <w:rPr>
          <w:rFonts w:ascii="Calibri" w:hAnsi="Calibri" w:cs="Calibri"/>
          <w:sz w:val="24"/>
          <w:szCs w:val="24"/>
        </w:rPr>
      </w:pPr>
    </w:p>
    <w:p w14:paraId="115DADEB" w14:textId="77777777" w:rsidR="00807663" w:rsidRPr="00AD4E4C" w:rsidRDefault="00807663">
      <w:pPr>
        <w:rPr>
          <w:rFonts w:ascii="Calibri" w:hAnsi="Calibri"/>
          <w:bCs/>
        </w:rPr>
      </w:pPr>
      <w:r w:rsidRPr="00AD4E4C">
        <w:rPr>
          <w:rFonts w:ascii="Calibri" w:hAnsi="Calibri"/>
          <w:b/>
        </w:rPr>
        <w:br w:type="page"/>
      </w:r>
    </w:p>
    <w:p w14:paraId="51E5B7DC" w14:textId="1FC541F6" w:rsidR="00804A05" w:rsidRPr="00AD4E4C" w:rsidRDefault="00804A05" w:rsidP="009F7D8A">
      <w:pPr>
        <w:pStyle w:val="Napis"/>
        <w:jc w:val="both"/>
        <w:rPr>
          <w:rFonts w:ascii="Calibri" w:hAnsi="Calibri" w:cs="Calibri"/>
          <w:b w:val="0"/>
          <w:color w:val="auto"/>
          <w:sz w:val="24"/>
          <w:szCs w:val="24"/>
        </w:rPr>
      </w:pPr>
      <w:r w:rsidRPr="00AD4E4C">
        <w:rPr>
          <w:rFonts w:ascii="Calibri" w:hAnsi="Calibri"/>
          <w:b w:val="0"/>
          <w:color w:val="auto"/>
          <w:sz w:val="24"/>
          <w:szCs w:val="24"/>
        </w:rPr>
        <w:lastRenderedPageBreak/>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6</w:t>
      </w:r>
      <w:r w:rsidR="00271CAE" w:rsidRPr="00AD4E4C">
        <w:rPr>
          <w:rFonts w:ascii="Calibri" w:hAnsi="Calibri"/>
          <w:b w:val="0"/>
          <w:color w:val="auto"/>
          <w:sz w:val="24"/>
          <w:szCs w:val="24"/>
        </w:rPr>
        <w:fldChar w:fldCharType="end"/>
      </w:r>
      <w:r w:rsidRPr="00AD4E4C">
        <w:rPr>
          <w:rFonts w:ascii="Calibri" w:hAnsi="Calibri"/>
          <w:b w:val="0"/>
          <w:color w:val="auto"/>
          <w:sz w:val="24"/>
          <w:szCs w:val="24"/>
        </w:rPr>
        <w:t xml:space="preserve">: </w:t>
      </w:r>
      <w:r w:rsidR="008C5978" w:rsidRPr="00AD4E4C">
        <w:rPr>
          <w:rFonts w:ascii="Calibri" w:hAnsi="Calibri"/>
          <w:b w:val="0"/>
          <w:color w:val="auto"/>
          <w:sz w:val="24"/>
          <w:szCs w:val="24"/>
        </w:rPr>
        <w:t xml:space="preserve">Tekmovalni prostor </w:t>
      </w:r>
      <w:r w:rsidRPr="00AD4E4C">
        <w:rPr>
          <w:rFonts w:ascii="Calibri" w:hAnsi="Calibri"/>
          <w:b w:val="0"/>
          <w:color w:val="auto"/>
          <w:sz w:val="24"/>
          <w:szCs w:val="24"/>
        </w:rPr>
        <w:t xml:space="preserve">pri Gasilski spretnosti </w:t>
      </w:r>
      <w:r w:rsidR="00744919">
        <w:rPr>
          <w:rFonts w:ascii="Calibri" w:hAnsi="Calibri"/>
          <w:b w:val="0"/>
          <w:color w:val="auto"/>
          <w:sz w:val="24"/>
          <w:szCs w:val="24"/>
        </w:rPr>
        <w:t>–</w:t>
      </w:r>
      <w:r w:rsidRPr="00AD4E4C">
        <w:rPr>
          <w:rFonts w:ascii="Calibri" w:hAnsi="Calibri"/>
          <w:b w:val="0"/>
          <w:color w:val="auto"/>
          <w:sz w:val="24"/>
          <w:szCs w:val="24"/>
        </w:rPr>
        <w:t xml:space="preserve"> mladinci</w:t>
      </w:r>
      <w:r w:rsidR="00744919">
        <w:rPr>
          <w:rFonts w:ascii="Calibri" w:hAnsi="Calibri"/>
          <w:b w:val="0"/>
          <w:color w:val="auto"/>
          <w:sz w:val="24"/>
          <w:szCs w:val="24"/>
        </w:rPr>
        <w:t>.</w:t>
      </w:r>
    </w:p>
    <w:p w14:paraId="74CB4231" w14:textId="77777777" w:rsidR="005B7263" w:rsidRPr="00AD4E4C" w:rsidRDefault="009418AC" w:rsidP="009F7D8A">
      <w:pPr>
        <w:pStyle w:val="Noga"/>
        <w:tabs>
          <w:tab w:val="clear" w:pos="9072"/>
        </w:tabs>
        <w:jc w:val="center"/>
        <w:rPr>
          <w:rFonts w:ascii="Calibri" w:hAnsi="Calibri" w:cs="Calibri"/>
          <w:sz w:val="24"/>
          <w:szCs w:val="24"/>
        </w:rPr>
      </w:pPr>
      <w:r w:rsidRPr="00AD4E4C">
        <w:rPr>
          <w:rFonts w:ascii="Calibri" w:hAnsi="Calibri" w:cs="Calibri"/>
          <w:noProof/>
          <w:sz w:val="24"/>
          <w:szCs w:val="24"/>
        </w:rPr>
        <w:drawing>
          <wp:inline distT="0" distB="0" distL="0" distR="0" wp14:anchorId="436B9830" wp14:editId="11BA4574">
            <wp:extent cx="4838700" cy="7200900"/>
            <wp:effectExtent l="0" t="0" r="0" b="0"/>
            <wp:docPr id="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838700" cy="7200900"/>
                    </a:xfrm>
                    <a:prstGeom prst="rect">
                      <a:avLst/>
                    </a:prstGeom>
                    <a:noFill/>
                    <a:ln>
                      <a:noFill/>
                    </a:ln>
                  </pic:spPr>
                </pic:pic>
              </a:graphicData>
            </a:graphic>
          </wp:inline>
        </w:drawing>
      </w:r>
    </w:p>
    <w:p w14:paraId="34B758BF" w14:textId="77777777" w:rsidR="005B7263" w:rsidRPr="00AD4E4C" w:rsidRDefault="005B7263" w:rsidP="009F7D8A">
      <w:pPr>
        <w:pStyle w:val="Noga"/>
        <w:tabs>
          <w:tab w:val="clear" w:pos="9072"/>
        </w:tabs>
        <w:jc w:val="both"/>
        <w:rPr>
          <w:rFonts w:ascii="Calibri" w:hAnsi="Calibri" w:cs="Calibri"/>
          <w:sz w:val="24"/>
          <w:szCs w:val="24"/>
        </w:rPr>
      </w:pPr>
    </w:p>
    <w:p w14:paraId="78D47678" w14:textId="77777777" w:rsidR="0027575F" w:rsidRPr="00AD4E4C" w:rsidRDefault="0027575F" w:rsidP="009F7D8A">
      <w:pPr>
        <w:pStyle w:val="Navadensplet"/>
        <w:spacing w:before="0" w:beforeAutospacing="0" w:after="0" w:afterAutospacing="0"/>
        <w:jc w:val="both"/>
      </w:pPr>
      <w:r w:rsidRPr="00AD4E4C">
        <w:rPr>
          <w:rFonts w:ascii="Calibri" w:hAnsi="Calibri"/>
          <w:b/>
          <w:bCs/>
          <w:u w:val="single"/>
        </w:rPr>
        <w:t>IZVEDBA VAJE</w:t>
      </w:r>
      <w:r w:rsidR="00275D9B" w:rsidRPr="00AD4E4C">
        <w:rPr>
          <w:rFonts w:ascii="Calibri" w:hAnsi="Calibri"/>
          <w:b/>
          <w:bCs/>
          <w:u w:val="single"/>
        </w:rPr>
        <w:t>*</w:t>
      </w:r>
    </w:p>
    <w:p w14:paraId="09D1C6B1" w14:textId="77777777" w:rsidR="002C6063" w:rsidRPr="00AD4E4C" w:rsidRDefault="00E42F70" w:rsidP="009F7D8A">
      <w:pPr>
        <w:pStyle w:val="Navadensplet"/>
        <w:spacing w:before="0" w:beforeAutospacing="0" w:after="0" w:afterAutospacing="0"/>
        <w:jc w:val="both"/>
      </w:pPr>
      <w:r w:rsidRPr="00AD4E4C">
        <w:rPr>
          <w:rFonts w:ascii="Calibri" w:hAnsi="Calibri" w:cs="Calibri"/>
        </w:rPr>
        <w:t xml:space="preserve">Sodelujejo vsi trije člani ekipe brez mentorja. </w:t>
      </w:r>
      <w:r w:rsidR="002C6063" w:rsidRPr="00AD4E4C">
        <w:rPr>
          <w:rFonts w:ascii="Calibri" w:hAnsi="Calibri"/>
        </w:rPr>
        <w:t xml:space="preserve">Vaja poteka </w:t>
      </w:r>
      <w:r w:rsidR="00BE49FA" w:rsidRPr="00AD4E4C">
        <w:rPr>
          <w:rFonts w:ascii="Calibri" w:hAnsi="Calibri" w:cs="Calibri"/>
        </w:rPr>
        <w:t>štafetno</w:t>
      </w:r>
      <w:r w:rsidR="002C6063" w:rsidRPr="00AD4E4C">
        <w:rPr>
          <w:rFonts w:ascii="Calibri" w:hAnsi="Calibri"/>
        </w:rPr>
        <w:t>. Tekmovalci pred izvedbo žrebajo številko tekmovalne proge. Po žrebu si tekmovalci</w:t>
      </w:r>
      <w:r w:rsidR="00F5053B" w:rsidRPr="00AD4E4C">
        <w:rPr>
          <w:rFonts w:ascii="Calibri" w:hAnsi="Calibri"/>
        </w:rPr>
        <w:t>,</w:t>
      </w:r>
      <w:r w:rsidR="002C6063" w:rsidRPr="00AD4E4C">
        <w:rPr>
          <w:rFonts w:ascii="Calibri" w:hAnsi="Calibri"/>
        </w:rPr>
        <w:t xml:space="preserve"> vsak na svoji tekmovalni progi</w:t>
      </w:r>
      <w:r w:rsidR="00F5053B" w:rsidRPr="00AD4E4C">
        <w:rPr>
          <w:rFonts w:ascii="Calibri" w:hAnsi="Calibri"/>
        </w:rPr>
        <w:t>,</w:t>
      </w:r>
      <w:r w:rsidR="002C6063" w:rsidRPr="00AD4E4C">
        <w:rPr>
          <w:rFonts w:ascii="Calibri" w:hAnsi="Calibri"/>
        </w:rPr>
        <w:t xml:space="preserve"> pripravijo orodje/opremo</w:t>
      </w:r>
      <w:r w:rsidR="007D7B85" w:rsidRPr="00AD4E4C">
        <w:rPr>
          <w:rFonts w:ascii="Calibri" w:hAnsi="Calibri"/>
        </w:rPr>
        <w:t xml:space="preserve"> (orodje/opremo si pripravijo sami, ne sme jim pomagati mentor)</w:t>
      </w:r>
      <w:r w:rsidR="00797E61" w:rsidRPr="00AD4E4C">
        <w:rPr>
          <w:rFonts w:ascii="Calibri" w:hAnsi="Calibri"/>
        </w:rPr>
        <w:t xml:space="preserve"> </w:t>
      </w:r>
      <w:r w:rsidR="00797E61" w:rsidRPr="00AD4E4C">
        <w:rPr>
          <w:rFonts w:ascii="Calibri" w:hAnsi="Calibri"/>
          <w:color w:val="000000"/>
        </w:rPr>
        <w:t>v skladu z opisom in temi pravili</w:t>
      </w:r>
      <w:r w:rsidR="00797E61" w:rsidRPr="00AD4E4C">
        <w:rPr>
          <w:rFonts w:ascii="Calibri" w:hAnsi="Calibri" w:cs="Calibri"/>
        </w:rPr>
        <w:t>,</w:t>
      </w:r>
      <w:r w:rsidR="002C6063" w:rsidRPr="00AD4E4C">
        <w:rPr>
          <w:rFonts w:ascii="Calibri" w:hAnsi="Calibri"/>
        </w:rPr>
        <w:t xml:space="preserve"> nato se postavijo </w:t>
      </w:r>
      <w:r w:rsidR="001F0F10" w:rsidRPr="00AD4E4C">
        <w:rPr>
          <w:rFonts w:ascii="Calibri" w:hAnsi="Calibri" w:cs="Calibri"/>
        </w:rPr>
        <w:t xml:space="preserve">pred štartno/ciljno črto </w:t>
      </w:r>
      <w:r w:rsidR="001F0F10" w:rsidRPr="00AD4E4C">
        <w:rPr>
          <w:rFonts w:ascii="Calibri" w:hAnsi="Calibri"/>
        </w:rPr>
        <w:t>(gledano v smeri izvedbe vaje)</w:t>
      </w:r>
      <w:r w:rsidR="002C6063" w:rsidRPr="00AD4E4C">
        <w:rPr>
          <w:rFonts w:ascii="Calibri" w:hAnsi="Calibri"/>
        </w:rPr>
        <w:t>, vsak pred svojo tekm</w:t>
      </w:r>
      <w:r w:rsidR="009729E4" w:rsidRPr="00AD4E4C">
        <w:rPr>
          <w:rFonts w:ascii="Calibri" w:hAnsi="Calibri"/>
        </w:rPr>
        <w:t xml:space="preserve">ovalno progo, ki jo je izžrebal, kjer so na štartno povelje lahko pripravljeni v štartnem </w:t>
      </w:r>
      <w:r w:rsidR="009729E4" w:rsidRPr="00AD4E4C">
        <w:rPr>
          <w:rFonts w:ascii="Calibri" w:hAnsi="Calibri"/>
        </w:rPr>
        <w:lastRenderedPageBreak/>
        <w:t>položaju ali v položaju »mirno«.</w:t>
      </w:r>
      <w:r w:rsidR="009729E4" w:rsidRPr="00AD4E4C">
        <w:rPr>
          <w:rFonts w:ascii="Calibri" w:hAnsi="Calibri" w:cs="Calibri"/>
        </w:rPr>
        <w:t xml:space="preserve"> </w:t>
      </w:r>
      <w:r w:rsidR="002C6063" w:rsidRPr="00AD4E4C">
        <w:rPr>
          <w:rFonts w:ascii="Calibri" w:hAnsi="Calibri"/>
        </w:rPr>
        <w:t>Tekmovalec na drugi tekmovalni progi tik pred začetkom vaje izžreba dve orodji oz. opremi (ta žreb se izvede po pripravi orodja</w:t>
      </w:r>
      <w:r w:rsidR="00122FB3" w:rsidRPr="00AD4E4C">
        <w:rPr>
          <w:rFonts w:ascii="Calibri" w:hAnsi="Calibri"/>
        </w:rPr>
        <w:t>/opreme</w:t>
      </w:r>
      <w:r w:rsidR="002C6063" w:rsidRPr="00AD4E4C">
        <w:rPr>
          <w:rFonts w:ascii="Calibri" w:hAnsi="Calibri"/>
        </w:rPr>
        <w:t>).</w:t>
      </w:r>
    </w:p>
    <w:p w14:paraId="4FC039C2" w14:textId="77777777" w:rsidR="00411755" w:rsidRPr="00AD4E4C" w:rsidRDefault="007865D4" w:rsidP="009F7D8A">
      <w:pPr>
        <w:jc w:val="both"/>
        <w:rPr>
          <w:rFonts w:ascii="Calibri" w:hAnsi="Calibri"/>
        </w:rPr>
      </w:pPr>
      <w:r w:rsidRPr="00AD4E4C">
        <w:rPr>
          <w:rFonts w:ascii="Calibri" w:hAnsi="Calibri" w:cs="Calibri"/>
        </w:rPr>
        <w:t xml:space="preserve">Na povelje sodnika: »Pozor, zdaj!« prvi tekmovalec štarta in opravi nalogo. </w:t>
      </w:r>
      <w:r w:rsidR="00411755" w:rsidRPr="00AD4E4C">
        <w:rPr>
          <w:rFonts w:ascii="Calibri" w:hAnsi="Calibri"/>
        </w:rPr>
        <w:t xml:space="preserve">V primeru, da tekmovalec štarta prehitro, se vaja prekine in ponovno štarta. Če tekmovalec štarta trikrat pred znakom sodnika, se tekmovalno ekipo diskvalificira. </w:t>
      </w:r>
    </w:p>
    <w:p w14:paraId="1C74AFEE" w14:textId="77777777" w:rsidR="007865D4" w:rsidRPr="00AD4E4C" w:rsidRDefault="00411755"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Ko tekmovalec opravi nalogo </w:t>
      </w:r>
      <w:r w:rsidR="007865D4" w:rsidRPr="00AD4E4C">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B41D8C" w:rsidRPr="00AD4E4C">
        <w:rPr>
          <w:rFonts w:ascii="Calibri" w:hAnsi="Calibri" w:cs="Calibri"/>
          <w:sz w:val="24"/>
          <w:szCs w:val="24"/>
        </w:rPr>
        <w:t xml:space="preserve"> (tudi ne v zraku)</w:t>
      </w:r>
      <w:r w:rsidR="007865D4" w:rsidRPr="00AD4E4C">
        <w:rPr>
          <w:rFonts w:ascii="Calibri" w:hAnsi="Calibri" w:cs="Calibri"/>
          <w:sz w:val="24"/>
          <w:szCs w:val="24"/>
        </w:rPr>
        <w:t>. Isto velja za vse nadaljnje primere.</w:t>
      </w:r>
      <w:r w:rsidR="00DA783B" w:rsidRPr="00AD4E4C">
        <w:rPr>
          <w:rFonts w:ascii="Calibri" w:hAnsi="Calibri" w:cs="Calibri"/>
          <w:sz w:val="24"/>
          <w:szCs w:val="24"/>
        </w:rPr>
        <w:t xml:space="preserve"> </w:t>
      </w:r>
      <w:r w:rsidR="00DA783B" w:rsidRPr="00AD4E4C">
        <w:rPr>
          <w:rFonts w:ascii="Calibri" w:hAnsi="Calibri" w:cs="Arial"/>
          <w:sz w:val="24"/>
          <w:szCs w:val="24"/>
          <w:shd w:val="clear" w:color="auto" w:fill="FFFFFF"/>
        </w:rPr>
        <w:t>V kolikor drugi i</w:t>
      </w:r>
      <w:r w:rsidR="005476CA" w:rsidRPr="00AD4E4C">
        <w:rPr>
          <w:rFonts w:ascii="Calibri" w:hAnsi="Calibri" w:cs="Arial"/>
          <w:sz w:val="24"/>
          <w:szCs w:val="24"/>
          <w:shd w:val="clear" w:color="auto" w:fill="FFFFFF"/>
        </w:rPr>
        <w:t>n/ali tretji tekmovalec štarta</w:t>
      </w:r>
      <w:r w:rsidR="00DA783B" w:rsidRPr="00AD4E4C">
        <w:rPr>
          <w:rFonts w:ascii="Calibri" w:hAnsi="Calibri" w:cs="Arial"/>
          <w:sz w:val="24"/>
          <w:szCs w:val="24"/>
          <w:shd w:val="clear" w:color="auto" w:fill="FFFFFF"/>
        </w:rPr>
        <w:t xml:space="preserve"> pred dotikom predhodnega tekmovalca se to oceni kot »nepravilen štart«.</w:t>
      </w:r>
    </w:p>
    <w:p w14:paraId="438DF8E1" w14:textId="77777777" w:rsidR="007865D4" w:rsidRPr="00AD4E4C" w:rsidRDefault="007865D4"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00DA783B" w:rsidRPr="00AD4E4C">
        <w:rPr>
          <w:rFonts w:ascii="Calibri" w:hAnsi="Calibri" w:cs="Arial"/>
          <w:sz w:val="24"/>
          <w:szCs w:val="24"/>
          <w:shd w:val="clear" w:color="auto" w:fill="FFFFFF"/>
        </w:rPr>
        <w:t>Popravljanje naloge po predani štafeti se oceni kot »nepravilno delo«.</w:t>
      </w:r>
      <w:r w:rsidR="00DA783B" w:rsidRPr="00AD4E4C">
        <w:rPr>
          <w:rFonts w:ascii="Calibri" w:hAnsi="Calibri" w:cs="Calibri"/>
          <w:sz w:val="24"/>
          <w:szCs w:val="24"/>
        </w:rPr>
        <w:t xml:space="preserve"> </w:t>
      </w:r>
    </w:p>
    <w:p w14:paraId="3891AB27" w14:textId="77777777" w:rsidR="0027575F" w:rsidRPr="00AD4E4C" w:rsidRDefault="0027575F" w:rsidP="009F7D8A">
      <w:pPr>
        <w:pStyle w:val="Noga"/>
        <w:tabs>
          <w:tab w:val="clear" w:pos="9072"/>
        </w:tabs>
        <w:jc w:val="both"/>
        <w:rPr>
          <w:rFonts w:ascii="Calibri" w:hAnsi="Calibri" w:cs="Calibri"/>
          <w:sz w:val="24"/>
          <w:szCs w:val="24"/>
        </w:rPr>
      </w:pPr>
    </w:p>
    <w:p w14:paraId="475FC1B9" w14:textId="77777777" w:rsidR="003204C3" w:rsidRPr="00AD4E4C" w:rsidRDefault="00F87712" w:rsidP="009F7D8A">
      <w:pPr>
        <w:pStyle w:val="Noga"/>
        <w:tabs>
          <w:tab w:val="clear" w:pos="9072"/>
        </w:tabs>
        <w:jc w:val="both"/>
        <w:rPr>
          <w:rFonts w:ascii="Calibri" w:hAnsi="Calibri" w:cs="Calibri"/>
          <w:sz w:val="24"/>
          <w:szCs w:val="24"/>
        </w:rPr>
      </w:pPr>
      <w:r w:rsidRPr="00AD4E4C">
        <w:rPr>
          <w:rFonts w:ascii="Calibri" w:hAnsi="Calibri" w:cs="Calibri"/>
          <w:b/>
          <w:sz w:val="24"/>
          <w:szCs w:val="24"/>
        </w:rPr>
        <w:t>Prvi tekmovalec</w:t>
      </w:r>
      <w:r w:rsidR="00D24FD0" w:rsidRPr="00AD4E4C">
        <w:rPr>
          <w:rFonts w:ascii="Calibri" w:hAnsi="Calibri" w:cs="Calibri"/>
          <w:sz w:val="24"/>
          <w:szCs w:val="24"/>
        </w:rPr>
        <w:t xml:space="preserve"> vzame</w:t>
      </w:r>
      <w:r w:rsidRPr="00AD4E4C">
        <w:rPr>
          <w:rFonts w:ascii="Calibri" w:hAnsi="Calibri" w:cs="Calibri"/>
          <w:sz w:val="24"/>
          <w:szCs w:val="24"/>
        </w:rPr>
        <w:t xml:space="preserve"> trojak, ki je postavljen 4 m od </w:t>
      </w:r>
      <w:r w:rsidR="003976B1" w:rsidRPr="00AD4E4C">
        <w:rPr>
          <w:rFonts w:ascii="Calibri" w:hAnsi="Calibri" w:cs="Calibri"/>
          <w:sz w:val="24"/>
          <w:szCs w:val="24"/>
        </w:rPr>
        <w:t>štart</w:t>
      </w:r>
      <w:r w:rsidRPr="00AD4E4C">
        <w:rPr>
          <w:rFonts w:ascii="Calibri" w:hAnsi="Calibri" w:cs="Calibri"/>
          <w:sz w:val="24"/>
          <w:szCs w:val="24"/>
        </w:rPr>
        <w:t>ne črte. Trojak odloži med položene tlačne cevi na koncu proge in prične spenjati cevi na ustrezne spojke na trojaku. Tlačna B-cev je namenjena dovodu vode, obe tlačni C-cevi pa odvodu vode (levi in</w:t>
      </w:r>
      <w:r w:rsidR="00405A26" w:rsidRPr="00AD4E4C">
        <w:rPr>
          <w:rFonts w:ascii="Calibri" w:hAnsi="Calibri" w:cs="Calibri"/>
          <w:sz w:val="24"/>
          <w:szCs w:val="24"/>
        </w:rPr>
        <w:t xml:space="preserve"> desni izliv na trojaku-gledano </w:t>
      </w:r>
      <w:r w:rsidRPr="00AD4E4C">
        <w:rPr>
          <w:rFonts w:ascii="Calibri" w:hAnsi="Calibri" w:cs="Calibri"/>
          <w:sz w:val="24"/>
          <w:szCs w:val="24"/>
        </w:rPr>
        <w:t xml:space="preserve">v smeri </w:t>
      </w:r>
      <w:r w:rsidR="00694DD1" w:rsidRPr="00AD4E4C">
        <w:rPr>
          <w:rFonts w:ascii="Calibri" w:hAnsi="Calibri"/>
          <w:sz w:val="24"/>
          <w:szCs w:val="24"/>
        </w:rPr>
        <w:t>izvedbe vaje</w:t>
      </w:r>
      <w:r w:rsidRPr="00AD4E4C">
        <w:rPr>
          <w:rFonts w:ascii="Calibri" w:hAnsi="Calibri" w:cs="Calibri"/>
          <w:sz w:val="24"/>
          <w:szCs w:val="24"/>
        </w:rPr>
        <w:t xml:space="preserve">). Zaporedje spenjanja cevi na trojak je poljuben. </w:t>
      </w:r>
      <w:r w:rsidR="00EF563E" w:rsidRPr="00AD4E4C">
        <w:rPr>
          <w:rFonts w:ascii="Calibri" w:hAnsi="Calibri" w:cs="Calibri"/>
          <w:sz w:val="24"/>
          <w:szCs w:val="24"/>
        </w:rPr>
        <w:t>Pomembno</w:t>
      </w:r>
      <w:r w:rsidR="0027575F" w:rsidRPr="00AD4E4C">
        <w:rPr>
          <w:rFonts w:ascii="Calibri" w:hAnsi="Calibri" w:cs="Calibri"/>
          <w:sz w:val="24"/>
          <w:szCs w:val="24"/>
        </w:rPr>
        <w:t xml:space="preserve"> je da levo cev zapne na levi izliv trojaka, desno cev pa</w:t>
      </w:r>
      <w:r w:rsidR="00DB4546" w:rsidRPr="00AD4E4C">
        <w:rPr>
          <w:rFonts w:ascii="Calibri" w:hAnsi="Calibri" w:cs="Calibri"/>
          <w:sz w:val="24"/>
          <w:szCs w:val="24"/>
        </w:rPr>
        <w:t xml:space="preserve"> na desni izliv trojaka, sicer s</w:t>
      </w:r>
      <w:r w:rsidR="0027575F" w:rsidRPr="00AD4E4C">
        <w:rPr>
          <w:rFonts w:ascii="Calibri" w:hAnsi="Calibri" w:cs="Calibri"/>
          <w:sz w:val="24"/>
          <w:szCs w:val="24"/>
        </w:rPr>
        <w:t xml:space="preserve">e to oceni kot </w:t>
      </w:r>
      <w:r w:rsidR="00A52049" w:rsidRPr="00AD4E4C">
        <w:rPr>
          <w:rFonts w:ascii="Calibri" w:hAnsi="Calibri" w:cs="Calibri"/>
          <w:sz w:val="24"/>
          <w:szCs w:val="24"/>
        </w:rPr>
        <w:t>»nepravilno delo tekmovalca št. 1«</w:t>
      </w:r>
      <w:r w:rsidR="0027575F" w:rsidRPr="00AD4E4C">
        <w:rPr>
          <w:rFonts w:ascii="Calibri" w:hAnsi="Calibri" w:cs="Calibri"/>
          <w:sz w:val="24"/>
          <w:szCs w:val="24"/>
        </w:rPr>
        <w:t xml:space="preserve">. </w:t>
      </w:r>
      <w:r w:rsidR="007D59DB" w:rsidRPr="00AD4E4C">
        <w:rPr>
          <w:rFonts w:ascii="Calibri" w:hAnsi="Calibri" w:cs="Calibri"/>
          <w:sz w:val="24"/>
          <w:szCs w:val="24"/>
        </w:rPr>
        <w:t xml:space="preserve">V kolikor po končani vaji spojka ni speta oz. je speta samo z enim zobom (po primeru) se to oceni kot »nepravilno delo tekmovalca št. 1«.  </w:t>
      </w:r>
      <w:r w:rsidR="003204C3" w:rsidRPr="00AD4E4C">
        <w:rPr>
          <w:rFonts w:ascii="Calibri" w:hAnsi="Calibri" w:cs="Calibri"/>
          <w:sz w:val="24"/>
          <w:szCs w:val="24"/>
        </w:rPr>
        <w:t xml:space="preserve">Ko opravi z delom se vrne pred štartno/ciljno črto </w:t>
      </w:r>
      <w:r w:rsidR="003204C3" w:rsidRPr="00AD4E4C">
        <w:rPr>
          <w:rFonts w:ascii="Calibri" w:hAnsi="Calibri"/>
          <w:sz w:val="24"/>
          <w:szCs w:val="24"/>
        </w:rPr>
        <w:t>(gledano v smeri izvedbe vaje).</w:t>
      </w:r>
    </w:p>
    <w:p w14:paraId="3F97A5C8" w14:textId="77777777" w:rsidR="00F87712" w:rsidRPr="00AD4E4C" w:rsidRDefault="00F87712" w:rsidP="009F7D8A">
      <w:pPr>
        <w:pStyle w:val="Noga"/>
        <w:jc w:val="both"/>
        <w:rPr>
          <w:rFonts w:ascii="Calibri" w:hAnsi="Calibri" w:cs="Calibri"/>
          <w:sz w:val="24"/>
          <w:szCs w:val="24"/>
        </w:rPr>
      </w:pPr>
    </w:p>
    <w:p w14:paraId="37BFBFC0" w14:textId="77777777" w:rsidR="003204C3" w:rsidRPr="00AD4E4C" w:rsidRDefault="00F87712" w:rsidP="009F7D8A">
      <w:pPr>
        <w:pStyle w:val="Noga"/>
        <w:tabs>
          <w:tab w:val="clear" w:pos="9072"/>
        </w:tabs>
        <w:jc w:val="both"/>
        <w:rPr>
          <w:rFonts w:ascii="Calibri" w:hAnsi="Calibri" w:cs="Calibri"/>
          <w:sz w:val="24"/>
          <w:szCs w:val="24"/>
        </w:rPr>
      </w:pPr>
      <w:r w:rsidRPr="00AD4E4C">
        <w:rPr>
          <w:rFonts w:ascii="Calibri" w:hAnsi="Calibri" w:cs="Calibri"/>
          <w:b/>
          <w:sz w:val="24"/>
          <w:szCs w:val="24"/>
        </w:rPr>
        <w:t>Drugi tekmovalec</w:t>
      </w:r>
      <w:r w:rsidRPr="00AD4E4C">
        <w:rPr>
          <w:rFonts w:ascii="Calibri" w:hAnsi="Calibri" w:cs="Calibri"/>
          <w:sz w:val="24"/>
          <w:szCs w:val="24"/>
        </w:rPr>
        <w:t xml:space="preserve"> steče do polja z orodjem in opremo</w:t>
      </w:r>
      <w:r w:rsidR="00BD227C" w:rsidRPr="00AD4E4C">
        <w:rPr>
          <w:rFonts w:ascii="Calibri" w:hAnsi="Calibri" w:cs="Calibri"/>
          <w:sz w:val="24"/>
          <w:szCs w:val="24"/>
        </w:rPr>
        <w:t>, vzame orodje ali opremo, ki ju</w:t>
      </w:r>
      <w:r w:rsidRPr="00AD4E4C">
        <w:rPr>
          <w:rFonts w:ascii="Calibri" w:hAnsi="Calibri" w:cs="Calibri"/>
          <w:sz w:val="24"/>
          <w:szCs w:val="24"/>
        </w:rPr>
        <w:t xml:space="preserve"> je pred </w:t>
      </w:r>
      <w:r w:rsidR="003976B1" w:rsidRPr="00AD4E4C">
        <w:rPr>
          <w:rFonts w:ascii="Calibri" w:hAnsi="Calibri" w:cs="Calibri"/>
          <w:sz w:val="24"/>
          <w:szCs w:val="24"/>
        </w:rPr>
        <w:t>štart</w:t>
      </w:r>
      <w:r w:rsidR="00107D81" w:rsidRPr="00AD4E4C">
        <w:rPr>
          <w:rFonts w:ascii="Calibri" w:hAnsi="Calibri" w:cs="Calibri"/>
          <w:sz w:val="24"/>
          <w:szCs w:val="24"/>
        </w:rPr>
        <w:t>om izžrebal in ju</w:t>
      </w:r>
      <w:r w:rsidRPr="00AD4E4C">
        <w:rPr>
          <w:rFonts w:ascii="Calibri" w:hAnsi="Calibri" w:cs="Calibri"/>
          <w:sz w:val="24"/>
          <w:szCs w:val="24"/>
        </w:rPr>
        <w:t xml:space="preserve"> odloži v polje za odlaganje orodja. Vsako orodje mora biti odloženo v svoje polje in ne sme segati preko </w:t>
      </w:r>
      <w:r w:rsidR="0027575F" w:rsidRPr="00AD4E4C">
        <w:rPr>
          <w:rFonts w:ascii="Calibri" w:hAnsi="Calibri" w:cs="Calibri"/>
          <w:sz w:val="24"/>
          <w:szCs w:val="24"/>
        </w:rPr>
        <w:t xml:space="preserve">roba </w:t>
      </w:r>
      <w:r w:rsidRPr="00AD4E4C">
        <w:rPr>
          <w:rFonts w:ascii="Calibri" w:hAnsi="Calibri" w:cs="Calibri"/>
          <w:sz w:val="24"/>
          <w:szCs w:val="24"/>
        </w:rPr>
        <w:t>polja</w:t>
      </w:r>
      <w:r w:rsidR="00AF019D" w:rsidRPr="00AD4E4C">
        <w:rPr>
          <w:rFonts w:ascii="Calibri" w:hAnsi="Calibri" w:cs="Calibri"/>
          <w:sz w:val="24"/>
          <w:szCs w:val="24"/>
        </w:rPr>
        <w:t xml:space="preserve"> (</w:t>
      </w:r>
      <w:r w:rsidR="0027575F" w:rsidRPr="00AD4E4C">
        <w:rPr>
          <w:rFonts w:ascii="Calibri" w:hAnsi="Calibri" w:cs="Calibri"/>
          <w:sz w:val="24"/>
          <w:szCs w:val="24"/>
        </w:rPr>
        <w:t>črta je del polja</w:t>
      </w:r>
      <w:r w:rsidR="00AF019D" w:rsidRPr="00AD4E4C">
        <w:rPr>
          <w:rFonts w:ascii="Calibri" w:hAnsi="Calibri" w:cs="Calibri"/>
          <w:sz w:val="24"/>
          <w:szCs w:val="24"/>
        </w:rPr>
        <w:t>)</w:t>
      </w:r>
      <w:r w:rsidR="0027575F" w:rsidRPr="00AD4E4C">
        <w:rPr>
          <w:rFonts w:ascii="Calibri" w:hAnsi="Calibri" w:cs="Calibri"/>
          <w:sz w:val="24"/>
          <w:szCs w:val="24"/>
        </w:rPr>
        <w:t xml:space="preserve">. </w:t>
      </w:r>
      <w:r w:rsidRPr="00AD4E4C">
        <w:rPr>
          <w:rFonts w:ascii="Calibri" w:hAnsi="Calibri" w:cs="Calibri"/>
          <w:sz w:val="24"/>
          <w:szCs w:val="24"/>
        </w:rPr>
        <w:t xml:space="preserve">Tekmovalcu je prepuščeno v katero polje bo odložil katero orodje. Pomembno je, da je vsako orodje v svojem polju. Pri odlaganju tlačne C-cevi se v celoti upošteva tudi cevni nosilec. </w:t>
      </w:r>
      <w:r w:rsidR="00A51174" w:rsidRPr="00AD4E4C">
        <w:rPr>
          <w:rFonts w:ascii="Calibri" w:hAnsi="Calibri" w:cs="Calibri"/>
          <w:sz w:val="24"/>
          <w:szCs w:val="24"/>
        </w:rPr>
        <w:t xml:space="preserve">V kolikor tekmovalec tega ne stori skladno z opisom, se to oceni kot »nepravilno delo tekmovalca št. 2«. </w:t>
      </w:r>
      <w:r w:rsidR="00107D81" w:rsidRPr="00AD4E4C">
        <w:rPr>
          <w:rFonts w:ascii="Calibri" w:hAnsi="Calibri" w:cs="Calibri"/>
          <w:sz w:val="24"/>
          <w:szCs w:val="24"/>
        </w:rPr>
        <w:t xml:space="preserve">Če tekmovalec odloži v polje orodje ali opremo, ki ne ustreza napisu na izžrebanem listku se to oceni kot »nepravilno delo tekmovalca št. 2«. </w:t>
      </w:r>
      <w:r w:rsidR="003204C3" w:rsidRPr="00AD4E4C">
        <w:rPr>
          <w:rFonts w:ascii="Calibri" w:hAnsi="Calibri" w:cs="Calibri"/>
          <w:sz w:val="24"/>
          <w:szCs w:val="24"/>
        </w:rPr>
        <w:t xml:space="preserve">Ko opravi z delom se vrne pred štartno/ciljno črto </w:t>
      </w:r>
      <w:r w:rsidR="003204C3" w:rsidRPr="00AD4E4C">
        <w:rPr>
          <w:rFonts w:ascii="Calibri" w:hAnsi="Calibri"/>
          <w:sz w:val="24"/>
          <w:szCs w:val="24"/>
        </w:rPr>
        <w:t>(gledano v smeri izvedbe vaje).</w:t>
      </w:r>
    </w:p>
    <w:p w14:paraId="522BF746" w14:textId="77777777" w:rsidR="00F87712" w:rsidRPr="00AD4E4C" w:rsidRDefault="00F87712" w:rsidP="009F7D8A">
      <w:pPr>
        <w:pStyle w:val="Noga"/>
        <w:jc w:val="both"/>
        <w:rPr>
          <w:rFonts w:ascii="Calibri" w:hAnsi="Calibri" w:cs="Calibri"/>
          <w:sz w:val="24"/>
          <w:szCs w:val="24"/>
        </w:rPr>
      </w:pPr>
    </w:p>
    <w:p w14:paraId="7BBA200D" w14:textId="77777777" w:rsidR="003204C3" w:rsidRPr="00AD4E4C" w:rsidRDefault="00435FFD" w:rsidP="009F7D8A">
      <w:pPr>
        <w:pStyle w:val="Noga"/>
        <w:tabs>
          <w:tab w:val="clear" w:pos="9072"/>
        </w:tabs>
        <w:jc w:val="both"/>
        <w:rPr>
          <w:rFonts w:ascii="Calibri" w:hAnsi="Calibri" w:cs="Calibri"/>
          <w:sz w:val="24"/>
          <w:szCs w:val="24"/>
        </w:rPr>
      </w:pPr>
      <w:r w:rsidRPr="00AD4E4C">
        <w:rPr>
          <w:rFonts w:ascii="Calibri" w:hAnsi="Calibri"/>
          <w:b/>
          <w:bCs/>
          <w:sz w:val="24"/>
          <w:szCs w:val="24"/>
        </w:rPr>
        <w:t>Tretji tekmovalec</w:t>
      </w:r>
      <w:r w:rsidRPr="00AD4E4C">
        <w:rPr>
          <w:rFonts w:ascii="Calibri" w:hAnsi="Calibri"/>
          <w:sz w:val="24"/>
          <w:szCs w:val="24"/>
        </w:rPr>
        <w:t xml:space="preserve"> mora z obema nogama stopiti v tekmovalno progo</w:t>
      </w:r>
      <w:r w:rsidR="00ED3D32" w:rsidRPr="00AD4E4C">
        <w:rPr>
          <w:rFonts w:ascii="Calibri" w:hAnsi="Calibri"/>
          <w:sz w:val="24"/>
          <w:szCs w:val="24"/>
        </w:rPr>
        <w:t xml:space="preserve">. </w:t>
      </w:r>
      <w:r w:rsidRPr="00AD4E4C">
        <w:rPr>
          <w:rFonts w:ascii="Calibri" w:hAnsi="Calibri"/>
          <w:sz w:val="24"/>
          <w:szCs w:val="24"/>
        </w:rPr>
        <w:t>Ni napaka, če nato v nadaljevanju, zaradi lažjega meta vrvi, z eno nogo stopi izven tekmovalne proge.</w:t>
      </w:r>
      <w:r w:rsidR="009039D6" w:rsidRPr="00AD4E4C">
        <w:rPr>
          <w:rFonts w:ascii="Calibri" w:hAnsi="Calibri"/>
          <w:sz w:val="24"/>
          <w:szCs w:val="24"/>
        </w:rPr>
        <w:t xml:space="preserve"> Če stopi z obema nogama, je napaka. </w:t>
      </w:r>
      <w:r w:rsidRPr="00AD4E4C">
        <w:rPr>
          <w:rFonts w:ascii="Calibri" w:hAnsi="Calibri"/>
          <w:sz w:val="24"/>
          <w:szCs w:val="24"/>
        </w:rPr>
        <w:t xml:space="preserve">Tekmovalec vzame torbico z </w:t>
      </w:r>
      <w:r w:rsidR="0041244C" w:rsidRPr="00AD4E4C">
        <w:rPr>
          <w:rFonts w:ascii="Calibri" w:hAnsi="Calibri"/>
          <w:sz w:val="24"/>
          <w:szCs w:val="24"/>
        </w:rPr>
        <w:t>vezalno vrvjo</w:t>
      </w:r>
      <w:r w:rsidRPr="00AD4E4C">
        <w:rPr>
          <w:rFonts w:ascii="Calibri" w:hAnsi="Calibri"/>
          <w:sz w:val="24"/>
          <w:szCs w:val="24"/>
        </w:rPr>
        <w:t xml:space="preserve">, ki je postavljena tik za štartno črto in jo vrže v krog, premera 1,5 m. Z eno roko vrže torbico z </w:t>
      </w:r>
      <w:r w:rsidR="0041244C" w:rsidRPr="00AD4E4C">
        <w:rPr>
          <w:rFonts w:ascii="Calibri" w:hAnsi="Calibri"/>
          <w:sz w:val="24"/>
          <w:szCs w:val="24"/>
        </w:rPr>
        <w:t>vezalno</w:t>
      </w:r>
      <w:r w:rsidRPr="00AD4E4C">
        <w:rPr>
          <w:rFonts w:ascii="Calibri" w:hAnsi="Calibri"/>
          <w:sz w:val="24"/>
          <w:szCs w:val="24"/>
        </w:rPr>
        <w:t xml:space="preserve"> vrvjo, v drugi roki pa drži konec vrvi. Oznaka</w:t>
      </w:r>
      <w:r w:rsidR="00BA266D" w:rsidRPr="00AD4E4C">
        <w:rPr>
          <w:rFonts w:ascii="Calibri" w:hAnsi="Calibri"/>
          <w:sz w:val="24"/>
          <w:szCs w:val="24"/>
        </w:rPr>
        <w:t xml:space="preserve"> (mejna črta)</w:t>
      </w:r>
      <w:r w:rsidRPr="00AD4E4C">
        <w:rPr>
          <w:rFonts w:ascii="Calibri" w:hAnsi="Calibri"/>
          <w:sz w:val="24"/>
          <w:szCs w:val="24"/>
        </w:rPr>
        <w:t xml:space="preserve">, od koder meče torbico z </w:t>
      </w:r>
      <w:r w:rsidR="0041244C" w:rsidRPr="00AD4E4C">
        <w:rPr>
          <w:rFonts w:ascii="Calibri" w:hAnsi="Calibri"/>
          <w:sz w:val="24"/>
          <w:szCs w:val="24"/>
        </w:rPr>
        <w:t>vezalno</w:t>
      </w:r>
      <w:r w:rsidRPr="00AD4E4C">
        <w:rPr>
          <w:rFonts w:ascii="Calibri" w:hAnsi="Calibri"/>
          <w:sz w:val="24"/>
          <w:szCs w:val="24"/>
        </w:rPr>
        <w:t xml:space="preserve"> vrvjo, je 0,5 m od štartne črte</w:t>
      </w:r>
      <w:r w:rsidR="00934560" w:rsidRPr="00AD4E4C">
        <w:rPr>
          <w:rFonts w:ascii="Calibri" w:hAnsi="Calibri"/>
          <w:sz w:val="24"/>
          <w:szCs w:val="24"/>
        </w:rPr>
        <w:t>, katere pa t</w:t>
      </w:r>
      <w:r w:rsidRPr="00AD4E4C">
        <w:rPr>
          <w:rFonts w:ascii="Calibri" w:hAnsi="Calibri"/>
          <w:sz w:val="24"/>
          <w:szCs w:val="24"/>
        </w:rPr>
        <w:t xml:space="preserve">ekmovalec med metanjem ne </w:t>
      </w:r>
      <w:r w:rsidR="00934560" w:rsidRPr="00AD4E4C">
        <w:rPr>
          <w:rFonts w:ascii="Calibri" w:hAnsi="Calibri"/>
          <w:sz w:val="24"/>
          <w:szCs w:val="24"/>
        </w:rPr>
        <w:t>sme s celim stopalom prestopiti</w:t>
      </w:r>
      <w:r w:rsidRPr="00AD4E4C">
        <w:rPr>
          <w:rFonts w:ascii="Calibri" w:hAnsi="Calibri"/>
          <w:sz w:val="24"/>
          <w:szCs w:val="24"/>
        </w:rPr>
        <w:t xml:space="preserve">. Prav tako tekmovalec ne sme pred padcem torbice na tla izpustiti vrvi, ki jo drži v roki. V kolikor je po padcu torbica izven kroga, se mora le-ta vsaj dotikati črte, sicer je napaka. Ko torbica pade na tla in se ustali, tekmovalec lahko izpusti konec vrvi, ki jo drži v roki in se </w:t>
      </w:r>
      <w:r w:rsidR="003204C3" w:rsidRPr="00AD4E4C">
        <w:rPr>
          <w:rFonts w:ascii="Calibri" w:hAnsi="Calibri" w:cs="Calibri"/>
          <w:sz w:val="24"/>
          <w:szCs w:val="24"/>
        </w:rPr>
        <w:t xml:space="preserve">vrne pred štartno/ciljno črto </w:t>
      </w:r>
      <w:r w:rsidR="003204C3" w:rsidRPr="00AD4E4C">
        <w:rPr>
          <w:rFonts w:ascii="Calibri" w:hAnsi="Calibri"/>
          <w:sz w:val="24"/>
          <w:szCs w:val="24"/>
        </w:rPr>
        <w:t>(gledano v smeri izvedbe vaje).</w:t>
      </w:r>
      <w:r w:rsidR="00F909FE" w:rsidRPr="00AD4E4C">
        <w:rPr>
          <w:rFonts w:ascii="Calibri" w:hAnsi="Calibri"/>
          <w:sz w:val="24"/>
          <w:szCs w:val="24"/>
        </w:rPr>
        <w:t xml:space="preserve"> </w:t>
      </w:r>
      <w:r w:rsidR="00F909FE" w:rsidRPr="00AD4E4C">
        <w:rPr>
          <w:rFonts w:ascii="Calibri" w:hAnsi="Calibri" w:cs="Calibri"/>
          <w:sz w:val="24"/>
          <w:szCs w:val="24"/>
        </w:rPr>
        <w:t>V kolikor tekmovalec naloge</w:t>
      </w:r>
      <w:r w:rsidR="0067060B" w:rsidRPr="00AD4E4C">
        <w:rPr>
          <w:rFonts w:ascii="Calibri" w:hAnsi="Calibri" w:cs="Calibri"/>
          <w:sz w:val="24"/>
          <w:szCs w:val="24"/>
        </w:rPr>
        <w:t xml:space="preserve"> ne opravi</w:t>
      </w:r>
      <w:r w:rsidR="00F909FE" w:rsidRPr="00AD4E4C">
        <w:rPr>
          <w:rFonts w:ascii="Calibri" w:hAnsi="Calibri" w:cs="Calibri"/>
          <w:sz w:val="24"/>
          <w:szCs w:val="24"/>
        </w:rPr>
        <w:t xml:space="preserve"> skladno z opisom, se to oceni kot »nepravilno delo tekmovalca št. 3« (po primeru).</w:t>
      </w:r>
    </w:p>
    <w:p w14:paraId="2E6C9AF2" w14:textId="77777777" w:rsidR="00F87712" w:rsidRPr="00AD4E4C" w:rsidRDefault="00F87712" w:rsidP="009F7D8A">
      <w:pPr>
        <w:pStyle w:val="Navadensplet"/>
        <w:spacing w:before="0" w:beforeAutospacing="0" w:after="0" w:afterAutospacing="0"/>
        <w:jc w:val="both"/>
        <w:rPr>
          <w:rFonts w:ascii="Calibri" w:hAnsi="Calibri" w:cs="Calibri"/>
        </w:rPr>
      </w:pPr>
    </w:p>
    <w:p w14:paraId="1780F216" w14:textId="77777777" w:rsidR="00907CA2" w:rsidRPr="00AD4E4C" w:rsidRDefault="00907CA2" w:rsidP="009F7D8A">
      <w:pPr>
        <w:pStyle w:val="Noga"/>
        <w:tabs>
          <w:tab w:val="clear" w:pos="9072"/>
        </w:tabs>
        <w:jc w:val="both"/>
        <w:rPr>
          <w:rFonts w:ascii="Calibri" w:hAnsi="Calibri"/>
          <w:sz w:val="24"/>
          <w:szCs w:val="24"/>
        </w:rPr>
      </w:pPr>
      <w:r w:rsidRPr="00AD4E4C">
        <w:rPr>
          <w:rFonts w:ascii="Calibri" w:hAnsi="Calibri"/>
          <w:b/>
          <w:bCs/>
          <w:sz w:val="24"/>
          <w:szCs w:val="24"/>
        </w:rPr>
        <w:t>Konec vaje:</w:t>
      </w:r>
      <w:r w:rsidRPr="00AD4E4C">
        <w:rPr>
          <w:rFonts w:ascii="Calibri" w:hAnsi="Calibri"/>
          <w:sz w:val="24"/>
          <w:szCs w:val="24"/>
        </w:rPr>
        <w:t xml:space="preserve"> ko je zadnji tekmovalec opravil svoje delo in pretekel štartno/ciljno črto</w:t>
      </w:r>
      <w:r w:rsidR="00170202" w:rsidRPr="00AD4E4C">
        <w:rPr>
          <w:rFonts w:ascii="Calibri" w:hAnsi="Calibri"/>
          <w:sz w:val="24"/>
          <w:szCs w:val="24"/>
        </w:rPr>
        <w:t xml:space="preserve"> z obema nogama</w:t>
      </w:r>
      <w:r w:rsidRPr="00AD4E4C">
        <w:rPr>
          <w:rFonts w:ascii="Calibri" w:hAnsi="Calibri"/>
          <w:sz w:val="24"/>
          <w:szCs w:val="24"/>
        </w:rPr>
        <w:t xml:space="preserve">, sodniki odmerijo čas izvedbe vaje. </w:t>
      </w:r>
    </w:p>
    <w:p w14:paraId="48D3E3FF" w14:textId="77777777" w:rsidR="00907CA2" w:rsidRPr="00AD4E4C" w:rsidRDefault="00907CA2" w:rsidP="009F7D8A">
      <w:pPr>
        <w:pStyle w:val="Noga"/>
        <w:tabs>
          <w:tab w:val="clear" w:pos="9072"/>
        </w:tabs>
        <w:jc w:val="both"/>
        <w:rPr>
          <w:rFonts w:ascii="Calibri" w:hAnsi="Calibri"/>
          <w:b/>
          <w:sz w:val="24"/>
          <w:szCs w:val="24"/>
        </w:rPr>
      </w:pPr>
      <w:bookmarkStart w:id="0" w:name="_GoBack"/>
      <w:bookmarkEnd w:id="0"/>
      <w:r w:rsidRPr="00AD4E4C">
        <w:rPr>
          <w:rFonts w:ascii="Calibri" w:hAnsi="Calibri"/>
          <w:b/>
          <w:sz w:val="24"/>
          <w:szCs w:val="24"/>
        </w:rPr>
        <w:t>Zaključna postavite</w:t>
      </w:r>
      <w:r w:rsidR="00101A6E" w:rsidRPr="00AD4E4C">
        <w:rPr>
          <w:rFonts w:ascii="Calibri" w:hAnsi="Calibri"/>
          <w:b/>
          <w:sz w:val="24"/>
          <w:szCs w:val="24"/>
        </w:rPr>
        <w:t>v</w:t>
      </w:r>
      <w:r w:rsidRPr="00AD4E4C">
        <w:rPr>
          <w:rFonts w:ascii="Calibri" w:hAnsi="Calibri"/>
          <w:b/>
          <w:sz w:val="24"/>
          <w:szCs w:val="24"/>
        </w:rPr>
        <w:t xml:space="preserve"> tekmovalcev:</w:t>
      </w:r>
    </w:p>
    <w:p w14:paraId="03DE9BB6" w14:textId="77777777" w:rsidR="000B2DF8" w:rsidRPr="00AD4E4C" w:rsidRDefault="001E1C19" w:rsidP="009F7D8A">
      <w:pPr>
        <w:pStyle w:val="Noga"/>
        <w:tabs>
          <w:tab w:val="clear" w:pos="9072"/>
        </w:tabs>
        <w:jc w:val="both"/>
        <w:rPr>
          <w:rFonts w:ascii="Calibri" w:hAnsi="Calibri"/>
          <w:sz w:val="24"/>
          <w:szCs w:val="24"/>
        </w:rPr>
      </w:pPr>
      <w:r w:rsidRPr="00AD4E4C">
        <w:rPr>
          <w:rFonts w:ascii="Calibri" w:hAnsi="Calibri"/>
          <w:sz w:val="24"/>
          <w:szCs w:val="24"/>
        </w:rPr>
        <w:lastRenderedPageBreak/>
        <w:t xml:space="preserve">Po končani izvedbi vaje in preteku 5-ih sekund morajo vsi tekmovalci stati pred štartno/ciljno črto (gledano v smeri izvedbe vaje), vsak pred svojo tekmovalno progo, v položaju »mirno«, obrnjeni v smeri izvajanja vaje. </w:t>
      </w:r>
      <w:r w:rsidRPr="00AD4E4C">
        <w:rPr>
          <w:rFonts w:ascii="Calibri" w:eastAsia="MinionPro-Regular" w:hAnsi="Calibri" w:cs="MinionPro-Regular"/>
          <w:sz w:val="24"/>
          <w:szCs w:val="24"/>
        </w:rPr>
        <w:t>Vsi tekmovalci se morajo ob končni postavitvi dotikati s sprednjimi konicami obeh nog narisane črte.</w:t>
      </w:r>
      <w:r w:rsidRPr="00AD4E4C">
        <w:rPr>
          <w:rFonts w:ascii="Calibri" w:eastAsia="MinionPro-Regular" w:hAnsi="Calibri" w:cs="MinionPro-Regular"/>
          <w:color w:val="FF0000"/>
        </w:rPr>
        <w:t xml:space="preserve"> </w:t>
      </w:r>
      <w:r w:rsidRPr="00AD4E4C">
        <w:rPr>
          <w:rFonts w:ascii="Calibri" w:hAnsi="Calibri"/>
          <w:sz w:val="24"/>
          <w:szCs w:val="24"/>
        </w:rPr>
        <w:t>V primeru, da kateri koli od tekmovalcev ne stoji tako, kot je zgoraj opisano, se oceni »nepravilna postavitev tekmovalcev« (po ekipi).</w:t>
      </w:r>
    </w:p>
    <w:p w14:paraId="0E084214" w14:textId="77777777" w:rsidR="000B2DF8" w:rsidRPr="00AD4E4C" w:rsidRDefault="000B2DF8" w:rsidP="009F7D8A">
      <w:pPr>
        <w:pStyle w:val="Noga"/>
        <w:tabs>
          <w:tab w:val="clear" w:pos="9072"/>
        </w:tabs>
        <w:jc w:val="both"/>
        <w:rPr>
          <w:rFonts w:ascii="Calibri" w:hAnsi="Calibri"/>
          <w:sz w:val="24"/>
          <w:szCs w:val="24"/>
        </w:rPr>
      </w:pPr>
      <w:r w:rsidRPr="00AD4E4C">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14:paraId="6DDBAC24" w14:textId="77777777" w:rsidR="000B2DF8" w:rsidRPr="00AD4E4C" w:rsidRDefault="000B2DF8" w:rsidP="009F7D8A">
      <w:pPr>
        <w:pStyle w:val="Noga"/>
        <w:tabs>
          <w:tab w:val="clear" w:pos="9072"/>
        </w:tabs>
        <w:jc w:val="both"/>
        <w:rPr>
          <w:rFonts w:ascii="Calibri" w:hAnsi="Calibri"/>
          <w:sz w:val="24"/>
          <w:szCs w:val="24"/>
        </w:rPr>
      </w:pPr>
      <w:r w:rsidRPr="00AD4E4C">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1F67C7BB" w14:textId="77777777" w:rsidR="00E705CD" w:rsidRPr="00AD4E4C" w:rsidRDefault="00E705CD" w:rsidP="009F7D8A">
      <w:pPr>
        <w:pStyle w:val="Noga"/>
        <w:tabs>
          <w:tab w:val="clear" w:pos="9072"/>
        </w:tabs>
        <w:jc w:val="both"/>
        <w:rPr>
          <w:rFonts w:ascii="Calibri" w:hAnsi="Calibri" w:cs="Calibri"/>
          <w:sz w:val="24"/>
          <w:szCs w:val="24"/>
        </w:rPr>
      </w:pPr>
    </w:p>
    <w:p w14:paraId="6B662513" w14:textId="77777777" w:rsidR="0027575F" w:rsidRPr="00AD4E4C" w:rsidRDefault="009D59EB" w:rsidP="009F7D8A">
      <w:pPr>
        <w:pStyle w:val="Noga"/>
        <w:tabs>
          <w:tab w:val="clear" w:pos="9072"/>
        </w:tabs>
        <w:jc w:val="both"/>
        <w:rPr>
          <w:rFonts w:ascii="Calibri" w:hAnsi="Calibri" w:cs="Calibri"/>
          <w:sz w:val="24"/>
          <w:szCs w:val="24"/>
        </w:rPr>
      </w:pPr>
      <w:r w:rsidRPr="00AD4E4C">
        <w:rPr>
          <w:rFonts w:ascii="Calibri" w:hAnsi="Calibri" w:cs="Calibri"/>
          <w:sz w:val="24"/>
          <w:szCs w:val="24"/>
        </w:rPr>
        <w:t>Za vajo ima ekipa na voljo 6</w:t>
      </w:r>
      <w:r w:rsidR="00D92FC7" w:rsidRPr="00AD4E4C">
        <w:rPr>
          <w:rFonts w:ascii="Calibri" w:hAnsi="Calibri" w:cs="Calibri"/>
          <w:sz w:val="24"/>
          <w:szCs w:val="24"/>
        </w:rPr>
        <w:t xml:space="preserve">0 sekund. Po tem času morajo zaključiti z delom. Če v tem času </w:t>
      </w:r>
      <w:r w:rsidRPr="00AD4E4C">
        <w:rPr>
          <w:rFonts w:ascii="Calibri" w:hAnsi="Calibri" w:cs="Calibri"/>
          <w:sz w:val="24"/>
          <w:szCs w:val="24"/>
        </w:rPr>
        <w:t>ekipa vaje ne zaključi, prejme 6</w:t>
      </w:r>
      <w:r w:rsidR="00D92FC7" w:rsidRPr="00AD4E4C">
        <w:rPr>
          <w:rFonts w:ascii="Calibri" w:hAnsi="Calibri" w:cs="Calibri"/>
          <w:sz w:val="24"/>
          <w:szCs w:val="24"/>
        </w:rPr>
        <w:t>0 negativnih točk in po 10 negativnih točk za vsako neizvedeno nalogo tekmovalca</w:t>
      </w:r>
      <w:r w:rsidR="001E1C19" w:rsidRPr="00AD4E4C">
        <w:rPr>
          <w:rFonts w:ascii="Calibri" w:hAnsi="Calibri" w:cs="Calibri"/>
          <w:sz w:val="24"/>
          <w:szCs w:val="24"/>
        </w:rPr>
        <w:t xml:space="preserve"> ter morebitne ostale negativne točke po ocenjevanju.</w:t>
      </w:r>
    </w:p>
    <w:p w14:paraId="48A9496E" w14:textId="77777777" w:rsidR="00275D9B" w:rsidRPr="00AD4E4C" w:rsidRDefault="00275D9B" w:rsidP="009F7D8A">
      <w:pPr>
        <w:pStyle w:val="Noga"/>
        <w:tabs>
          <w:tab w:val="clear" w:pos="9072"/>
        </w:tabs>
        <w:jc w:val="both"/>
        <w:rPr>
          <w:rFonts w:ascii="Calibri" w:hAnsi="Calibri" w:cs="Calibri"/>
          <w:sz w:val="24"/>
          <w:szCs w:val="24"/>
        </w:rPr>
      </w:pPr>
    </w:p>
    <w:p w14:paraId="2172E0CC" w14:textId="77777777" w:rsidR="00275D9B" w:rsidRPr="00FB141B" w:rsidRDefault="00275D9B" w:rsidP="009F7D8A">
      <w:pPr>
        <w:jc w:val="both"/>
        <w:rPr>
          <w:rFonts w:ascii="Calibri" w:hAnsi="Calibri"/>
          <w:i/>
          <w:sz w:val="22"/>
          <w:szCs w:val="22"/>
        </w:rPr>
      </w:pPr>
      <w:r w:rsidRPr="00FB141B">
        <w:rPr>
          <w:rFonts w:ascii="Calibri" w:hAnsi="Calibri"/>
          <w:i/>
          <w:sz w:val="22"/>
          <w:szCs w:val="22"/>
        </w:rPr>
        <w:t xml:space="preserve">*Opomba: Priporočamo, da se zaradi hitrejšega poteka izvajanja vaje gasilske spretnosti, predvidi več istih kosov opreme/orodja - vezalna vrv, ki si jo tekmovalec lahko predhodno pripravi ob tekmovalnem prostoru med tem, ko ena ekipa izvaja vajo. Tekmovalci najprej žrebajo številko tekmovalne proge. Po žrebu si tekmovalec št. 3, pripravi vrv ob tekmovalnem prostoru in nato pripravljeno vezalno vrv prenese v tekmovalno progo ter si jo tam pravilno postavi in pripravi za izvedbo vaje. Sodniki kontrolirajo tekmovalce, da vsak tekmovalec pripravlja orodje za tekmovalno progo, ki jo je izžrebal. </w:t>
      </w:r>
    </w:p>
    <w:p w14:paraId="4F26B1CC" w14:textId="77777777" w:rsidR="00B529A6" w:rsidRPr="00AD4E4C" w:rsidRDefault="00B529A6" w:rsidP="009F7D8A">
      <w:pPr>
        <w:pStyle w:val="Noga"/>
        <w:tabs>
          <w:tab w:val="clear" w:pos="9072"/>
        </w:tabs>
        <w:jc w:val="both"/>
        <w:rPr>
          <w:rFonts w:ascii="Calibri" w:hAnsi="Calibri" w:cs="Calibri"/>
          <w:sz w:val="24"/>
          <w:szCs w:val="24"/>
        </w:rPr>
      </w:pPr>
    </w:p>
    <w:p w14:paraId="1A7FC816" w14:textId="77777777" w:rsidR="0027575F" w:rsidRPr="00AD4E4C" w:rsidRDefault="0027575F" w:rsidP="009F7D8A">
      <w:pPr>
        <w:jc w:val="both"/>
        <w:rPr>
          <w:rFonts w:ascii="Calibri" w:hAnsi="Calibri" w:cs="Calibri"/>
          <w:b/>
          <w:u w:val="single"/>
        </w:rPr>
      </w:pPr>
      <w:r w:rsidRPr="00AD4E4C">
        <w:rPr>
          <w:rFonts w:ascii="Calibri" w:hAnsi="Calibri" w:cs="Calibri"/>
          <w:b/>
          <w:u w:val="single"/>
        </w:rPr>
        <w:t>OCENJEVANJE</w:t>
      </w:r>
    </w:p>
    <w:p w14:paraId="332BB9D4" w14:textId="77777777" w:rsidR="00810034" w:rsidRPr="00AD4E4C" w:rsidRDefault="00810034" w:rsidP="009F7D8A">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BD1AAE" w:rsidRPr="00AD4E4C" w14:paraId="3A476D12" w14:textId="77777777" w:rsidTr="000C44C7">
        <w:trPr>
          <w:cantSplit/>
        </w:trPr>
        <w:tc>
          <w:tcPr>
            <w:tcW w:w="4204" w:type="pct"/>
            <w:tcBorders>
              <w:top w:val="single" w:sz="12" w:space="0" w:color="000000"/>
              <w:bottom w:val="single" w:sz="12" w:space="0" w:color="000000"/>
            </w:tcBorders>
            <w:shd w:val="clear" w:color="auto" w:fill="auto"/>
            <w:vAlign w:val="center"/>
          </w:tcPr>
          <w:p w14:paraId="2F84B895" w14:textId="77777777" w:rsidR="00810034" w:rsidRPr="00AD4E4C" w:rsidRDefault="00810034" w:rsidP="009F7D8A">
            <w:pPr>
              <w:jc w:val="both"/>
              <w:rPr>
                <w:rFonts w:ascii="Calibri" w:hAnsi="Calibri" w:cs="Calibri"/>
                <w:b/>
                <w:sz w:val="22"/>
                <w:szCs w:val="22"/>
              </w:rPr>
            </w:pPr>
            <w:r w:rsidRPr="00AD4E4C">
              <w:rPr>
                <w:rFonts w:ascii="Calibri" w:hAnsi="Calibri" w:cs="Calibri"/>
                <w:b/>
                <w:sz w:val="22"/>
                <w:szCs w:val="22"/>
              </w:rPr>
              <w:t>Čas izvedbe vaje</w:t>
            </w:r>
            <w:r w:rsidR="00822928"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11A9F94F" w14:textId="77777777" w:rsidR="00810034" w:rsidRPr="00AD4E4C" w:rsidRDefault="00810034" w:rsidP="00793560">
            <w:pPr>
              <w:jc w:val="right"/>
              <w:rPr>
                <w:rFonts w:ascii="Calibri" w:hAnsi="Calibri" w:cs="Calibri"/>
                <w:b/>
                <w:sz w:val="22"/>
                <w:szCs w:val="22"/>
              </w:rPr>
            </w:pPr>
            <w:r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40CE029F" w14:textId="77777777" w:rsidR="00810034" w:rsidRPr="00AD4E4C" w:rsidRDefault="00810034" w:rsidP="00793560">
            <w:pPr>
              <w:jc w:val="right"/>
              <w:rPr>
                <w:rFonts w:ascii="Calibri" w:hAnsi="Calibri" w:cs="Calibri"/>
                <w:b/>
                <w:sz w:val="22"/>
                <w:szCs w:val="22"/>
              </w:rPr>
            </w:pPr>
            <w:r w:rsidRPr="00AD4E4C">
              <w:rPr>
                <w:rFonts w:ascii="Calibri" w:hAnsi="Calibri" w:cs="Calibri"/>
                <w:b/>
                <w:sz w:val="22"/>
                <w:szCs w:val="22"/>
              </w:rPr>
              <w:t>NT</w:t>
            </w:r>
          </w:p>
        </w:tc>
      </w:tr>
      <w:tr w:rsidR="00BD1AAE" w:rsidRPr="00AD4E4C" w14:paraId="036C435D" w14:textId="77777777" w:rsidTr="000C44C7">
        <w:trPr>
          <w:cantSplit/>
        </w:trPr>
        <w:tc>
          <w:tcPr>
            <w:tcW w:w="4204" w:type="pct"/>
            <w:tcBorders>
              <w:top w:val="single" w:sz="12" w:space="0" w:color="000000"/>
            </w:tcBorders>
            <w:shd w:val="clear" w:color="auto" w:fill="auto"/>
            <w:vAlign w:val="center"/>
          </w:tcPr>
          <w:p w14:paraId="6130272D" w14:textId="77777777" w:rsidR="00810034" w:rsidRPr="00AD4E4C" w:rsidRDefault="00810034" w:rsidP="009F7D8A">
            <w:pPr>
              <w:jc w:val="both"/>
              <w:rPr>
                <w:rFonts w:ascii="Calibri" w:hAnsi="Calibri" w:cs="Calibri"/>
                <w:b/>
                <w:sz w:val="22"/>
                <w:szCs w:val="22"/>
              </w:rPr>
            </w:pPr>
            <w:r w:rsidRPr="00AD4E4C">
              <w:rPr>
                <w:rFonts w:ascii="Calibri" w:hAnsi="Calibri" w:cs="Calibri"/>
                <w:b/>
                <w:sz w:val="22"/>
                <w:szCs w:val="22"/>
              </w:rPr>
              <w:t>Ne</w:t>
            </w:r>
            <w:r w:rsidR="00737863" w:rsidRPr="00AD4E4C">
              <w:rPr>
                <w:rFonts w:ascii="Calibri" w:hAnsi="Calibri" w:cs="Calibri"/>
                <w:b/>
                <w:sz w:val="22"/>
                <w:szCs w:val="22"/>
              </w:rPr>
              <w:t>pravilen štart (po tekmovalcu):</w:t>
            </w:r>
          </w:p>
        </w:tc>
        <w:tc>
          <w:tcPr>
            <w:tcW w:w="398" w:type="pct"/>
            <w:tcBorders>
              <w:top w:val="single" w:sz="12" w:space="0" w:color="000000"/>
            </w:tcBorders>
            <w:shd w:val="clear" w:color="auto" w:fill="auto"/>
            <w:vAlign w:val="center"/>
          </w:tcPr>
          <w:p w14:paraId="0F5BC8CF" w14:textId="77777777" w:rsidR="00810034" w:rsidRPr="00AD4E4C" w:rsidRDefault="00810034"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4F337069" w14:textId="77777777" w:rsidR="00810034" w:rsidRPr="00AD4E4C" w:rsidRDefault="00810034" w:rsidP="00793560">
            <w:pPr>
              <w:jc w:val="right"/>
              <w:rPr>
                <w:rFonts w:ascii="Calibri" w:hAnsi="Calibri" w:cs="Calibri"/>
                <w:b/>
                <w:sz w:val="22"/>
                <w:szCs w:val="22"/>
              </w:rPr>
            </w:pPr>
          </w:p>
        </w:tc>
      </w:tr>
      <w:tr w:rsidR="00737863" w:rsidRPr="00AD4E4C" w14:paraId="716A2342" w14:textId="77777777" w:rsidTr="000C44C7">
        <w:trPr>
          <w:cantSplit/>
        </w:trPr>
        <w:tc>
          <w:tcPr>
            <w:tcW w:w="4204" w:type="pct"/>
            <w:tcBorders>
              <w:bottom w:val="single" w:sz="12" w:space="0" w:color="000000"/>
            </w:tcBorders>
            <w:shd w:val="clear" w:color="auto" w:fill="auto"/>
            <w:vAlign w:val="center"/>
          </w:tcPr>
          <w:p w14:paraId="6B610ABE" w14:textId="77777777" w:rsidR="00737863" w:rsidRPr="00AD4E4C" w:rsidRDefault="00737863"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je tekmovalec s celim stopalom prestopil štartno črto, preden je dobil predajo štafete</w:t>
            </w:r>
            <w:r w:rsidR="002D6A1D" w:rsidRPr="00AD4E4C">
              <w:rPr>
                <w:rFonts w:ascii="Calibri" w:hAnsi="Calibri" w:cs="Calibri"/>
                <w:color w:val="000000"/>
                <w:sz w:val="22"/>
                <w:szCs w:val="22"/>
              </w:rPr>
              <w:t xml:space="preserve"> - dotik predhodnega tekmovalca</w:t>
            </w:r>
          </w:p>
        </w:tc>
        <w:tc>
          <w:tcPr>
            <w:tcW w:w="398" w:type="pct"/>
            <w:tcBorders>
              <w:bottom w:val="single" w:sz="12" w:space="0" w:color="000000"/>
            </w:tcBorders>
            <w:shd w:val="clear" w:color="auto" w:fill="auto"/>
            <w:vAlign w:val="center"/>
          </w:tcPr>
          <w:p w14:paraId="04E61190" w14:textId="77777777" w:rsidR="00737863" w:rsidRPr="00AD4E4C" w:rsidRDefault="00737863"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14:paraId="093C8294" w14:textId="77777777" w:rsidR="00737863" w:rsidRPr="00AD4E4C" w:rsidRDefault="00737863"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732AECAF" w14:textId="77777777" w:rsidTr="000C44C7">
        <w:trPr>
          <w:cantSplit/>
        </w:trPr>
        <w:tc>
          <w:tcPr>
            <w:tcW w:w="4204" w:type="pct"/>
            <w:tcBorders>
              <w:top w:val="single" w:sz="12" w:space="0" w:color="000000"/>
              <w:bottom w:val="nil"/>
            </w:tcBorders>
            <w:shd w:val="clear" w:color="auto" w:fill="auto"/>
            <w:vAlign w:val="center"/>
          </w:tcPr>
          <w:p w14:paraId="0FD77D5C" w14:textId="77777777" w:rsidR="00810034" w:rsidRPr="00AD4E4C" w:rsidRDefault="00810034" w:rsidP="009F7D8A">
            <w:pPr>
              <w:jc w:val="both"/>
              <w:rPr>
                <w:rFonts w:ascii="Calibri" w:hAnsi="Calibri" w:cs="Calibri"/>
                <w:b/>
                <w:sz w:val="22"/>
                <w:szCs w:val="22"/>
              </w:rPr>
            </w:pPr>
            <w:r w:rsidRPr="00AD4E4C">
              <w:rPr>
                <w:rFonts w:ascii="Calibri" w:hAnsi="Calibri" w:cs="Calibri"/>
                <w:b/>
                <w:sz w:val="22"/>
                <w:szCs w:val="22"/>
              </w:rPr>
              <w:t>Govorjenj</w:t>
            </w:r>
            <w:r w:rsidR="00495D47" w:rsidRPr="00AD4E4C">
              <w:rPr>
                <w:rFonts w:ascii="Calibri" w:hAnsi="Calibri" w:cs="Calibri"/>
                <w:b/>
                <w:sz w:val="22"/>
                <w:szCs w:val="22"/>
              </w:rPr>
              <w:t>e med vajo (po tekmovalcu):</w:t>
            </w:r>
          </w:p>
        </w:tc>
        <w:tc>
          <w:tcPr>
            <w:tcW w:w="398" w:type="pct"/>
            <w:tcBorders>
              <w:top w:val="single" w:sz="12" w:space="0" w:color="000000"/>
              <w:bottom w:val="nil"/>
            </w:tcBorders>
            <w:shd w:val="clear" w:color="auto" w:fill="auto"/>
            <w:vAlign w:val="center"/>
          </w:tcPr>
          <w:p w14:paraId="58F0F8EE" w14:textId="77777777" w:rsidR="00810034" w:rsidRPr="00AD4E4C" w:rsidRDefault="00810034"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2F8A9961" w14:textId="77777777" w:rsidR="00810034" w:rsidRPr="00AD4E4C" w:rsidRDefault="00810034" w:rsidP="00793560">
            <w:pPr>
              <w:jc w:val="right"/>
              <w:rPr>
                <w:rFonts w:ascii="Calibri" w:hAnsi="Calibri" w:cs="Calibri"/>
                <w:b/>
                <w:sz w:val="22"/>
                <w:szCs w:val="22"/>
              </w:rPr>
            </w:pPr>
          </w:p>
        </w:tc>
      </w:tr>
      <w:tr w:rsidR="00495D47" w:rsidRPr="00AD4E4C" w14:paraId="49C5D6DF" w14:textId="77777777" w:rsidTr="000C44C7">
        <w:trPr>
          <w:cantSplit/>
        </w:trPr>
        <w:tc>
          <w:tcPr>
            <w:tcW w:w="4204" w:type="pct"/>
            <w:tcBorders>
              <w:top w:val="nil"/>
              <w:bottom w:val="single" w:sz="12" w:space="0" w:color="000000"/>
            </w:tcBorders>
            <w:shd w:val="clear" w:color="auto" w:fill="auto"/>
            <w:vAlign w:val="center"/>
          </w:tcPr>
          <w:p w14:paraId="50C6FC98" w14:textId="77777777" w:rsidR="00495D47" w:rsidRPr="00AD4E4C" w:rsidRDefault="00495D47"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7CD53958" w14:textId="77777777" w:rsidR="00495D47" w:rsidRPr="00AD4E4C" w:rsidRDefault="00495D47"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1B05D4EA" w14:textId="77777777" w:rsidR="00495D47" w:rsidRPr="00AD4E4C" w:rsidRDefault="00495D47"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549866C7" w14:textId="77777777" w:rsidTr="000C44C7">
        <w:trPr>
          <w:cantSplit/>
        </w:trPr>
        <w:tc>
          <w:tcPr>
            <w:tcW w:w="4204" w:type="pct"/>
            <w:tcBorders>
              <w:top w:val="single" w:sz="12" w:space="0" w:color="000000"/>
              <w:bottom w:val="single" w:sz="8" w:space="0" w:color="000000"/>
            </w:tcBorders>
            <w:shd w:val="clear" w:color="auto" w:fill="auto"/>
            <w:vAlign w:val="center"/>
          </w:tcPr>
          <w:p w14:paraId="45D0F5E3" w14:textId="77777777" w:rsidR="005030D6" w:rsidRPr="00AD4E4C" w:rsidRDefault="00495D47" w:rsidP="009F7D8A">
            <w:pPr>
              <w:jc w:val="both"/>
              <w:rPr>
                <w:rFonts w:ascii="Calibri" w:hAnsi="Calibri" w:cs="Calibri"/>
                <w:b/>
                <w:sz w:val="22"/>
                <w:szCs w:val="22"/>
              </w:rPr>
            </w:pPr>
            <w:r w:rsidRPr="00AD4E4C">
              <w:rPr>
                <w:rFonts w:ascii="Calibri" w:hAnsi="Calibri" w:cs="Calibri"/>
                <w:b/>
                <w:sz w:val="22"/>
                <w:szCs w:val="22"/>
              </w:rPr>
              <w:t>Nepravilno delo tekmovalca št. 1</w:t>
            </w:r>
            <w:r w:rsidR="00BA7E48" w:rsidRPr="00AD4E4C">
              <w:rPr>
                <w:rFonts w:ascii="Calibri" w:hAnsi="Calibri" w:cs="Calibri"/>
                <w:b/>
                <w:sz w:val="22"/>
                <w:szCs w:val="22"/>
              </w:rPr>
              <w:t>:</w:t>
            </w:r>
          </w:p>
        </w:tc>
        <w:tc>
          <w:tcPr>
            <w:tcW w:w="398" w:type="pct"/>
            <w:tcBorders>
              <w:top w:val="single" w:sz="12" w:space="0" w:color="000000"/>
              <w:bottom w:val="single" w:sz="8" w:space="0" w:color="000000"/>
            </w:tcBorders>
            <w:shd w:val="clear" w:color="auto" w:fill="auto"/>
            <w:vAlign w:val="center"/>
          </w:tcPr>
          <w:p w14:paraId="7C75ED3D" w14:textId="77777777" w:rsidR="0059232D" w:rsidRPr="00AD4E4C" w:rsidRDefault="0059232D"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531B2CF4" w14:textId="77777777" w:rsidR="0059232D" w:rsidRPr="00AD4E4C" w:rsidRDefault="0059232D" w:rsidP="00793560">
            <w:pPr>
              <w:jc w:val="right"/>
              <w:rPr>
                <w:rFonts w:ascii="Calibri" w:hAnsi="Calibri" w:cs="Calibri"/>
                <w:b/>
                <w:sz w:val="22"/>
                <w:szCs w:val="22"/>
              </w:rPr>
            </w:pPr>
          </w:p>
        </w:tc>
      </w:tr>
      <w:tr w:rsidR="00737863" w:rsidRPr="00AD4E4C" w14:paraId="3161B377" w14:textId="77777777" w:rsidTr="000C44C7">
        <w:trPr>
          <w:cantSplit/>
        </w:trPr>
        <w:tc>
          <w:tcPr>
            <w:tcW w:w="4204" w:type="pct"/>
            <w:tcBorders>
              <w:top w:val="single" w:sz="8" w:space="0" w:color="000000"/>
              <w:bottom w:val="single" w:sz="8" w:space="0" w:color="000000"/>
            </w:tcBorders>
            <w:shd w:val="clear" w:color="auto" w:fill="auto"/>
            <w:vAlign w:val="center"/>
          </w:tcPr>
          <w:p w14:paraId="75ABCDD6" w14:textId="77777777" w:rsidR="00737863" w:rsidRPr="00AD4E4C" w:rsidRDefault="0091145E"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o</w:t>
            </w:r>
            <w:r w:rsidR="005237CB" w:rsidRPr="00AD4E4C">
              <w:rPr>
                <w:rFonts w:ascii="Calibri" w:hAnsi="Calibri" w:cs="Calibri"/>
                <w:color w:val="000000"/>
                <w:sz w:val="22"/>
                <w:szCs w:val="22"/>
              </w:rPr>
              <w:t xml:space="preserve">dpeta ali polovično speta spojka </w:t>
            </w:r>
            <w:r w:rsidR="00521CEA" w:rsidRPr="00AD4E4C">
              <w:rPr>
                <w:rFonts w:ascii="Calibri" w:hAnsi="Calibri" w:cs="Calibri"/>
                <w:color w:val="000000"/>
                <w:sz w:val="22"/>
                <w:szCs w:val="22"/>
              </w:rPr>
              <w:t>(</w:t>
            </w:r>
            <w:r w:rsidR="005237CB" w:rsidRPr="00AD4E4C">
              <w:rPr>
                <w:rFonts w:ascii="Calibri" w:hAnsi="Calibri" w:cs="Calibri"/>
                <w:color w:val="000000"/>
                <w:sz w:val="22"/>
                <w:szCs w:val="22"/>
              </w:rPr>
              <w:t>če po končani vaji spojka ni speta oz. je speta samo z enim zobom</w:t>
            </w:r>
            <w:r w:rsidR="00521CEA" w:rsidRPr="00AD4E4C">
              <w:rPr>
                <w:rFonts w:ascii="Calibri" w:hAnsi="Calibri" w:cs="Calibri"/>
                <w:color w:val="000000"/>
                <w:sz w:val="22"/>
                <w:szCs w:val="22"/>
              </w:rPr>
              <w:t>)</w:t>
            </w:r>
            <w:r w:rsidR="005237CB" w:rsidRPr="00AD4E4C">
              <w:rPr>
                <w:rFonts w:ascii="Calibri" w:hAnsi="Calibri" w:cs="Calibri"/>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14:paraId="5B047A02"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5C994E3"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737863" w:rsidRPr="00AD4E4C" w14:paraId="67F7D9F3" w14:textId="77777777" w:rsidTr="000C44C7">
        <w:trPr>
          <w:cantSplit/>
        </w:trPr>
        <w:tc>
          <w:tcPr>
            <w:tcW w:w="4204" w:type="pct"/>
            <w:tcBorders>
              <w:top w:val="single" w:sz="8" w:space="0" w:color="000000"/>
              <w:bottom w:val="single" w:sz="12" w:space="0" w:color="000000"/>
            </w:tcBorders>
            <w:shd w:val="clear" w:color="auto" w:fill="auto"/>
            <w:vAlign w:val="center"/>
          </w:tcPr>
          <w:p w14:paraId="0C2E9E65" w14:textId="77777777" w:rsidR="00737863" w:rsidRPr="00AD4E4C" w:rsidRDefault="0091145E"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t</w:t>
            </w:r>
            <w:r w:rsidR="005237CB" w:rsidRPr="00AD4E4C">
              <w:rPr>
                <w:rFonts w:ascii="Calibri" w:hAnsi="Calibri" w:cs="Calibri"/>
                <w:color w:val="000000"/>
                <w:sz w:val="22"/>
                <w:szCs w:val="22"/>
              </w:rPr>
              <w:t>lačna cev, položena levo in desno, ni pripeta na pravem izlivu na trojaku (za vsako cev)</w:t>
            </w:r>
          </w:p>
        </w:tc>
        <w:tc>
          <w:tcPr>
            <w:tcW w:w="398" w:type="pct"/>
            <w:tcBorders>
              <w:top w:val="single" w:sz="8" w:space="0" w:color="000000"/>
              <w:bottom w:val="single" w:sz="12" w:space="0" w:color="000000"/>
            </w:tcBorders>
            <w:shd w:val="clear" w:color="auto" w:fill="auto"/>
            <w:vAlign w:val="center"/>
          </w:tcPr>
          <w:p w14:paraId="737F4B13"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7570158E"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737863" w:rsidRPr="00AD4E4C" w14:paraId="11885EC2" w14:textId="77777777" w:rsidTr="000C44C7">
        <w:trPr>
          <w:cantSplit/>
        </w:trPr>
        <w:tc>
          <w:tcPr>
            <w:tcW w:w="4204" w:type="pct"/>
            <w:tcBorders>
              <w:top w:val="single" w:sz="12" w:space="0" w:color="000000"/>
              <w:bottom w:val="single" w:sz="8" w:space="0" w:color="000000"/>
            </w:tcBorders>
            <w:shd w:val="clear" w:color="auto" w:fill="auto"/>
            <w:vAlign w:val="center"/>
          </w:tcPr>
          <w:p w14:paraId="2A7138BD" w14:textId="77777777" w:rsidR="00737863" w:rsidRPr="00AD4E4C" w:rsidRDefault="00495D47" w:rsidP="009F7D8A">
            <w:pPr>
              <w:jc w:val="both"/>
              <w:rPr>
                <w:rFonts w:ascii="Calibri" w:hAnsi="Calibri" w:cs="Calibri"/>
                <w:b/>
                <w:i/>
                <w:sz w:val="22"/>
                <w:szCs w:val="22"/>
              </w:rPr>
            </w:pPr>
            <w:r w:rsidRPr="00AD4E4C">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549A6EFE" w14:textId="77777777" w:rsidR="00737863" w:rsidRPr="00AD4E4C" w:rsidRDefault="00737863"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43A0F94A" w14:textId="77777777" w:rsidR="00737863" w:rsidRPr="00AD4E4C" w:rsidRDefault="00737863" w:rsidP="00793560">
            <w:pPr>
              <w:jc w:val="right"/>
              <w:rPr>
                <w:rFonts w:ascii="Calibri" w:hAnsi="Calibri" w:cs="Calibri"/>
                <w:b/>
                <w:color w:val="000000"/>
                <w:sz w:val="22"/>
                <w:szCs w:val="22"/>
              </w:rPr>
            </w:pPr>
          </w:p>
        </w:tc>
      </w:tr>
      <w:tr w:rsidR="00737863" w:rsidRPr="00AD4E4C" w14:paraId="12EDAEFA" w14:textId="77777777" w:rsidTr="000C44C7">
        <w:trPr>
          <w:cantSplit/>
        </w:trPr>
        <w:tc>
          <w:tcPr>
            <w:tcW w:w="4204" w:type="pct"/>
            <w:tcBorders>
              <w:top w:val="single" w:sz="8" w:space="0" w:color="000000"/>
              <w:bottom w:val="single" w:sz="8" w:space="0" w:color="000000"/>
            </w:tcBorders>
            <w:shd w:val="clear" w:color="auto" w:fill="auto"/>
            <w:vAlign w:val="center"/>
          </w:tcPr>
          <w:p w14:paraId="37A7E7E8" w14:textId="77777777" w:rsidR="00725B91" w:rsidRPr="00AD4E4C" w:rsidRDefault="00725B91" w:rsidP="009F7D8A">
            <w:pPr>
              <w:pStyle w:val="Odstavekseznama"/>
              <w:jc w:val="both"/>
              <w:rPr>
                <w:rFonts w:ascii="Calibri" w:hAnsi="Calibri" w:cs="Calibri"/>
                <w:b/>
                <w:color w:val="000000"/>
                <w:sz w:val="22"/>
                <w:szCs w:val="22"/>
              </w:rPr>
            </w:pPr>
            <w:r w:rsidRPr="00AD4E4C">
              <w:rPr>
                <w:rFonts w:ascii="Calibri" w:hAnsi="Calibri" w:cs="Calibri"/>
                <w:bCs/>
                <w:color w:val="000000"/>
                <w:sz w:val="22"/>
                <w:szCs w:val="22"/>
              </w:rPr>
              <w:t>nepravilno postavljeno orodje in oprema v polju</w:t>
            </w:r>
          </w:p>
          <w:p w14:paraId="3F78884C" w14:textId="77777777" w:rsidR="00737863" w:rsidRPr="00AD4E4C" w:rsidRDefault="005237CB" w:rsidP="009F7D8A">
            <w:pPr>
              <w:pStyle w:val="Odstavekseznama"/>
              <w:numPr>
                <w:ilvl w:val="0"/>
                <w:numId w:val="5"/>
              </w:numPr>
              <w:ind w:left="993" w:hanging="142"/>
              <w:jc w:val="both"/>
              <w:rPr>
                <w:rFonts w:ascii="Calibri" w:hAnsi="Calibri" w:cs="Calibri"/>
                <w:b/>
                <w:color w:val="000000"/>
                <w:sz w:val="22"/>
                <w:szCs w:val="22"/>
              </w:rPr>
            </w:pPr>
            <w:r w:rsidRPr="00AD4E4C">
              <w:rPr>
                <w:rFonts w:ascii="Calibri" w:hAnsi="Calibri" w:cs="Calibri"/>
                <w:bCs/>
                <w:color w:val="000000"/>
                <w:sz w:val="22"/>
                <w:szCs w:val="22"/>
              </w:rPr>
              <w:t>če tekmovalec odloži v polje orodje ali opremo, ki ne ustr</w:t>
            </w:r>
            <w:r w:rsidR="002D6A1D" w:rsidRPr="00AD4E4C">
              <w:rPr>
                <w:rFonts w:ascii="Calibri" w:hAnsi="Calibri" w:cs="Calibri"/>
                <w:bCs/>
                <w:color w:val="000000"/>
                <w:sz w:val="22"/>
                <w:szCs w:val="22"/>
              </w:rPr>
              <w:t>eza napisu na izžrebanem listku</w:t>
            </w:r>
            <w:r w:rsidR="00C07DC5" w:rsidRPr="00AD4E4C">
              <w:rPr>
                <w:rFonts w:ascii="Calibri" w:hAnsi="Calibri" w:cs="Calibri"/>
                <w:bCs/>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14:paraId="0E119D5C"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4CE8C6A"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737863" w:rsidRPr="00AD4E4C" w14:paraId="6D544937" w14:textId="77777777" w:rsidTr="000C44C7">
        <w:trPr>
          <w:cantSplit/>
        </w:trPr>
        <w:tc>
          <w:tcPr>
            <w:tcW w:w="4204" w:type="pct"/>
            <w:tcBorders>
              <w:top w:val="single" w:sz="8" w:space="0" w:color="000000"/>
              <w:bottom w:val="single" w:sz="12" w:space="0" w:color="000000"/>
            </w:tcBorders>
            <w:shd w:val="clear" w:color="auto" w:fill="auto"/>
            <w:vAlign w:val="center"/>
          </w:tcPr>
          <w:p w14:paraId="435E78F3" w14:textId="77777777" w:rsidR="00725B91" w:rsidRPr="00AD4E4C" w:rsidRDefault="00725B91" w:rsidP="009F7D8A">
            <w:pPr>
              <w:pStyle w:val="Odstavekseznama"/>
              <w:jc w:val="both"/>
              <w:rPr>
                <w:rFonts w:ascii="Calibri" w:hAnsi="Calibri" w:cs="Calibri"/>
                <w:b/>
                <w:color w:val="000000"/>
                <w:sz w:val="22"/>
                <w:szCs w:val="22"/>
              </w:rPr>
            </w:pPr>
            <w:r w:rsidRPr="00AD4E4C">
              <w:rPr>
                <w:rFonts w:ascii="Calibri" w:hAnsi="Calibri" w:cs="Calibri"/>
                <w:bCs/>
                <w:color w:val="000000"/>
                <w:sz w:val="22"/>
                <w:szCs w:val="22"/>
              </w:rPr>
              <w:t>nepravilno postavljeno orodje in oprema v polju</w:t>
            </w:r>
          </w:p>
          <w:p w14:paraId="1A52CABC" w14:textId="77777777" w:rsidR="00737863" w:rsidRPr="00AD4E4C" w:rsidRDefault="005237CB" w:rsidP="009F7D8A">
            <w:pPr>
              <w:pStyle w:val="Odstavekseznama"/>
              <w:numPr>
                <w:ilvl w:val="0"/>
                <w:numId w:val="5"/>
              </w:numPr>
              <w:ind w:left="993" w:hanging="142"/>
              <w:jc w:val="both"/>
              <w:rPr>
                <w:rFonts w:ascii="Calibri" w:hAnsi="Calibri" w:cs="Calibri"/>
                <w:b/>
                <w:color w:val="000000"/>
                <w:sz w:val="22"/>
                <w:szCs w:val="22"/>
              </w:rPr>
            </w:pPr>
            <w:r w:rsidRPr="00AD4E4C">
              <w:rPr>
                <w:rFonts w:ascii="Calibri" w:hAnsi="Calibri" w:cs="Calibri"/>
                <w:bCs/>
                <w:color w:val="000000"/>
                <w:sz w:val="22"/>
                <w:szCs w:val="22"/>
              </w:rPr>
              <w:t>če orodje ali oprema ni odložena v celoti znotraj označ</w:t>
            </w:r>
            <w:r w:rsidR="002D6A1D" w:rsidRPr="00AD4E4C">
              <w:rPr>
                <w:rFonts w:ascii="Calibri" w:hAnsi="Calibri" w:cs="Calibri"/>
                <w:bCs/>
                <w:color w:val="000000"/>
                <w:sz w:val="22"/>
                <w:szCs w:val="22"/>
              </w:rPr>
              <w:t>enega polja (črta je del polja)</w:t>
            </w:r>
            <w:r w:rsidR="00C07DC5" w:rsidRPr="00AD4E4C">
              <w:rPr>
                <w:rFonts w:ascii="Calibri" w:hAnsi="Calibri" w:cs="Calibri"/>
                <w:bCs/>
                <w:color w:val="000000"/>
                <w:sz w:val="22"/>
                <w:szCs w:val="22"/>
              </w:rPr>
              <w:t xml:space="preserve"> (po primeru)</w:t>
            </w:r>
          </w:p>
        </w:tc>
        <w:tc>
          <w:tcPr>
            <w:tcW w:w="398" w:type="pct"/>
            <w:tcBorders>
              <w:top w:val="single" w:sz="8" w:space="0" w:color="000000"/>
              <w:bottom w:val="single" w:sz="12" w:space="0" w:color="000000"/>
            </w:tcBorders>
            <w:shd w:val="clear" w:color="auto" w:fill="auto"/>
            <w:vAlign w:val="center"/>
          </w:tcPr>
          <w:p w14:paraId="75385A92"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0DF78FCC" w14:textId="77777777" w:rsidR="00737863" w:rsidRPr="00AD4E4C" w:rsidRDefault="002D6A1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5237CB" w:rsidRPr="00AD4E4C" w14:paraId="72159F13" w14:textId="77777777" w:rsidTr="000C44C7">
        <w:trPr>
          <w:cantSplit/>
        </w:trPr>
        <w:tc>
          <w:tcPr>
            <w:tcW w:w="4204" w:type="pct"/>
            <w:tcBorders>
              <w:top w:val="single" w:sz="12" w:space="0" w:color="000000"/>
            </w:tcBorders>
            <w:shd w:val="clear" w:color="auto" w:fill="auto"/>
            <w:vAlign w:val="center"/>
          </w:tcPr>
          <w:p w14:paraId="5589C774" w14:textId="77777777" w:rsidR="005237CB" w:rsidRPr="00AD4E4C" w:rsidRDefault="00495D47" w:rsidP="009F7D8A">
            <w:pPr>
              <w:jc w:val="both"/>
              <w:rPr>
                <w:rFonts w:ascii="Calibri" w:hAnsi="Calibri" w:cs="Calibri"/>
                <w:b/>
                <w:i/>
                <w:sz w:val="22"/>
                <w:szCs w:val="22"/>
              </w:rPr>
            </w:pPr>
            <w:r w:rsidRPr="00AD4E4C">
              <w:rPr>
                <w:rFonts w:ascii="Calibri" w:hAnsi="Calibri" w:cs="Calibri"/>
                <w:b/>
                <w:sz w:val="22"/>
                <w:szCs w:val="22"/>
              </w:rPr>
              <w:t>Nepravilno delo tekmovalca št. 3:</w:t>
            </w:r>
          </w:p>
        </w:tc>
        <w:tc>
          <w:tcPr>
            <w:tcW w:w="398" w:type="pct"/>
            <w:tcBorders>
              <w:top w:val="single" w:sz="12" w:space="0" w:color="000000"/>
            </w:tcBorders>
            <w:shd w:val="clear" w:color="auto" w:fill="auto"/>
            <w:vAlign w:val="center"/>
          </w:tcPr>
          <w:p w14:paraId="21B58C60" w14:textId="77777777" w:rsidR="005237CB" w:rsidRPr="00AD4E4C" w:rsidRDefault="005237CB" w:rsidP="00793560">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14:paraId="4CD7138B" w14:textId="77777777" w:rsidR="005237CB" w:rsidRPr="00AD4E4C" w:rsidRDefault="005237CB" w:rsidP="00793560">
            <w:pPr>
              <w:jc w:val="right"/>
              <w:rPr>
                <w:rFonts w:ascii="Calibri" w:hAnsi="Calibri" w:cs="Calibri"/>
                <w:b/>
                <w:color w:val="000000"/>
                <w:sz w:val="22"/>
                <w:szCs w:val="22"/>
              </w:rPr>
            </w:pPr>
          </w:p>
        </w:tc>
      </w:tr>
      <w:tr w:rsidR="005237CB" w:rsidRPr="00AD4E4C" w14:paraId="36763207" w14:textId="77777777" w:rsidTr="000C44C7">
        <w:trPr>
          <w:cantSplit/>
        </w:trPr>
        <w:tc>
          <w:tcPr>
            <w:tcW w:w="4204" w:type="pct"/>
            <w:shd w:val="clear" w:color="auto" w:fill="auto"/>
            <w:vAlign w:val="center"/>
          </w:tcPr>
          <w:p w14:paraId="4284851A" w14:textId="77777777" w:rsidR="005237CB" w:rsidRPr="00AD4E4C" w:rsidRDefault="007A48F1" w:rsidP="009F7D8A">
            <w:pPr>
              <w:pStyle w:val="Odstavekseznama"/>
              <w:jc w:val="both"/>
              <w:rPr>
                <w:rFonts w:ascii="Calibri" w:hAnsi="Calibri" w:cs="Calibri"/>
                <w:i/>
                <w:color w:val="000000"/>
                <w:sz w:val="22"/>
                <w:szCs w:val="22"/>
              </w:rPr>
            </w:pPr>
            <w:r w:rsidRPr="00AD4E4C">
              <w:rPr>
                <w:rFonts w:ascii="Calibri" w:hAnsi="Calibri"/>
                <w:color w:val="000000"/>
                <w:sz w:val="22"/>
                <w:szCs w:val="22"/>
                <w:lang w:eastAsia="sl-SI"/>
              </w:rPr>
              <w:t>t</w:t>
            </w:r>
            <w:r w:rsidR="005237CB" w:rsidRPr="00AD4E4C">
              <w:rPr>
                <w:rFonts w:ascii="Calibri" w:hAnsi="Calibri"/>
                <w:color w:val="000000"/>
                <w:sz w:val="22"/>
                <w:szCs w:val="22"/>
                <w:lang w:eastAsia="sl-SI"/>
              </w:rPr>
              <w:t>ekmovalec ni vstopil v polje, predno je začel z metom vrvi</w:t>
            </w:r>
          </w:p>
        </w:tc>
        <w:tc>
          <w:tcPr>
            <w:tcW w:w="398" w:type="pct"/>
            <w:shd w:val="clear" w:color="auto" w:fill="auto"/>
            <w:vAlign w:val="center"/>
          </w:tcPr>
          <w:p w14:paraId="70F3112E" w14:textId="77777777" w:rsidR="005237CB" w:rsidRPr="00AD4E4C" w:rsidRDefault="0019333F"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shd w:val="clear" w:color="auto" w:fill="auto"/>
            <w:vAlign w:val="center"/>
          </w:tcPr>
          <w:p w14:paraId="37E710A4" w14:textId="77777777" w:rsidR="005237CB" w:rsidRPr="00AD4E4C" w:rsidRDefault="0019333F"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5237CB" w:rsidRPr="00AD4E4C" w14:paraId="24F57FD7" w14:textId="77777777" w:rsidTr="000C44C7">
        <w:trPr>
          <w:cantSplit/>
        </w:trPr>
        <w:tc>
          <w:tcPr>
            <w:tcW w:w="4204" w:type="pct"/>
            <w:shd w:val="clear" w:color="auto" w:fill="auto"/>
            <w:vAlign w:val="center"/>
          </w:tcPr>
          <w:p w14:paraId="6F6A1733" w14:textId="77777777" w:rsidR="005237CB" w:rsidRPr="00AD4E4C" w:rsidRDefault="007A48F1" w:rsidP="009F7D8A">
            <w:pPr>
              <w:pStyle w:val="Odstavekseznama"/>
              <w:jc w:val="both"/>
              <w:rPr>
                <w:rFonts w:ascii="Calibri" w:hAnsi="Calibri" w:cs="Calibri"/>
                <w:bCs/>
                <w:color w:val="000000"/>
                <w:sz w:val="22"/>
                <w:szCs w:val="22"/>
              </w:rPr>
            </w:pPr>
            <w:r w:rsidRPr="00AD4E4C">
              <w:rPr>
                <w:rFonts w:ascii="Calibri" w:hAnsi="Calibri" w:cs="Calibri"/>
                <w:bCs/>
                <w:color w:val="000000"/>
                <w:sz w:val="22"/>
                <w:szCs w:val="22"/>
              </w:rPr>
              <w:t>p</w:t>
            </w:r>
            <w:r w:rsidR="005237CB" w:rsidRPr="00AD4E4C">
              <w:rPr>
                <w:rFonts w:ascii="Calibri" w:hAnsi="Calibri" w:cs="Calibri"/>
                <w:bCs/>
                <w:color w:val="000000"/>
                <w:sz w:val="22"/>
                <w:szCs w:val="22"/>
              </w:rPr>
              <w:t xml:space="preserve">restop mejne črte </w:t>
            </w:r>
            <w:r w:rsidR="007461DB" w:rsidRPr="00AD4E4C">
              <w:rPr>
                <w:rFonts w:ascii="Calibri" w:hAnsi="Calibri" w:cs="Calibri"/>
                <w:bCs/>
                <w:color w:val="000000"/>
                <w:sz w:val="22"/>
                <w:szCs w:val="22"/>
              </w:rPr>
              <w:t>(</w:t>
            </w:r>
            <w:r w:rsidR="005237CB" w:rsidRPr="00AD4E4C">
              <w:rPr>
                <w:rFonts w:ascii="Calibri" w:hAnsi="Calibri" w:cs="Calibri"/>
                <w:bCs/>
                <w:color w:val="000000"/>
                <w:sz w:val="22"/>
                <w:szCs w:val="22"/>
              </w:rPr>
              <w:t xml:space="preserve">preden je torbica padla na tla, je tekmovalec pri metanju torbice z vezalno vrvjo mejno </w:t>
            </w:r>
            <w:r w:rsidRPr="00AD4E4C">
              <w:rPr>
                <w:rFonts w:ascii="Calibri" w:hAnsi="Calibri" w:cs="Calibri"/>
                <w:bCs/>
                <w:color w:val="000000"/>
                <w:sz w:val="22"/>
                <w:szCs w:val="22"/>
              </w:rPr>
              <w:t>črto prestopil s celim stopalom</w:t>
            </w:r>
            <w:r w:rsidR="007461DB" w:rsidRPr="00AD4E4C">
              <w:rPr>
                <w:rFonts w:ascii="Calibri" w:hAnsi="Calibri" w:cs="Calibri"/>
                <w:bCs/>
                <w:color w:val="000000"/>
                <w:sz w:val="22"/>
                <w:szCs w:val="22"/>
              </w:rPr>
              <w:t>)</w:t>
            </w:r>
          </w:p>
        </w:tc>
        <w:tc>
          <w:tcPr>
            <w:tcW w:w="398" w:type="pct"/>
            <w:shd w:val="clear" w:color="auto" w:fill="auto"/>
            <w:vAlign w:val="center"/>
          </w:tcPr>
          <w:p w14:paraId="5408E581" w14:textId="77777777" w:rsidR="005237CB" w:rsidRPr="00AD4E4C" w:rsidRDefault="0019333F"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shd w:val="clear" w:color="auto" w:fill="auto"/>
            <w:vAlign w:val="center"/>
          </w:tcPr>
          <w:p w14:paraId="745967F1" w14:textId="77777777" w:rsidR="005237CB" w:rsidRPr="00AD4E4C" w:rsidRDefault="0019333F"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A177D6" w:rsidRPr="00AD4E4C" w14:paraId="12B03E19" w14:textId="77777777" w:rsidTr="000C44C7">
        <w:trPr>
          <w:cantSplit/>
        </w:trPr>
        <w:tc>
          <w:tcPr>
            <w:tcW w:w="4204" w:type="pct"/>
            <w:shd w:val="clear" w:color="auto" w:fill="auto"/>
            <w:vAlign w:val="center"/>
          </w:tcPr>
          <w:p w14:paraId="7936152C" w14:textId="77777777" w:rsidR="00A177D6" w:rsidRPr="00AD4E4C" w:rsidRDefault="007A48F1" w:rsidP="009F7D8A">
            <w:pPr>
              <w:pStyle w:val="Odstavekseznama"/>
              <w:jc w:val="both"/>
              <w:rPr>
                <w:rFonts w:ascii="Calibri" w:hAnsi="Calibri"/>
                <w:color w:val="000000"/>
                <w:sz w:val="22"/>
                <w:szCs w:val="22"/>
              </w:rPr>
            </w:pPr>
            <w:r w:rsidRPr="00AD4E4C">
              <w:rPr>
                <w:rFonts w:ascii="Calibri" w:hAnsi="Calibri"/>
                <w:color w:val="000000"/>
                <w:sz w:val="22"/>
                <w:szCs w:val="22"/>
              </w:rPr>
              <w:t>t</w:t>
            </w:r>
            <w:r w:rsidR="00A177D6" w:rsidRPr="00AD4E4C">
              <w:rPr>
                <w:rFonts w:ascii="Calibri" w:hAnsi="Calibri"/>
                <w:color w:val="000000"/>
                <w:sz w:val="22"/>
                <w:szCs w:val="22"/>
              </w:rPr>
              <w:t>ekmovalec s to</w:t>
            </w:r>
            <w:r w:rsidRPr="00AD4E4C">
              <w:rPr>
                <w:rFonts w:ascii="Calibri" w:hAnsi="Calibri"/>
                <w:color w:val="000000"/>
                <w:sz w:val="22"/>
                <w:szCs w:val="22"/>
              </w:rPr>
              <w:t>rbico ni zadel začrtanega kroga</w:t>
            </w:r>
            <w:r w:rsidR="007461DB" w:rsidRPr="00AD4E4C">
              <w:rPr>
                <w:rFonts w:ascii="Calibri" w:hAnsi="Calibri"/>
                <w:color w:val="000000"/>
                <w:sz w:val="22"/>
                <w:szCs w:val="22"/>
              </w:rPr>
              <w:t xml:space="preserve"> - </w:t>
            </w:r>
            <w:r w:rsidR="00A177D6" w:rsidRPr="00AD4E4C">
              <w:rPr>
                <w:rFonts w:ascii="Calibri" w:hAnsi="Calibri"/>
                <w:color w:val="000000"/>
                <w:sz w:val="22"/>
                <w:szCs w:val="22"/>
              </w:rPr>
              <w:t>za vsakih začetnih 0,5 m oddaljenosti torbice od zunanjega roba kroga (dotik črte še ni napaka); meri se od mesta, kjer je torbica prvič udarila ob tla</w:t>
            </w:r>
          </w:p>
        </w:tc>
        <w:tc>
          <w:tcPr>
            <w:tcW w:w="398" w:type="pct"/>
            <w:shd w:val="clear" w:color="auto" w:fill="auto"/>
            <w:vAlign w:val="center"/>
          </w:tcPr>
          <w:p w14:paraId="2AD7306C" w14:textId="77777777" w:rsidR="00A177D6" w:rsidRPr="00AD4E4C" w:rsidRDefault="00A177D6" w:rsidP="00793560">
            <w:pPr>
              <w:jc w:val="right"/>
              <w:rPr>
                <w:rFonts w:ascii="Calibri" w:hAnsi="Calibri" w:cs="Calibri"/>
                <w:b/>
                <w:color w:val="000000"/>
                <w:sz w:val="22"/>
                <w:szCs w:val="22"/>
              </w:rPr>
            </w:pPr>
            <w:r w:rsidRPr="00AD4E4C">
              <w:rPr>
                <w:rFonts w:ascii="Calibri" w:hAnsi="Calibri" w:cs="Calibri"/>
                <w:b/>
                <w:color w:val="000000"/>
                <w:sz w:val="22"/>
                <w:szCs w:val="22"/>
              </w:rPr>
              <w:t>1</w:t>
            </w:r>
          </w:p>
        </w:tc>
        <w:tc>
          <w:tcPr>
            <w:tcW w:w="398" w:type="pct"/>
            <w:shd w:val="clear" w:color="auto" w:fill="auto"/>
            <w:vAlign w:val="center"/>
          </w:tcPr>
          <w:p w14:paraId="1C696765" w14:textId="77777777" w:rsidR="00A177D6" w:rsidRPr="00AD4E4C" w:rsidRDefault="00A177D6"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5237CB" w:rsidRPr="00AD4E4C" w14:paraId="7F8F51BF" w14:textId="77777777" w:rsidTr="000C44C7">
        <w:trPr>
          <w:cantSplit/>
        </w:trPr>
        <w:tc>
          <w:tcPr>
            <w:tcW w:w="4204" w:type="pct"/>
            <w:tcBorders>
              <w:bottom w:val="single" w:sz="12" w:space="0" w:color="000000"/>
            </w:tcBorders>
            <w:shd w:val="clear" w:color="auto" w:fill="auto"/>
            <w:vAlign w:val="center"/>
          </w:tcPr>
          <w:p w14:paraId="0E4B0599" w14:textId="77777777" w:rsidR="005237CB" w:rsidRPr="00AD4E4C" w:rsidRDefault="007A48F1" w:rsidP="009F7D8A">
            <w:pPr>
              <w:pStyle w:val="Odstavekseznama"/>
              <w:jc w:val="both"/>
              <w:rPr>
                <w:rFonts w:ascii="Calibri" w:hAnsi="Calibri"/>
                <w:color w:val="000000"/>
                <w:sz w:val="22"/>
                <w:szCs w:val="22"/>
              </w:rPr>
            </w:pPr>
            <w:r w:rsidRPr="00AD4E4C">
              <w:rPr>
                <w:rFonts w:ascii="Calibri" w:hAnsi="Calibri"/>
                <w:bCs/>
                <w:color w:val="000000"/>
                <w:sz w:val="22"/>
                <w:szCs w:val="22"/>
              </w:rPr>
              <w:lastRenderedPageBreak/>
              <w:t>i</w:t>
            </w:r>
            <w:r w:rsidR="005237CB" w:rsidRPr="00AD4E4C">
              <w:rPr>
                <w:rFonts w:ascii="Calibri" w:hAnsi="Calibri"/>
                <w:bCs/>
                <w:color w:val="000000"/>
                <w:sz w:val="22"/>
                <w:szCs w:val="22"/>
              </w:rPr>
              <w:t xml:space="preserve">zguba vrvi </w:t>
            </w:r>
            <w:r w:rsidR="007461DB" w:rsidRPr="00AD4E4C">
              <w:rPr>
                <w:rFonts w:ascii="Calibri" w:hAnsi="Calibri"/>
                <w:bCs/>
                <w:color w:val="000000"/>
                <w:sz w:val="22"/>
                <w:szCs w:val="22"/>
              </w:rPr>
              <w:t>(</w:t>
            </w:r>
            <w:r w:rsidR="005237CB" w:rsidRPr="00AD4E4C">
              <w:rPr>
                <w:rFonts w:ascii="Calibri" w:hAnsi="Calibri"/>
                <w:color w:val="000000"/>
                <w:sz w:val="22"/>
                <w:szCs w:val="22"/>
              </w:rPr>
              <w:t>če tekmovalec pri metu torbice z vezalno vrvjo konec vrvi, ki ga drži v roki, spusti (vrže) skupaj s</w:t>
            </w:r>
            <w:r w:rsidRPr="00AD4E4C">
              <w:rPr>
                <w:rFonts w:ascii="Calibri" w:hAnsi="Calibri"/>
                <w:color w:val="000000"/>
                <w:sz w:val="22"/>
                <w:szCs w:val="22"/>
              </w:rPr>
              <w:t xml:space="preserve"> torbico proti začrtanemu krogu</w:t>
            </w:r>
            <w:r w:rsidR="007461DB" w:rsidRPr="00AD4E4C">
              <w:rPr>
                <w:rFonts w:ascii="Calibri" w:hAnsi="Calibri"/>
                <w:color w:val="000000"/>
                <w:sz w:val="22"/>
                <w:szCs w:val="22"/>
              </w:rPr>
              <w:t>)</w:t>
            </w:r>
          </w:p>
        </w:tc>
        <w:tc>
          <w:tcPr>
            <w:tcW w:w="398" w:type="pct"/>
            <w:tcBorders>
              <w:bottom w:val="single" w:sz="12" w:space="0" w:color="000000"/>
            </w:tcBorders>
            <w:shd w:val="clear" w:color="auto" w:fill="auto"/>
            <w:vAlign w:val="center"/>
          </w:tcPr>
          <w:p w14:paraId="6F22811E" w14:textId="77777777" w:rsidR="005237CB" w:rsidRPr="00AD4E4C" w:rsidRDefault="0019333F" w:rsidP="00793560">
            <w:pPr>
              <w:jc w:val="right"/>
              <w:rPr>
                <w:rFonts w:ascii="Calibri" w:hAnsi="Calibri" w:cs="Calibri"/>
                <w:b/>
                <w:color w:val="000000"/>
                <w:sz w:val="22"/>
                <w:szCs w:val="22"/>
              </w:rPr>
            </w:pPr>
            <w:r w:rsidRPr="00AD4E4C">
              <w:rPr>
                <w:rFonts w:ascii="Calibri" w:hAnsi="Calibri" w:cs="Calibri"/>
                <w:b/>
                <w:color w:val="000000"/>
                <w:sz w:val="22"/>
                <w:szCs w:val="22"/>
              </w:rPr>
              <w:t>16</w:t>
            </w:r>
          </w:p>
        </w:tc>
        <w:tc>
          <w:tcPr>
            <w:tcW w:w="398" w:type="pct"/>
            <w:tcBorders>
              <w:bottom w:val="single" w:sz="12" w:space="0" w:color="000000"/>
            </w:tcBorders>
            <w:shd w:val="clear" w:color="auto" w:fill="auto"/>
            <w:vAlign w:val="center"/>
          </w:tcPr>
          <w:p w14:paraId="19C04121" w14:textId="77777777" w:rsidR="005237CB" w:rsidRPr="00AD4E4C" w:rsidRDefault="0019333F"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3F1FE5E8" w14:textId="77777777" w:rsidTr="000C44C7">
        <w:trPr>
          <w:cantSplit/>
        </w:trPr>
        <w:tc>
          <w:tcPr>
            <w:tcW w:w="4204" w:type="pct"/>
            <w:tcBorders>
              <w:top w:val="single" w:sz="12" w:space="0" w:color="000000"/>
              <w:bottom w:val="single" w:sz="8" w:space="0" w:color="000000"/>
            </w:tcBorders>
            <w:shd w:val="clear" w:color="auto" w:fill="auto"/>
            <w:vAlign w:val="center"/>
          </w:tcPr>
          <w:p w14:paraId="38400685" w14:textId="77777777" w:rsidR="00810034" w:rsidRPr="00AD4E4C" w:rsidRDefault="005237CB" w:rsidP="009F7D8A">
            <w:pPr>
              <w:jc w:val="both"/>
              <w:rPr>
                <w:rFonts w:ascii="Calibri" w:hAnsi="Calibri" w:cs="Calibri"/>
                <w:b/>
                <w:sz w:val="22"/>
                <w:szCs w:val="22"/>
              </w:rPr>
            </w:pPr>
            <w:r w:rsidRPr="00AD4E4C">
              <w:rPr>
                <w:rFonts w:ascii="Calibri" w:hAnsi="Calibri" w:cs="Calibri"/>
                <w:b/>
                <w:sz w:val="22"/>
                <w:szCs w:val="22"/>
              </w:rPr>
              <w:t>Nepravilno delo:</w:t>
            </w:r>
          </w:p>
        </w:tc>
        <w:tc>
          <w:tcPr>
            <w:tcW w:w="398" w:type="pct"/>
            <w:tcBorders>
              <w:top w:val="single" w:sz="12" w:space="0" w:color="000000"/>
              <w:bottom w:val="single" w:sz="8" w:space="0" w:color="000000"/>
            </w:tcBorders>
            <w:shd w:val="clear" w:color="auto" w:fill="auto"/>
            <w:vAlign w:val="center"/>
          </w:tcPr>
          <w:p w14:paraId="0B46F928" w14:textId="77777777" w:rsidR="00810034" w:rsidRPr="00AD4E4C" w:rsidRDefault="00810034"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3CD12908" w14:textId="77777777" w:rsidR="00810034" w:rsidRPr="00AD4E4C" w:rsidRDefault="00810034" w:rsidP="00793560">
            <w:pPr>
              <w:jc w:val="right"/>
              <w:rPr>
                <w:rFonts w:ascii="Calibri" w:hAnsi="Calibri" w:cs="Calibri"/>
                <w:b/>
                <w:sz w:val="22"/>
                <w:szCs w:val="22"/>
              </w:rPr>
            </w:pPr>
          </w:p>
        </w:tc>
      </w:tr>
      <w:tr w:rsidR="005237CB" w:rsidRPr="00AD4E4C" w14:paraId="6BC79854" w14:textId="77777777" w:rsidTr="000C44C7">
        <w:trPr>
          <w:cantSplit/>
        </w:trPr>
        <w:tc>
          <w:tcPr>
            <w:tcW w:w="4204" w:type="pct"/>
            <w:tcBorders>
              <w:top w:val="single" w:sz="8" w:space="0" w:color="000000"/>
              <w:bottom w:val="single" w:sz="8" w:space="0" w:color="000000"/>
            </w:tcBorders>
            <w:shd w:val="clear" w:color="auto" w:fill="auto"/>
            <w:vAlign w:val="center"/>
          </w:tcPr>
          <w:p w14:paraId="45C3D27E" w14:textId="77777777" w:rsidR="005237CB" w:rsidRPr="00AD4E4C" w:rsidRDefault="005237CB"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kadar tekmovalci niso opravili naloge, ki so s temi navodili predpisane; izvzete so napake, ki jih ob</w:t>
            </w:r>
            <w:r w:rsidR="00954D1F" w:rsidRPr="00AD4E4C">
              <w:rPr>
                <w:rFonts w:ascii="Calibri" w:hAnsi="Calibri" w:cs="Calibri"/>
                <w:color w:val="000000"/>
                <w:sz w:val="22"/>
                <w:szCs w:val="22"/>
              </w:rPr>
              <w:t>segajo druge točke ocenjevanja</w:t>
            </w:r>
            <w:r w:rsidR="00CF6F9F" w:rsidRPr="00AD4E4C">
              <w:rPr>
                <w:rFonts w:ascii="Calibri" w:hAnsi="Calibri" w:cs="Calibri"/>
                <w:color w:val="000000"/>
                <w:sz w:val="22"/>
                <w:szCs w:val="22"/>
              </w:rPr>
              <w:t xml:space="preserve">; </w:t>
            </w:r>
            <w:r w:rsidR="00CF6F9F" w:rsidRPr="00AD4E4C">
              <w:rPr>
                <w:rFonts w:ascii="Calibri" w:hAnsi="Calibri" w:cs="Arial"/>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14:paraId="046F041E" w14:textId="77777777" w:rsidR="005237CB" w:rsidRPr="00AD4E4C" w:rsidRDefault="005237CB"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1FDAC4B" w14:textId="77777777" w:rsidR="005237CB" w:rsidRPr="00AD4E4C" w:rsidRDefault="005237CB"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5237CB" w:rsidRPr="00AD4E4C" w14:paraId="382C217D" w14:textId="77777777" w:rsidTr="000C44C7">
        <w:trPr>
          <w:cantSplit/>
        </w:trPr>
        <w:tc>
          <w:tcPr>
            <w:tcW w:w="4204" w:type="pct"/>
            <w:tcBorders>
              <w:top w:val="single" w:sz="8" w:space="0" w:color="000000"/>
              <w:bottom w:val="single" w:sz="8" w:space="0" w:color="000000"/>
            </w:tcBorders>
            <w:shd w:val="clear" w:color="auto" w:fill="auto"/>
            <w:vAlign w:val="center"/>
          </w:tcPr>
          <w:p w14:paraId="632BBB9C" w14:textId="77777777" w:rsidR="005237CB" w:rsidRPr="00AD4E4C" w:rsidRDefault="005237CB"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če je tekmovalec po predani štafeti p</w:t>
            </w:r>
            <w:r w:rsidR="00954D1F" w:rsidRPr="00AD4E4C">
              <w:rPr>
                <w:rFonts w:ascii="Calibri" w:hAnsi="Calibri" w:cs="Calibri"/>
                <w:color w:val="000000"/>
                <w:sz w:val="22"/>
                <w:szCs w:val="22"/>
              </w:rPr>
              <w:t>opravljal vajo</w:t>
            </w:r>
            <w:r w:rsidR="0058028D" w:rsidRPr="00AD4E4C">
              <w:rPr>
                <w:rFonts w:ascii="Calibri" w:hAnsi="Calibri" w:cs="Calibri"/>
                <w:color w:val="000000"/>
                <w:sz w:val="22"/>
                <w:szCs w:val="22"/>
              </w:rPr>
              <w:t xml:space="preserve"> </w:t>
            </w:r>
            <w:r w:rsidR="0058028D" w:rsidRPr="00AD4E4C">
              <w:rPr>
                <w:rFonts w:ascii="Calibri" w:hAnsi="Calibri" w:cs="Arial"/>
                <w:sz w:val="22"/>
                <w:szCs w:val="22"/>
                <w:shd w:val="clear" w:color="auto" w:fill="FFFFFF"/>
              </w:rPr>
              <w:t>in napake, ki jih popravi drugi tekmovalec</w:t>
            </w:r>
            <w:r w:rsidR="00711772" w:rsidRPr="00AD4E4C">
              <w:rPr>
                <w:rFonts w:ascii="Calibri" w:hAnsi="Calibri" w:cs="Calibri"/>
                <w:color w:val="000000"/>
                <w:sz w:val="22"/>
                <w:szCs w:val="22"/>
              </w:rPr>
              <w:t xml:space="preserve"> </w:t>
            </w:r>
            <w:r w:rsidR="00443C6D" w:rsidRPr="00AD4E4C">
              <w:rPr>
                <w:rFonts w:ascii="Calibri" w:hAnsi="Calibri" w:cs="Calibri"/>
                <w:color w:val="000000"/>
                <w:sz w:val="22"/>
                <w:szCs w:val="22"/>
              </w:rPr>
              <w:t>(po primeru)</w:t>
            </w:r>
          </w:p>
        </w:tc>
        <w:tc>
          <w:tcPr>
            <w:tcW w:w="398" w:type="pct"/>
            <w:tcBorders>
              <w:top w:val="single" w:sz="8" w:space="0" w:color="000000"/>
              <w:bottom w:val="single" w:sz="8" w:space="0" w:color="000000"/>
            </w:tcBorders>
            <w:shd w:val="clear" w:color="auto" w:fill="auto"/>
            <w:vAlign w:val="center"/>
          </w:tcPr>
          <w:p w14:paraId="1FC93B7F" w14:textId="77777777" w:rsidR="005237CB" w:rsidRPr="00AD4E4C" w:rsidRDefault="005237CB"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05FC393A" w14:textId="77777777" w:rsidR="005237CB" w:rsidRPr="00AD4E4C" w:rsidRDefault="005237CB"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5237CB" w:rsidRPr="00AD4E4C" w14:paraId="10B5AB43" w14:textId="77777777" w:rsidTr="000C44C7">
        <w:trPr>
          <w:cantSplit/>
        </w:trPr>
        <w:tc>
          <w:tcPr>
            <w:tcW w:w="4204" w:type="pct"/>
            <w:tcBorders>
              <w:top w:val="single" w:sz="8" w:space="0" w:color="000000"/>
              <w:bottom w:val="single" w:sz="12" w:space="0" w:color="000000"/>
            </w:tcBorders>
            <w:shd w:val="clear" w:color="auto" w:fill="auto"/>
            <w:vAlign w:val="center"/>
          </w:tcPr>
          <w:p w14:paraId="100D93D3" w14:textId="77777777" w:rsidR="005237CB" w:rsidRPr="00AD4E4C" w:rsidRDefault="005237CB"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je tekmovalec med izvedbo vaje z obema nogama pre</w:t>
            </w:r>
            <w:r w:rsidR="00954D1F" w:rsidRPr="00AD4E4C">
              <w:rPr>
                <w:rFonts w:ascii="Calibri" w:hAnsi="Calibri" w:cs="Calibri"/>
                <w:color w:val="000000"/>
                <w:sz w:val="22"/>
                <w:szCs w:val="22"/>
              </w:rPr>
              <w:t>stopil označbo tekmovalne proge</w:t>
            </w:r>
            <w:r w:rsidR="0087049B" w:rsidRPr="00AD4E4C">
              <w:rPr>
                <w:rFonts w:ascii="Calibri" w:hAnsi="Calibri" w:cs="Calibri"/>
                <w:color w:val="000000"/>
                <w:sz w:val="22"/>
                <w:szCs w:val="22"/>
              </w:rPr>
              <w:t xml:space="preserve"> (po primeru)</w:t>
            </w:r>
          </w:p>
        </w:tc>
        <w:tc>
          <w:tcPr>
            <w:tcW w:w="398" w:type="pct"/>
            <w:tcBorders>
              <w:top w:val="single" w:sz="8" w:space="0" w:color="000000"/>
              <w:bottom w:val="single" w:sz="12" w:space="0" w:color="000000"/>
            </w:tcBorders>
            <w:shd w:val="clear" w:color="auto" w:fill="auto"/>
            <w:vAlign w:val="center"/>
          </w:tcPr>
          <w:p w14:paraId="73ECD034" w14:textId="77777777" w:rsidR="005237CB" w:rsidRPr="00AD4E4C" w:rsidRDefault="005237CB"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5EFC50D4" w14:textId="77777777" w:rsidR="005237CB" w:rsidRPr="00AD4E4C" w:rsidRDefault="005237CB"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907CA2" w:rsidRPr="00AD4E4C" w14:paraId="70B9CAC7" w14:textId="77777777" w:rsidTr="000C44C7">
        <w:trPr>
          <w:cantSplit/>
        </w:trPr>
        <w:tc>
          <w:tcPr>
            <w:tcW w:w="4204" w:type="pct"/>
            <w:tcBorders>
              <w:top w:val="single" w:sz="12" w:space="0" w:color="000000"/>
              <w:bottom w:val="single" w:sz="8" w:space="0" w:color="000000"/>
            </w:tcBorders>
            <w:shd w:val="clear" w:color="auto" w:fill="auto"/>
            <w:vAlign w:val="center"/>
          </w:tcPr>
          <w:p w14:paraId="2477DF71" w14:textId="77777777" w:rsidR="00907CA2" w:rsidRPr="00AD4E4C" w:rsidRDefault="00907CA2" w:rsidP="009F7D8A">
            <w:pPr>
              <w:jc w:val="both"/>
              <w:rPr>
                <w:rFonts w:ascii="Calibri" w:hAnsi="Calibri" w:cs="Calibri"/>
                <w:color w:val="000000"/>
                <w:sz w:val="22"/>
                <w:szCs w:val="22"/>
              </w:rPr>
            </w:pPr>
            <w:r w:rsidRPr="00AD4E4C">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25C3AB13" w14:textId="77777777" w:rsidR="00907CA2" w:rsidRPr="00AD4E4C" w:rsidRDefault="00907CA2"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5E86B425" w14:textId="77777777" w:rsidR="00907CA2" w:rsidRPr="00AD4E4C" w:rsidRDefault="00907CA2" w:rsidP="00793560">
            <w:pPr>
              <w:jc w:val="right"/>
              <w:rPr>
                <w:rFonts w:ascii="Calibri" w:hAnsi="Calibri" w:cs="Calibri"/>
                <w:b/>
                <w:color w:val="000000"/>
                <w:sz w:val="22"/>
                <w:szCs w:val="22"/>
              </w:rPr>
            </w:pPr>
          </w:p>
        </w:tc>
      </w:tr>
      <w:tr w:rsidR="00907CA2" w:rsidRPr="00AD4E4C" w14:paraId="561B41A4" w14:textId="77777777" w:rsidTr="000C44C7">
        <w:trPr>
          <w:cantSplit/>
        </w:trPr>
        <w:tc>
          <w:tcPr>
            <w:tcW w:w="4204" w:type="pct"/>
            <w:tcBorders>
              <w:top w:val="single" w:sz="8" w:space="0" w:color="000000"/>
              <w:bottom w:val="single" w:sz="8" w:space="0" w:color="000000"/>
            </w:tcBorders>
            <w:shd w:val="clear" w:color="auto" w:fill="auto"/>
            <w:vAlign w:val="center"/>
          </w:tcPr>
          <w:p w14:paraId="22A51E3E" w14:textId="77777777" w:rsidR="00907CA2" w:rsidRPr="00AD4E4C" w:rsidRDefault="00907CA2" w:rsidP="009F7D8A">
            <w:pPr>
              <w:pStyle w:val="Odstavekseznama"/>
              <w:jc w:val="both"/>
              <w:rPr>
                <w:rFonts w:ascii="Calibri" w:hAnsi="Calibri" w:cs="Calibri"/>
                <w:color w:val="000000"/>
                <w:sz w:val="22"/>
                <w:szCs w:val="22"/>
              </w:rPr>
            </w:pPr>
            <w:r w:rsidRPr="00AD4E4C">
              <w:rPr>
                <w:rFonts w:ascii="Calibri" w:hAnsi="Calibri"/>
                <w:color w:val="000000"/>
                <w:sz w:val="22"/>
                <w:szCs w:val="22"/>
              </w:rPr>
              <w:t>ko tekmovalec ob koncu izvedbe vaje in do konca ocenjevanja ne stoji tako, kot je v opisu vaje predpisano</w:t>
            </w:r>
            <w:r w:rsidR="00DE6D12" w:rsidRPr="00AD4E4C">
              <w:rPr>
                <w:rFonts w:ascii="Calibri" w:hAnsi="Calibri"/>
                <w:color w:val="000000"/>
                <w:sz w:val="22"/>
                <w:szCs w:val="22"/>
              </w:rPr>
              <w:t xml:space="preserve"> (po ekipi</w:t>
            </w:r>
            <w:r w:rsidRPr="00AD4E4C">
              <w:rPr>
                <w:rFonts w:ascii="Calibri" w:hAnsi="Calibri"/>
                <w:color w:val="000000"/>
                <w:sz w:val="22"/>
                <w:szCs w:val="22"/>
              </w:rPr>
              <w:t>)</w:t>
            </w:r>
          </w:p>
        </w:tc>
        <w:tc>
          <w:tcPr>
            <w:tcW w:w="398" w:type="pct"/>
            <w:tcBorders>
              <w:top w:val="single" w:sz="8" w:space="0" w:color="000000"/>
              <w:bottom w:val="single" w:sz="8" w:space="0" w:color="000000"/>
            </w:tcBorders>
            <w:shd w:val="clear" w:color="auto" w:fill="auto"/>
            <w:vAlign w:val="center"/>
          </w:tcPr>
          <w:p w14:paraId="3386045F" w14:textId="77777777" w:rsidR="00907CA2" w:rsidRPr="00AD4E4C" w:rsidRDefault="00907CA2"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37626DCE" w14:textId="77777777" w:rsidR="00907CA2" w:rsidRPr="00AD4E4C" w:rsidRDefault="00907CA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907CA2" w:rsidRPr="00AD4E4C" w14:paraId="242D6ED8" w14:textId="77777777" w:rsidTr="000C44C7">
        <w:trPr>
          <w:cantSplit/>
        </w:trPr>
        <w:tc>
          <w:tcPr>
            <w:tcW w:w="4204" w:type="pct"/>
            <w:tcBorders>
              <w:top w:val="single" w:sz="8" w:space="0" w:color="000000"/>
              <w:bottom w:val="single" w:sz="12" w:space="0" w:color="000000"/>
            </w:tcBorders>
            <w:shd w:val="clear" w:color="auto" w:fill="auto"/>
            <w:vAlign w:val="center"/>
          </w:tcPr>
          <w:p w14:paraId="6EB20731" w14:textId="77777777" w:rsidR="00907CA2" w:rsidRPr="00AD4E4C" w:rsidRDefault="00907CA2" w:rsidP="009F7D8A">
            <w:pPr>
              <w:pStyle w:val="Odstavekseznama"/>
              <w:jc w:val="both"/>
              <w:rPr>
                <w:rFonts w:ascii="Calibri" w:hAnsi="Calibri" w:cs="Calibri"/>
                <w:color w:val="000000"/>
                <w:sz w:val="22"/>
                <w:szCs w:val="22"/>
              </w:rPr>
            </w:pPr>
            <w:r w:rsidRPr="00AD4E4C">
              <w:rPr>
                <w:rFonts w:ascii="Calibri" w:hAnsi="Calibri"/>
                <w:color w:val="000000"/>
                <w:sz w:val="22"/>
                <w:szCs w:val="22"/>
              </w:rPr>
              <w:t>ko tekmovalci po končani vaji in preteku 5-ih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3ECAE21B" w14:textId="77777777" w:rsidR="00907CA2" w:rsidRPr="00AD4E4C" w:rsidRDefault="00907CA2"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0850F0AA" w14:textId="77777777" w:rsidR="00907CA2" w:rsidRPr="00AD4E4C" w:rsidRDefault="00907CA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bl>
    <w:p w14:paraId="7E021A13" w14:textId="77777777" w:rsidR="00810034" w:rsidRPr="00AD4E4C" w:rsidRDefault="00810034" w:rsidP="009F7D8A">
      <w:pPr>
        <w:pStyle w:val="Noga"/>
        <w:tabs>
          <w:tab w:val="clear" w:pos="9072"/>
        </w:tabs>
        <w:jc w:val="both"/>
        <w:rPr>
          <w:rFonts w:ascii="Calibri" w:hAnsi="Calibri" w:cs="Calibri"/>
          <w:b/>
          <w:sz w:val="12"/>
          <w:szCs w:val="12"/>
        </w:rPr>
      </w:pPr>
    </w:p>
    <w:p w14:paraId="31AF414A" w14:textId="77777777" w:rsidR="00810034" w:rsidRPr="00AD4E4C" w:rsidRDefault="00810034" w:rsidP="009F7D8A">
      <w:pPr>
        <w:jc w:val="both"/>
        <w:rPr>
          <w:rFonts w:ascii="Calibri" w:hAnsi="Calibri" w:cs="Calibri"/>
          <w:b/>
          <w:sz w:val="22"/>
          <w:szCs w:val="22"/>
        </w:rPr>
      </w:pPr>
      <w:r w:rsidRPr="00AD4E4C">
        <w:rPr>
          <w:rFonts w:ascii="Calibri" w:hAnsi="Calibri" w:cs="Calibri"/>
          <w:b/>
          <w:sz w:val="22"/>
          <w:szCs w:val="22"/>
        </w:rPr>
        <w:t>Diskvalifikacija</w:t>
      </w:r>
    </w:p>
    <w:p w14:paraId="2B688D6C" w14:textId="77777777" w:rsidR="00810034" w:rsidRPr="00AD4E4C" w:rsidRDefault="00810034"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 če:</w:t>
      </w:r>
    </w:p>
    <w:p w14:paraId="65064465"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kateri koli tekmovalec ne poizkusi opraviti svoje naloge</w:t>
      </w:r>
      <w:r w:rsidR="00A43C09" w:rsidRPr="00AD4E4C">
        <w:rPr>
          <w:rFonts w:ascii="Calibri" w:hAnsi="Calibri" w:cs="Calibri"/>
          <w:sz w:val="20"/>
          <w:szCs w:val="20"/>
        </w:rPr>
        <w:t xml:space="preserve"> (</w:t>
      </w:r>
      <w:r w:rsidR="00A43C09" w:rsidRPr="00AD4E4C">
        <w:rPr>
          <w:rFonts w:ascii="Calibri" w:hAnsi="Calibri"/>
          <w:sz w:val="20"/>
          <w:szCs w:val="20"/>
        </w:rPr>
        <w:t>samo dotik orodja/opreme ne šteje kot poizkus opravljanja naloge, opravljanje naloge mora biti jasno nakazano)</w:t>
      </w:r>
      <w:r w:rsidRPr="00AD4E4C">
        <w:rPr>
          <w:rFonts w:ascii="Calibri" w:hAnsi="Calibri" w:cs="Calibri"/>
          <w:sz w:val="20"/>
          <w:szCs w:val="20"/>
        </w:rPr>
        <w:t>;</w:t>
      </w:r>
    </w:p>
    <w:p w14:paraId="3C7AC091"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tekmovalec opravi delo drugega;</w:t>
      </w:r>
    </w:p>
    <w:p w14:paraId="4C3A4767" w14:textId="77777777" w:rsidR="008C64CF" w:rsidRPr="00AD4E4C" w:rsidRDefault="008C64CF" w:rsidP="009F7D8A">
      <w:pPr>
        <w:pStyle w:val="Odstavekseznama"/>
        <w:numPr>
          <w:ilvl w:val="0"/>
          <w:numId w:val="5"/>
        </w:numPr>
        <w:jc w:val="both"/>
        <w:rPr>
          <w:rFonts w:ascii="Calibri" w:hAnsi="Calibri"/>
          <w:sz w:val="20"/>
          <w:szCs w:val="20"/>
        </w:rPr>
      </w:pPr>
      <w:r w:rsidRPr="00AD4E4C">
        <w:rPr>
          <w:rFonts w:ascii="Calibri" w:hAnsi="Calibri"/>
          <w:sz w:val="20"/>
          <w:szCs w:val="20"/>
        </w:rPr>
        <w:t>prvi tekmovalec štarta trikrat pred znakom sodnika;</w:t>
      </w:r>
    </w:p>
    <w:p w14:paraId="72D21441" w14:textId="77777777" w:rsidR="008A7172" w:rsidRPr="00AD4E4C" w:rsidRDefault="008A7172"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tekmovalci hkrati štartajo trikrat (pri hkratnem štartu vseh treh</w:t>
      </w:r>
      <w:r w:rsidR="00CA1774" w:rsidRPr="00AD4E4C">
        <w:rPr>
          <w:rFonts w:ascii="Calibri" w:hAnsi="Calibri" w:cs="Calibri"/>
          <w:sz w:val="20"/>
          <w:szCs w:val="20"/>
        </w:rPr>
        <w:t xml:space="preserve"> tekmovalcev sodnik le-</w:t>
      </w:r>
      <w:r w:rsidRPr="00AD4E4C">
        <w:rPr>
          <w:rFonts w:ascii="Calibri" w:hAnsi="Calibri" w:cs="Calibri"/>
          <w:sz w:val="20"/>
          <w:szCs w:val="20"/>
        </w:rPr>
        <w:t>te ustavi in jih opozori, da se vaja izvaja štafetno; v kolikor tekmovalci hkrati štartajo tretjič, se ekipo diskvalificira).</w:t>
      </w:r>
    </w:p>
    <w:p w14:paraId="005FF9A7" w14:textId="77777777" w:rsidR="001C3E9C" w:rsidRPr="00AD4E4C" w:rsidRDefault="001C3E9C" w:rsidP="009F7D8A">
      <w:pPr>
        <w:jc w:val="both"/>
        <w:rPr>
          <w:rFonts w:ascii="Calibri" w:hAnsi="Calibri" w:cs="Calibri"/>
          <w:b/>
        </w:rPr>
      </w:pPr>
    </w:p>
    <w:p w14:paraId="7CF92ED7" w14:textId="77777777" w:rsidR="001C3E9C" w:rsidRPr="00AD4E4C" w:rsidRDefault="001C3E9C" w:rsidP="009F7D8A">
      <w:pPr>
        <w:jc w:val="both"/>
        <w:rPr>
          <w:rFonts w:ascii="Calibri" w:hAnsi="Calibri" w:cs="Calibri"/>
          <w:b/>
          <w:sz w:val="22"/>
          <w:szCs w:val="22"/>
        </w:rPr>
      </w:pPr>
      <w:r w:rsidRPr="00AD4E4C">
        <w:rPr>
          <w:rFonts w:ascii="Calibri" w:hAnsi="Calibri" w:cs="Calibri"/>
          <w:b/>
          <w:sz w:val="22"/>
          <w:szCs w:val="22"/>
        </w:rPr>
        <w:t xml:space="preserve">Sestava in delo ocenjevalne komisije </w:t>
      </w:r>
    </w:p>
    <w:p w14:paraId="7E86F0A1" w14:textId="77777777" w:rsidR="001C3E9C" w:rsidRPr="00AD4E4C" w:rsidRDefault="001C3E9C" w:rsidP="009F7D8A">
      <w:pPr>
        <w:jc w:val="both"/>
        <w:rPr>
          <w:rFonts w:ascii="Calibri" w:hAnsi="Calibri" w:cs="Calibri"/>
          <w:sz w:val="20"/>
          <w:szCs w:val="20"/>
        </w:rPr>
      </w:pPr>
      <w:r w:rsidRPr="00AD4E4C">
        <w:rPr>
          <w:rFonts w:ascii="Calibri" w:hAnsi="Calibri" w:cs="Calibri"/>
          <w:sz w:val="20"/>
          <w:szCs w:val="20"/>
        </w:rPr>
        <w:t>Gasilsko spretnost za mladince ocenjuje ocenjevalna komisija najmanj dveh sodnikov:</w:t>
      </w:r>
    </w:p>
    <w:p w14:paraId="19CA48C0" w14:textId="7777777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Predsednik ocenjevalne komisije,</w:t>
      </w:r>
    </w:p>
    <w:p w14:paraId="0055B5C3" w14:textId="7777777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Sodnik št. 1.</w:t>
      </w:r>
    </w:p>
    <w:p w14:paraId="732A9C4E" w14:textId="77777777" w:rsidR="001C3E9C" w:rsidRPr="00AD4E4C" w:rsidRDefault="001C3E9C" w:rsidP="009F7D8A">
      <w:pPr>
        <w:pStyle w:val="Odstavekseznama"/>
        <w:jc w:val="both"/>
        <w:rPr>
          <w:rFonts w:ascii="Calibri" w:hAnsi="Calibri" w:cs="Calibri"/>
          <w:sz w:val="10"/>
          <w:szCs w:val="10"/>
        </w:rPr>
      </w:pPr>
    </w:p>
    <w:p w14:paraId="44BB4B75" w14:textId="77777777" w:rsidR="001C3E9C" w:rsidRPr="00AD4E4C" w:rsidRDefault="001C3E9C" w:rsidP="009F7D8A">
      <w:pPr>
        <w:jc w:val="both"/>
        <w:rPr>
          <w:rFonts w:ascii="Calibri" w:hAnsi="Calibri" w:cs="Calibri"/>
          <w:sz w:val="20"/>
          <w:szCs w:val="20"/>
          <w:u w:val="single"/>
        </w:rPr>
      </w:pPr>
      <w:r w:rsidRPr="00AD4E4C">
        <w:rPr>
          <w:rFonts w:ascii="Calibri" w:hAnsi="Calibri" w:cs="Calibri"/>
          <w:sz w:val="20"/>
          <w:szCs w:val="20"/>
          <w:u w:val="single"/>
        </w:rPr>
        <w:t>Predsednik ocenjevalne komisije:</w:t>
      </w:r>
    </w:p>
    <w:p w14:paraId="604A97C0" w14:textId="15B1F9C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meri čas izvedbe tekmovalne discipline</w:t>
      </w:r>
      <w:r w:rsidR="007A7DC2">
        <w:rPr>
          <w:rFonts w:ascii="Calibri" w:hAnsi="Calibri" w:cs="Calibri"/>
          <w:sz w:val="20"/>
          <w:szCs w:val="20"/>
        </w:rPr>
        <w:t>;</w:t>
      </w:r>
    </w:p>
    <w:p w14:paraId="28AC8F32" w14:textId="67C801F6"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dela tekmovalca št. 1, 2 in 3</w:t>
      </w:r>
      <w:r w:rsidR="007A7DC2">
        <w:rPr>
          <w:rFonts w:ascii="Calibri" w:hAnsi="Calibri" w:cs="Calibri"/>
          <w:sz w:val="20"/>
          <w:szCs w:val="20"/>
        </w:rPr>
        <w:t>;</w:t>
      </w:r>
    </w:p>
    <w:p w14:paraId="7EFE40F6" w14:textId="7F001CD2"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postavitve ekipe na zaključku izvedbe vaje</w:t>
      </w:r>
      <w:r w:rsidR="007A7DC2">
        <w:rPr>
          <w:rFonts w:ascii="Calibri" w:hAnsi="Calibri" w:cs="Calibri"/>
          <w:sz w:val="20"/>
          <w:szCs w:val="20"/>
        </w:rPr>
        <w:t>;</w:t>
      </w:r>
    </w:p>
    <w:p w14:paraId="7B0F085D" w14:textId="425E980E"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skupaj z ostalimi sodniki ob koncu discipline opravi ogled in oceno pravilnosti izvedbe</w:t>
      </w:r>
      <w:r w:rsidR="007A7DC2">
        <w:rPr>
          <w:rFonts w:ascii="Calibri" w:hAnsi="Calibri" w:cs="Calibri"/>
          <w:sz w:val="20"/>
          <w:szCs w:val="20"/>
        </w:rPr>
        <w:t>;</w:t>
      </w:r>
    </w:p>
    <w:p w14:paraId="0AC0C050" w14:textId="41FC1CFD"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sestavi končno ocenjevalno listo</w:t>
      </w:r>
      <w:r w:rsidR="007A7DC2">
        <w:rPr>
          <w:rFonts w:ascii="Calibri" w:hAnsi="Calibri" w:cs="Calibri"/>
          <w:sz w:val="20"/>
          <w:szCs w:val="20"/>
        </w:rPr>
        <w:t>;</w:t>
      </w:r>
    </w:p>
    <w:p w14:paraId="1F9E7F87" w14:textId="7777777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odobri tekmovalni ekipi, da po izvedeni disciplini in oceni zapusti tekmovalni prostor.</w:t>
      </w:r>
    </w:p>
    <w:p w14:paraId="1E8F15F1" w14:textId="77777777" w:rsidR="001C3E9C" w:rsidRPr="00AD4E4C" w:rsidRDefault="001C3E9C" w:rsidP="009F7D8A">
      <w:pPr>
        <w:jc w:val="both"/>
        <w:rPr>
          <w:rFonts w:ascii="Calibri" w:hAnsi="Calibri" w:cs="Calibri"/>
          <w:sz w:val="10"/>
          <w:szCs w:val="10"/>
        </w:rPr>
      </w:pPr>
    </w:p>
    <w:p w14:paraId="7249855B" w14:textId="77777777" w:rsidR="001C3E9C" w:rsidRPr="00AD4E4C" w:rsidRDefault="001C3E9C" w:rsidP="009F7D8A">
      <w:pPr>
        <w:jc w:val="both"/>
        <w:rPr>
          <w:rFonts w:ascii="Calibri" w:hAnsi="Calibri" w:cs="Calibri"/>
          <w:sz w:val="20"/>
          <w:szCs w:val="20"/>
          <w:u w:val="single"/>
        </w:rPr>
      </w:pPr>
      <w:r w:rsidRPr="00AD4E4C">
        <w:rPr>
          <w:rFonts w:ascii="Calibri" w:hAnsi="Calibri" w:cs="Calibri"/>
          <w:sz w:val="20"/>
          <w:szCs w:val="20"/>
          <w:u w:val="single"/>
        </w:rPr>
        <w:t>Sodnik št. 1:</w:t>
      </w:r>
    </w:p>
    <w:p w14:paraId="098DE6DA" w14:textId="7FF0EFD2"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sprejme tekmovalno ekipo, ocenjevalni list, opravi žreb ter tekmovalni ekipi dovoli pripravo orodja in opreme</w:t>
      </w:r>
      <w:r w:rsidR="007A7DC2">
        <w:rPr>
          <w:rFonts w:ascii="Calibri" w:hAnsi="Calibri" w:cs="Calibri"/>
          <w:sz w:val="20"/>
          <w:szCs w:val="20"/>
        </w:rPr>
        <w:t>;</w:t>
      </w:r>
    </w:p>
    <w:p w14:paraId="23DDF72A" w14:textId="592D4A4B"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nadzira in pregleda pravilnost priprave orodja pred začetkom vaje</w:t>
      </w:r>
      <w:r w:rsidR="007A7DC2">
        <w:rPr>
          <w:rFonts w:ascii="Calibri" w:hAnsi="Calibri" w:cs="Calibri"/>
          <w:sz w:val="20"/>
          <w:szCs w:val="20"/>
        </w:rPr>
        <w:t>;</w:t>
      </w:r>
    </w:p>
    <w:p w14:paraId="155FC20E" w14:textId="3987F497"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ekipi da znak za postavitev za začetek vaje</w:t>
      </w:r>
      <w:r w:rsidR="007A7DC2">
        <w:rPr>
          <w:rFonts w:ascii="Calibri" w:hAnsi="Calibri" w:cs="Calibri"/>
          <w:sz w:val="20"/>
          <w:szCs w:val="20"/>
        </w:rPr>
        <w:t>;</w:t>
      </w:r>
    </w:p>
    <w:p w14:paraId="15A4449E" w14:textId="2FBF1A6D"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meri čas izvedbe tekmovalne discipline</w:t>
      </w:r>
      <w:r w:rsidR="007A7DC2">
        <w:rPr>
          <w:rFonts w:ascii="Calibri" w:hAnsi="Calibri" w:cs="Calibri"/>
          <w:sz w:val="20"/>
          <w:szCs w:val="20"/>
        </w:rPr>
        <w:t>;</w:t>
      </w:r>
    </w:p>
    <w:p w14:paraId="59E91758" w14:textId="51658BB5"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dela tekmovalca št. 1, 2 in 3</w:t>
      </w:r>
      <w:r w:rsidR="007A7DC2">
        <w:rPr>
          <w:rFonts w:ascii="Calibri" w:hAnsi="Calibri" w:cs="Calibri"/>
          <w:sz w:val="20"/>
          <w:szCs w:val="20"/>
        </w:rPr>
        <w:t>;</w:t>
      </w:r>
    </w:p>
    <w:p w14:paraId="5E3182C7" w14:textId="77777777"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skupaj s predsednikom ocenjevalne komisije opravi oceno pravilnosti izvedbe.</w:t>
      </w:r>
    </w:p>
    <w:p w14:paraId="2C72F724" w14:textId="77777777" w:rsidR="00810034" w:rsidRPr="00AD4E4C" w:rsidRDefault="00810034" w:rsidP="009F7D8A">
      <w:pPr>
        <w:pStyle w:val="Noga"/>
        <w:tabs>
          <w:tab w:val="clear" w:pos="9072"/>
        </w:tabs>
        <w:jc w:val="both"/>
        <w:rPr>
          <w:rFonts w:ascii="Calibri" w:hAnsi="Calibri" w:cs="Calibri"/>
          <w:sz w:val="24"/>
          <w:szCs w:val="24"/>
        </w:rPr>
      </w:pPr>
    </w:p>
    <w:p w14:paraId="517FFAAA" w14:textId="77777777" w:rsidR="00802991" w:rsidRPr="00AD4E4C" w:rsidRDefault="00802991" w:rsidP="009F7D8A">
      <w:pPr>
        <w:pStyle w:val="Noga"/>
        <w:tabs>
          <w:tab w:val="clear" w:pos="9072"/>
        </w:tabs>
        <w:jc w:val="both"/>
        <w:rPr>
          <w:rFonts w:ascii="Calibri" w:hAnsi="Calibri" w:cs="Calibri"/>
          <w:sz w:val="24"/>
          <w:szCs w:val="24"/>
        </w:rPr>
      </w:pPr>
    </w:p>
    <w:p w14:paraId="35C03CC0" w14:textId="77777777" w:rsidR="00E705CD" w:rsidRPr="00AD4E4C" w:rsidRDefault="00802991" w:rsidP="009F7D8A">
      <w:pPr>
        <w:pStyle w:val="Noga"/>
        <w:tabs>
          <w:tab w:val="clear" w:pos="9072"/>
        </w:tabs>
        <w:jc w:val="both"/>
        <w:rPr>
          <w:rFonts w:ascii="Arial Narrow" w:hAnsi="Arial Narrow" w:cs="Calibri"/>
          <w:b/>
          <w:sz w:val="26"/>
          <w:szCs w:val="26"/>
        </w:rPr>
      </w:pPr>
      <w:r w:rsidRPr="00AD4E4C">
        <w:rPr>
          <w:rFonts w:ascii="Arial Narrow" w:hAnsi="Arial Narrow" w:cs="Calibri"/>
          <w:b/>
          <w:sz w:val="26"/>
          <w:szCs w:val="26"/>
        </w:rPr>
        <w:t>GASILCI PRIPRAVNIKI</w:t>
      </w:r>
    </w:p>
    <w:p w14:paraId="2AE7684B" w14:textId="77777777" w:rsidR="00E705CD" w:rsidRPr="00AD4E4C" w:rsidRDefault="00E705CD" w:rsidP="009F7D8A">
      <w:pPr>
        <w:pStyle w:val="Noga"/>
        <w:tabs>
          <w:tab w:val="clear" w:pos="9072"/>
        </w:tabs>
        <w:jc w:val="both"/>
        <w:rPr>
          <w:rFonts w:ascii="Calibri" w:hAnsi="Calibri" w:cs="Calibri"/>
          <w:sz w:val="24"/>
          <w:szCs w:val="24"/>
        </w:rPr>
      </w:pPr>
    </w:p>
    <w:p w14:paraId="0A98D739" w14:textId="77777777" w:rsidR="00C333B6" w:rsidRPr="00AD4E4C" w:rsidRDefault="00C333B6" w:rsidP="009F7D8A">
      <w:pPr>
        <w:pStyle w:val="Noga"/>
        <w:jc w:val="both"/>
        <w:rPr>
          <w:rFonts w:ascii="Calibri" w:hAnsi="Calibri" w:cs="Calibri"/>
          <w:b/>
          <w:sz w:val="24"/>
          <w:szCs w:val="24"/>
          <w:u w:val="single"/>
        </w:rPr>
      </w:pPr>
      <w:r w:rsidRPr="00AD4E4C">
        <w:rPr>
          <w:rFonts w:ascii="Calibri" w:hAnsi="Calibri" w:cs="Calibri"/>
          <w:b/>
          <w:sz w:val="24"/>
          <w:szCs w:val="24"/>
          <w:u w:val="single"/>
        </w:rPr>
        <w:t>ORODJE IN OPREMA ZA IZVEDBO VAJE</w:t>
      </w:r>
      <w:r w:rsidR="00A30940" w:rsidRPr="00AD4E4C">
        <w:rPr>
          <w:rFonts w:ascii="Calibri" w:hAnsi="Calibri" w:cs="Calibri"/>
          <w:b/>
          <w:sz w:val="24"/>
          <w:szCs w:val="24"/>
          <w:u w:val="single"/>
        </w:rPr>
        <w:t>*</w:t>
      </w:r>
    </w:p>
    <w:p w14:paraId="24854E3F" w14:textId="77777777" w:rsidR="00C333B6" w:rsidRPr="00AD4E4C" w:rsidRDefault="00C333B6" w:rsidP="009F7D8A">
      <w:pPr>
        <w:pStyle w:val="Noga"/>
        <w:jc w:val="both"/>
        <w:rPr>
          <w:rFonts w:ascii="Calibri" w:hAnsi="Calibri" w:cs="Calibri"/>
          <w:sz w:val="24"/>
          <w:szCs w:val="24"/>
        </w:rPr>
      </w:pPr>
      <w:r w:rsidRPr="00AD4E4C">
        <w:rPr>
          <w:rFonts w:ascii="Calibri" w:hAnsi="Calibri" w:cs="Calibri"/>
          <w:sz w:val="24"/>
          <w:szCs w:val="24"/>
        </w:rPr>
        <w:t>Za izvedbo gasilske spretnosti je potrebno naslednje orodje in oprema, ki jo zagotovi organizator:</w:t>
      </w:r>
    </w:p>
    <w:p w14:paraId="291784A1" w14:textId="77777777" w:rsidR="00C333B6" w:rsidRPr="00AD4E4C" w:rsidRDefault="00C333B6"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AD4E4C">
        <w:rPr>
          <w:rFonts w:ascii="Calibri" w:hAnsi="Calibri"/>
        </w:rPr>
        <w:t>improviziran podzemni hidrant</w:t>
      </w:r>
      <w:r w:rsidR="00FA3604" w:rsidRPr="00AD4E4C">
        <w:rPr>
          <w:rFonts w:ascii="Calibri" w:hAnsi="Calibri"/>
        </w:rPr>
        <w:t>;</w:t>
      </w:r>
    </w:p>
    <w:p w14:paraId="0647E1BE" w14:textId="77777777" w:rsidR="00C333B6" w:rsidRPr="00AD4E4C" w:rsidRDefault="00FA3604"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AD4E4C">
        <w:rPr>
          <w:rFonts w:ascii="Calibri" w:hAnsi="Calibri"/>
        </w:rPr>
        <w:t>hidrantni nastavek C/C;</w:t>
      </w:r>
    </w:p>
    <w:p w14:paraId="0EABF3EB" w14:textId="77777777" w:rsidR="00C333B6" w:rsidRPr="00AD4E4C" w:rsidRDefault="00C333B6"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AD4E4C">
        <w:rPr>
          <w:rFonts w:ascii="Calibri" w:hAnsi="Calibri"/>
        </w:rPr>
        <w:t>stabilna C-spojk</w:t>
      </w:r>
      <w:r w:rsidR="002B1329" w:rsidRPr="00AD4E4C">
        <w:rPr>
          <w:rFonts w:ascii="Calibri" w:hAnsi="Calibri"/>
        </w:rPr>
        <w:t>a, višina od tal 0,25 – 0,3 m (</w:t>
      </w:r>
      <w:r w:rsidRPr="00AD4E4C">
        <w:rPr>
          <w:rFonts w:ascii="Calibri" w:hAnsi="Calibri"/>
        </w:rPr>
        <w:t>GŠTD, letnik 2013, stran 59, slika 10a)</w:t>
      </w:r>
      <w:r w:rsidR="00FA3604" w:rsidRPr="00AD4E4C">
        <w:rPr>
          <w:rFonts w:ascii="Calibri" w:hAnsi="Calibri"/>
        </w:rPr>
        <w:t>;</w:t>
      </w:r>
    </w:p>
    <w:p w14:paraId="75B93331" w14:textId="77777777" w:rsidR="00C333B6" w:rsidRPr="00AD4E4C" w:rsidRDefault="00EB52C9"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AD4E4C">
        <w:rPr>
          <w:rFonts w:ascii="Calibri" w:hAnsi="Calibri"/>
        </w:rPr>
        <w:lastRenderedPageBreak/>
        <w:t>3</w:t>
      </w:r>
      <w:r w:rsidR="00C333B6" w:rsidRPr="00AD4E4C">
        <w:rPr>
          <w:rFonts w:ascii="Calibri" w:hAnsi="Calibri"/>
        </w:rPr>
        <w:t xml:space="preserve"> tlačne C-cevi</w:t>
      </w:r>
      <w:r w:rsidR="006A1D7E" w:rsidRPr="00AD4E4C">
        <w:rPr>
          <w:rFonts w:ascii="Calibri" w:hAnsi="Calibri"/>
        </w:rPr>
        <w:t xml:space="preserve"> </w:t>
      </w:r>
      <w:r w:rsidR="006A1D7E" w:rsidRPr="00AD4E4C">
        <w:rPr>
          <w:rFonts w:ascii="Calibri" w:hAnsi="Calibri" w:cs="Calibri"/>
        </w:rPr>
        <w:t>(dolžina 15 m)</w:t>
      </w:r>
      <w:r w:rsidR="00C333B6" w:rsidRPr="00AD4E4C">
        <w:rPr>
          <w:rFonts w:ascii="Calibri" w:hAnsi="Calibri"/>
        </w:rPr>
        <w:t>, dvojno zvite, brez cevnih nosilcev</w:t>
      </w:r>
      <w:r w:rsidR="00FA3604" w:rsidRPr="00AD4E4C">
        <w:rPr>
          <w:rFonts w:ascii="Calibri" w:hAnsi="Calibri"/>
        </w:rPr>
        <w:t>;</w:t>
      </w:r>
    </w:p>
    <w:p w14:paraId="5CEDE12D" w14:textId="77777777" w:rsidR="00C333B6" w:rsidRPr="00AD4E4C" w:rsidRDefault="00C333B6"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AD4E4C">
        <w:rPr>
          <w:rFonts w:ascii="Calibri" w:hAnsi="Calibri"/>
        </w:rPr>
        <w:t>navadni C-ročnik brez zasuna</w:t>
      </w:r>
      <w:r w:rsidR="00FA3604" w:rsidRPr="00AD4E4C">
        <w:rPr>
          <w:rFonts w:ascii="Calibri" w:hAnsi="Calibri"/>
        </w:rPr>
        <w:t>;</w:t>
      </w:r>
    </w:p>
    <w:p w14:paraId="2CE45749" w14:textId="77777777" w:rsidR="00C333B6" w:rsidRPr="00AD4E4C" w:rsidRDefault="00C333B6" w:rsidP="009F7D8A">
      <w:pPr>
        <w:numPr>
          <w:ilvl w:val="0"/>
          <w:numId w:val="46"/>
        </w:numPr>
        <w:tabs>
          <w:tab w:val="clear" w:pos="720"/>
          <w:tab w:val="num" w:pos="284"/>
        </w:tabs>
        <w:spacing w:before="100" w:beforeAutospacing="1" w:after="100" w:afterAutospacing="1"/>
        <w:ind w:left="284" w:hanging="284"/>
        <w:jc w:val="both"/>
        <w:textAlignment w:val="baseline"/>
        <w:rPr>
          <w:rFonts w:ascii="Calibri" w:hAnsi="Calibri"/>
        </w:rPr>
      </w:pPr>
      <w:r w:rsidRPr="00AD4E4C">
        <w:rPr>
          <w:rFonts w:ascii="Calibri" w:hAnsi="Calibri"/>
        </w:rPr>
        <w:t>3 listki z napisom dela tekmovalnega prostora (tekmovalna proga 1, tekmovalna</w:t>
      </w:r>
      <w:r w:rsidR="000935D0" w:rsidRPr="00AD4E4C">
        <w:rPr>
          <w:rFonts w:ascii="Calibri" w:hAnsi="Calibri"/>
        </w:rPr>
        <w:t xml:space="preserve"> proga 2, tekmovalna proga 3)</w:t>
      </w:r>
      <w:r w:rsidRPr="00AD4E4C">
        <w:rPr>
          <w:rFonts w:ascii="Calibri" w:hAnsi="Calibri"/>
        </w:rPr>
        <w:t xml:space="preserve"> </w:t>
      </w:r>
      <w:r w:rsidR="000935D0" w:rsidRPr="00AD4E4C">
        <w:rPr>
          <w:rFonts w:ascii="Calibri" w:hAnsi="Calibri"/>
        </w:rPr>
        <w:t>(priloga</w:t>
      </w:r>
      <w:r w:rsidR="002C6063" w:rsidRPr="00AD4E4C">
        <w:rPr>
          <w:rFonts w:ascii="Calibri" w:hAnsi="Calibri"/>
        </w:rPr>
        <w:t xml:space="preserve"> razpisa</w:t>
      </w:r>
      <w:r w:rsidRPr="00AD4E4C">
        <w:rPr>
          <w:rFonts w:ascii="Calibri" w:hAnsi="Calibri"/>
        </w:rPr>
        <w:t>)</w:t>
      </w:r>
      <w:r w:rsidR="00FA3604" w:rsidRPr="00AD4E4C">
        <w:rPr>
          <w:rFonts w:ascii="Calibri" w:hAnsi="Calibri"/>
        </w:rPr>
        <w:t>.</w:t>
      </w:r>
    </w:p>
    <w:p w14:paraId="4EF5607D" w14:textId="77777777" w:rsidR="00721DE8" w:rsidRPr="00AD4E4C" w:rsidRDefault="008F609F" w:rsidP="009F7D8A">
      <w:pPr>
        <w:pStyle w:val="Navadensplet"/>
        <w:spacing w:before="0" w:beforeAutospacing="0" w:after="0" w:afterAutospacing="0"/>
        <w:jc w:val="both"/>
        <w:rPr>
          <w:rFonts w:ascii="Calibri" w:hAnsi="Calibri"/>
          <w:b/>
          <w:bCs/>
          <w:u w:val="single"/>
        </w:rPr>
      </w:pPr>
      <w:r w:rsidRPr="00AD4E4C">
        <w:rPr>
          <w:rFonts w:ascii="Calibri" w:hAnsi="Calibri"/>
          <w:b/>
          <w:bCs/>
          <w:u w:val="single"/>
        </w:rPr>
        <w:t>OPIS TEKMOVALNEGA PROSTORA</w:t>
      </w:r>
    </w:p>
    <w:p w14:paraId="36837480" w14:textId="77777777" w:rsidR="008F609F" w:rsidRPr="00AD4E4C" w:rsidRDefault="002C6063" w:rsidP="009F7D8A">
      <w:pPr>
        <w:pStyle w:val="Navadensplet"/>
        <w:spacing w:before="0" w:beforeAutospacing="0" w:after="0" w:afterAutospacing="0"/>
        <w:jc w:val="both"/>
      </w:pPr>
      <w:r w:rsidRPr="00AD4E4C">
        <w:rPr>
          <w:rFonts w:ascii="Calibri" w:hAnsi="Calibri"/>
        </w:rPr>
        <w:t xml:space="preserve">Za izvedbo gasilske spretnosti je potreben tekmovalni prostor, dolžine 8 m in širine 4,5 m. Prostor je razdeljen </w:t>
      </w:r>
      <w:r w:rsidR="00EB3F30" w:rsidRPr="00AD4E4C">
        <w:rPr>
          <w:rFonts w:ascii="Calibri" w:hAnsi="Calibri"/>
        </w:rPr>
        <w:t>na 3 enako široke dele (1,5 m) –</w:t>
      </w:r>
      <w:r w:rsidRPr="00AD4E4C">
        <w:rPr>
          <w:rFonts w:ascii="Calibri" w:hAnsi="Calibri"/>
        </w:rPr>
        <w:t xml:space="preserve"> tekmovalne</w:t>
      </w:r>
      <w:r w:rsidR="00EB3F30" w:rsidRPr="00AD4E4C">
        <w:rPr>
          <w:rFonts w:ascii="Calibri" w:hAnsi="Calibri"/>
        </w:rPr>
        <w:t xml:space="preserve"> </w:t>
      </w:r>
      <w:r w:rsidR="001F2534" w:rsidRPr="00AD4E4C">
        <w:rPr>
          <w:rFonts w:ascii="Calibri" w:hAnsi="Calibri"/>
        </w:rPr>
        <w:t>proge, na</w:t>
      </w:r>
      <w:r w:rsidRPr="00AD4E4C">
        <w:rPr>
          <w:rFonts w:ascii="Calibri" w:hAnsi="Calibri"/>
        </w:rPr>
        <w:t xml:space="preserve"> katerih tekmovalci izvajajo vajo. Na začetku je </w:t>
      </w:r>
      <w:r w:rsidR="003976B1" w:rsidRPr="00AD4E4C">
        <w:rPr>
          <w:rFonts w:ascii="Calibri" w:hAnsi="Calibri"/>
        </w:rPr>
        <w:t>štart</w:t>
      </w:r>
      <w:r w:rsidRPr="00AD4E4C">
        <w:rPr>
          <w:rFonts w:ascii="Calibri" w:hAnsi="Calibri"/>
        </w:rPr>
        <w:t>na črta, ki je hkrati tudi ciljna črta. Širina tekmovalne proge je 1,5 m in je tekmovalci v času izvajanja vaje ne sme</w:t>
      </w:r>
      <w:r w:rsidR="00293D3F" w:rsidRPr="00AD4E4C">
        <w:rPr>
          <w:rFonts w:ascii="Calibri" w:hAnsi="Calibri"/>
        </w:rPr>
        <w:t xml:space="preserve">jo prestopiti z obema stopaloma, </w:t>
      </w:r>
      <w:r w:rsidR="00293D3F" w:rsidRPr="00AD4E4C">
        <w:rPr>
          <w:rFonts w:ascii="Calibri" w:hAnsi="Calibri" w:cs="Calibri"/>
        </w:rPr>
        <w:t xml:space="preserve">sicer se to oceni kot »nepravilno delo«. V okolici tekmovalnega prostora je potrebno zagotoviti dovolj prostora za razvrstitev in delo ocenjevalne komisije (od 1 – 2 m). </w:t>
      </w:r>
      <w:r w:rsidR="0033305C" w:rsidRPr="00AD4E4C">
        <w:rPr>
          <w:rFonts w:ascii="Calibri" w:hAnsi="Calibri" w:cs="Calibri"/>
        </w:rPr>
        <w:t>Vse o</w:t>
      </w:r>
      <w:r w:rsidR="00293D3F" w:rsidRPr="00AD4E4C">
        <w:rPr>
          <w:rFonts w:ascii="Calibri" w:hAnsi="Calibri" w:cs="Calibri"/>
        </w:rPr>
        <w:t>znake morajo biti jasno vidne.</w:t>
      </w:r>
    </w:p>
    <w:p w14:paraId="6C192B36" w14:textId="77777777" w:rsidR="008F609F" w:rsidRPr="00AD4E4C" w:rsidRDefault="008F609F" w:rsidP="009F7D8A">
      <w:pPr>
        <w:pStyle w:val="Noga"/>
        <w:jc w:val="both"/>
        <w:rPr>
          <w:rFonts w:ascii="Calibri" w:hAnsi="Calibri" w:cs="Calibri"/>
          <w:b/>
          <w:sz w:val="24"/>
          <w:szCs w:val="24"/>
        </w:rPr>
      </w:pPr>
    </w:p>
    <w:p w14:paraId="1C9BB938" w14:textId="77777777" w:rsidR="00C333B6" w:rsidRPr="00AD4E4C" w:rsidRDefault="00C333B6" w:rsidP="009F7D8A">
      <w:pPr>
        <w:pStyle w:val="Noga"/>
        <w:jc w:val="both"/>
        <w:rPr>
          <w:rFonts w:ascii="Calibri" w:hAnsi="Calibri" w:cs="Calibri"/>
          <w:b/>
          <w:sz w:val="24"/>
          <w:szCs w:val="24"/>
        </w:rPr>
      </w:pPr>
      <w:r w:rsidRPr="00AD4E4C">
        <w:rPr>
          <w:rFonts w:ascii="Calibri" w:hAnsi="Calibri" w:cs="Calibri"/>
          <w:b/>
          <w:sz w:val="24"/>
          <w:szCs w:val="24"/>
        </w:rPr>
        <w:t>Prvi del tekmovalnega prostora – tekmovalna proga 1</w:t>
      </w:r>
    </w:p>
    <w:p w14:paraId="1D1D63E6" w14:textId="77777777" w:rsidR="00C333B6" w:rsidRPr="00AD4E4C" w:rsidRDefault="00C333B6" w:rsidP="009F7D8A">
      <w:pPr>
        <w:pStyle w:val="Noga"/>
        <w:jc w:val="both"/>
        <w:rPr>
          <w:rFonts w:ascii="Calibri" w:hAnsi="Calibri" w:cs="Calibri"/>
          <w:sz w:val="24"/>
          <w:szCs w:val="24"/>
        </w:rPr>
      </w:pPr>
      <w:r w:rsidRPr="00AD4E4C">
        <w:rPr>
          <w:rFonts w:ascii="Calibri" w:hAnsi="Calibri" w:cs="Calibri"/>
          <w:sz w:val="24"/>
          <w:szCs w:val="24"/>
        </w:rPr>
        <w:t xml:space="preserve">Na dolžini 4 m od </w:t>
      </w:r>
      <w:r w:rsidR="003976B1" w:rsidRPr="00AD4E4C">
        <w:rPr>
          <w:rFonts w:ascii="Calibri" w:hAnsi="Calibri" w:cs="Calibri"/>
          <w:sz w:val="24"/>
          <w:szCs w:val="24"/>
        </w:rPr>
        <w:t>štart</w:t>
      </w:r>
      <w:r w:rsidRPr="00AD4E4C">
        <w:rPr>
          <w:rFonts w:ascii="Calibri" w:hAnsi="Calibri" w:cs="Calibri"/>
          <w:sz w:val="24"/>
          <w:szCs w:val="24"/>
        </w:rPr>
        <w:t xml:space="preserve">a je </w:t>
      </w:r>
      <w:r w:rsidR="00561840" w:rsidRPr="00AD4E4C">
        <w:rPr>
          <w:rFonts w:ascii="Calibri" w:hAnsi="Calibri" w:cs="Calibri"/>
          <w:sz w:val="24"/>
          <w:szCs w:val="24"/>
        </w:rPr>
        <w:t>na sredi</w:t>
      </w:r>
      <w:r w:rsidR="00E60D3F" w:rsidRPr="00AD4E4C">
        <w:rPr>
          <w:rFonts w:ascii="Calibri" w:hAnsi="Calibri" w:cs="Calibri"/>
          <w:sz w:val="24"/>
          <w:szCs w:val="24"/>
        </w:rPr>
        <w:t>ni</w:t>
      </w:r>
      <w:r w:rsidR="00561840" w:rsidRPr="00AD4E4C">
        <w:rPr>
          <w:rFonts w:ascii="Calibri" w:hAnsi="Calibri" w:cs="Calibri"/>
          <w:sz w:val="24"/>
          <w:szCs w:val="24"/>
        </w:rPr>
        <w:t xml:space="preserve"> proge </w:t>
      </w:r>
      <w:r w:rsidRPr="00AD4E4C">
        <w:rPr>
          <w:rFonts w:ascii="Calibri" w:hAnsi="Calibri" w:cs="Calibri"/>
          <w:sz w:val="24"/>
          <w:szCs w:val="24"/>
        </w:rPr>
        <w:t xml:space="preserve">postavljen hidrantni nastavek. Na črti </w:t>
      </w:r>
      <w:r w:rsidR="008F609F" w:rsidRPr="00AD4E4C">
        <w:rPr>
          <w:rFonts w:ascii="Calibri" w:hAnsi="Calibri" w:cs="Calibri"/>
          <w:sz w:val="24"/>
          <w:szCs w:val="24"/>
        </w:rPr>
        <w:t>7</w:t>
      </w:r>
      <w:r w:rsidRPr="00AD4E4C">
        <w:rPr>
          <w:rFonts w:ascii="Calibri" w:hAnsi="Calibri" w:cs="Calibri"/>
          <w:sz w:val="24"/>
          <w:szCs w:val="24"/>
        </w:rPr>
        <w:t xml:space="preserve"> m je v sredini tekmovalne proge postavljen improviziran podzemni hidrant.</w:t>
      </w:r>
      <w:r w:rsidR="0002606B" w:rsidRPr="00AD4E4C">
        <w:rPr>
          <w:rFonts w:ascii="Calibri" w:hAnsi="Calibri" w:cs="Calibri"/>
          <w:sz w:val="24"/>
          <w:szCs w:val="24"/>
        </w:rPr>
        <w:t xml:space="preserve"> Orodje si tekmovalec pripravi sam.</w:t>
      </w:r>
    </w:p>
    <w:p w14:paraId="0B8E3E22" w14:textId="77777777" w:rsidR="00C333B6" w:rsidRPr="00AD4E4C" w:rsidRDefault="00C333B6" w:rsidP="009F7D8A">
      <w:pPr>
        <w:pStyle w:val="Noga"/>
        <w:jc w:val="both"/>
        <w:rPr>
          <w:rFonts w:ascii="Calibri" w:hAnsi="Calibri" w:cs="Calibri"/>
          <w:sz w:val="24"/>
          <w:szCs w:val="24"/>
        </w:rPr>
      </w:pPr>
    </w:p>
    <w:p w14:paraId="6AF24E14" w14:textId="77777777" w:rsidR="00C333B6" w:rsidRPr="00AD4E4C" w:rsidRDefault="00C333B6" w:rsidP="009F7D8A">
      <w:pPr>
        <w:pStyle w:val="Noga"/>
        <w:jc w:val="both"/>
        <w:rPr>
          <w:rFonts w:ascii="Calibri" w:hAnsi="Calibri" w:cs="Calibri"/>
          <w:b/>
          <w:sz w:val="24"/>
          <w:szCs w:val="24"/>
        </w:rPr>
      </w:pPr>
      <w:r w:rsidRPr="00AD4E4C">
        <w:rPr>
          <w:rFonts w:ascii="Calibri" w:hAnsi="Calibri" w:cs="Calibri"/>
          <w:b/>
          <w:sz w:val="24"/>
          <w:szCs w:val="24"/>
        </w:rPr>
        <w:t>Drugi del tekmovalnega prostora – tekmovalna proga 2</w:t>
      </w:r>
    </w:p>
    <w:p w14:paraId="6CAA4A27" w14:textId="77777777" w:rsidR="00C333B6" w:rsidRPr="00AD4E4C" w:rsidRDefault="00C333B6" w:rsidP="009F7D8A">
      <w:pPr>
        <w:pStyle w:val="Noga"/>
        <w:jc w:val="both"/>
        <w:rPr>
          <w:rFonts w:ascii="Calibri" w:hAnsi="Calibri" w:cs="Calibri"/>
          <w:sz w:val="24"/>
          <w:szCs w:val="24"/>
        </w:rPr>
      </w:pPr>
      <w:r w:rsidRPr="00AD4E4C">
        <w:rPr>
          <w:rFonts w:ascii="Calibri" w:hAnsi="Calibri" w:cs="Calibri"/>
          <w:sz w:val="24"/>
          <w:szCs w:val="24"/>
        </w:rPr>
        <w:t xml:space="preserve">0,5 m od desnega roba tekmovalne proge, je na </w:t>
      </w:r>
      <w:r w:rsidR="003976B1" w:rsidRPr="00AD4E4C">
        <w:rPr>
          <w:rFonts w:ascii="Calibri" w:hAnsi="Calibri" w:cs="Calibri"/>
          <w:sz w:val="24"/>
          <w:szCs w:val="24"/>
        </w:rPr>
        <w:t>štart</w:t>
      </w:r>
      <w:r w:rsidRPr="00AD4E4C">
        <w:rPr>
          <w:rFonts w:ascii="Calibri" w:hAnsi="Calibri" w:cs="Calibri"/>
          <w:sz w:val="24"/>
          <w:szCs w:val="24"/>
        </w:rPr>
        <w:t xml:space="preserve">ni črti pritrjena na nepomičnem podstavku stabilna C-spojka. Na levi strani pritrjene spojke za </w:t>
      </w:r>
      <w:r w:rsidR="00EF03F6" w:rsidRPr="00AD4E4C">
        <w:rPr>
          <w:rFonts w:ascii="Calibri" w:hAnsi="Calibri" w:cs="Calibri"/>
          <w:sz w:val="24"/>
          <w:szCs w:val="24"/>
        </w:rPr>
        <w:t xml:space="preserve">štartno </w:t>
      </w:r>
      <w:r w:rsidRPr="00AD4E4C">
        <w:rPr>
          <w:rFonts w:ascii="Calibri" w:hAnsi="Calibri" w:cs="Calibri"/>
          <w:sz w:val="24"/>
          <w:szCs w:val="24"/>
        </w:rPr>
        <w:t>črto, ki označuje tekmovalni prostor (gledano v smeri izvajanja vaje), s</w:t>
      </w:r>
      <w:r w:rsidR="006828B5" w:rsidRPr="00AD4E4C">
        <w:rPr>
          <w:rFonts w:ascii="Calibri" w:hAnsi="Calibri" w:cs="Calibri"/>
          <w:sz w:val="24"/>
          <w:szCs w:val="24"/>
        </w:rPr>
        <w:t>ta postavljeni 2 tlačni C-cevi, dvojno zviti</w:t>
      </w:r>
      <w:r w:rsidRPr="00AD4E4C">
        <w:rPr>
          <w:rFonts w:ascii="Calibri" w:hAnsi="Calibri" w:cs="Calibri"/>
          <w:sz w:val="24"/>
          <w:szCs w:val="24"/>
        </w:rPr>
        <w:t>, brez cevnih nosilcev, poleg cevi</w:t>
      </w:r>
      <w:r w:rsidR="00203EE8" w:rsidRPr="00AD4E4C">
        <w:rPr>
          <w:rFonts w:ascii="Calibri" w:hAnsi="Calibri" w:cs="Calibri"/>
          <w:sz w:val="24"/>
          <w:szCs w:val="24"/>
        </w:rPr>
        <w:t xml:space="preserve"> (na levi strani-gledano v smeri izvajanja vaje)</w:t>
      </w:r>
      <w:r w:rsidRPr="00AD4E4C">
        <w:rPr>
          <w:rFonts w:ascii="Calibri" w:hAnsi="Calibri" w:cs="Calibri"/>
          <w:sz w:val="24"/>
          <w:szCs w:val="24"/>
        </w:rPr>
        <w:t xml:space="preserve"> je ročnik. Ročnik in cevi morajo biti postavljene v tekmovalni progi. Spojke cevi morajo biti obrnjene v smeri izvajanja vaje. Razmik med cevmi ne sme biti večji, kot je širina cevi.</w:t>
      </w:r>
      <w:r w:rsidR="0002606B" w:rsidRPr="00AD4E4C">
        <w:rPr>
          <w:rFonts w:ascii="Calibri" w:hAnsi="Calibri" w:cs="Calibri"/>
          <w:sz w:val="24"/>
          <w:szCs w:val="24"/>
        </w:rPr>
        <w:t xml:space="preserve"> Orodje si tekmovalec pripravi sam. </w:t>
      </w:r>
    </w:p>
    <w:p w14:paraId="5BEBA1CB" w14:textId="77777777" w:rsidR="00C333B6" w:rsidRPr="00AD4E4C" w:rsidRDefault="00C333B6" w:rsidP="009F7D8A">
      <w:pPr>
        <w:pStyle w:val="Noga"/>
        <w:jc w:val="both"/>
        <w:rPr>
          <w:rFonts w:ascii="Calibri" w:hAnsi="Calibri" w:cs="Calibri"/>
          <w:sz w:val="24"/>
          <w:szCs w:val="24"/>
        </w:rPr>
      </w:pPr>
    </w:p>
    <w:p w14:paraId="79AACAAD" w14:textId="77777777" w:rsidR="00435FFD" w:rsidRPr="00AD4E4C" w:rsidRDefault="00435FFD" w:rsidP="009F7D8A">
      <w:pPr>
        <w:pStyle w:val="Noga"/>
        <w:jc w:val="both"/>
        <w:rPr>
          <w:rFonts w:ascii="Calibri" w:hAnsi="Calibri" w:cs="Calibri"/>
          <w:b/>
          <w:sz w:val="24"/>
          <w:szCs w:val="24"/>
        </w:rPr>
      </w:pPr>
      <w:r w:rsidRPr="00AD4E4C">
        <w:rPr>
          <w:rFonts w:ascii="Calibri" w:hAnsi="Calibri" w:cs="Calibri"/>
          <w:b/>
          <w:sz w:val="24"/>
          <w:szCs w:val="24"/>
        </w:rPr>
        <w:t>Tretji del tekmovalnega prostora – tekmovalna proga 3</w:t>
      </w:r>
    </w:p>
    <w:p w14:paraId="282E3833" w14:textId="77777777" w:rsidR="00435FFD" w:rsidRPr="00AD4E4C" w:rsidRDefault="00435FFD" w:rsidP="009F7D8A">
      <w:pPr>
        <w:pStyle w:val="Noga"/>
        <w:tabs>
          <w:tab w:val="clear" w:pos="9072"/>
        </w:tabs>
        <w:jc w:val="both"/>
        <w:rPr>
          <w:rFonts w:ascii="Calibri" w:hAnsi="Calibri" w:cs="Calibri"/>
          <w:sz w:val="24"/>
          <w:szCs w:val="24"/>
        </w:rPr>
      </w:pPr>
      <w:r w:rsidRPr="00AD4E4C">
        <w:rPr>
          <w:rFonts w:ascii="Calibri" w:hAnsi="Calibri" w:cs="Calibri"/>
          <w:sz w:val="24"/>
          <w:szCs w:val="24"/>
        </w:rPr>
        <w:t>Na sredini tik za štartno črto, ki označuje tekmovalni prostor (gledano v smeri izvajanja vaje) je postavljena tlačna C-cev (dolžina 15 m), dvojno zvita, brez cevnega nosilca. Cev si tekmovalec pripravi sam. Tlačna C-cev je pravilno zvita in postavljena takrat, ko je dvojno zvita, obe spojki sta obrnjeni naprej v smeri napada. Tlačna C-cev sme biti le dvojno zvita in večkratno (na primer 4-kratno), tudi v notranjosti ne. Na dolžini 0,5 m od štarta je na tleh zarisana črta</w:t>
      </w:r>
      <w:r w:rsidR="007D0838" w:rsidRPr="00AD4E4C">
        <w:rPr>
          <w:rFonts w:ascii="Calibri" w:hAnsi="Calibri" w:cs="Calibri"/>
          <w:sz w:val="24"/>
          <w:szCs w:val="24"/>
        </w:rPr>
        <w:t xml:space="preserve"> (mejna črta)</w:t>
      </w:r>
      <w:r w:rsidRPr="00AD4E4C">
        <w:rPr>
          <w:rFonts w:ascii="Calibri" w:hAnsi="Calibri" w:cs="Calibri"/>
          <w:sz w:val="24"/>
          <w:szCs w:val="24"/>
        </w:rPr>
        <w:t>, ki predstavlja oznako, pred katero stoji tekmovalec, ko meče cev. Za štartno črto je polmetrsko območje, omejeno s črto</w:t>
      </w:r>
      <w:r w:rsidR="007D0838" w:rsidRPr="00AD4E4C">
        <w:rPr>
          <w:rFonts w:ascii="Calibri" w:hAnsi="Calibri" w:cs="Calibri"/>
          <w:sz w:val="24"/>
          <w:szCs w:val="24"/>
        </w:rPr>
        <w:t xml:space="preserve"> (mejna črta)</w:t>
      </w:r>
      <w:r w:rsidRPr="00AD4E4C">
        <w:rPr>
          <w:rFonts w:ascii="Calibri" w:hAnsi="Calibri" w:cs="Calibri"/>
          <w:sz w:val="24"/>
          <w:szCs w:val="24"/>
        </w:rPr>
        <w:t>, ki na razdalji 0,5 m od štartne črte prečno čez to polje omogoča nadzor prestopa pri polaganju cevi. V nadaljevanju tega prostora je zarisan prostor, širine 1 m in dolžine 7,5 m.</w:t>
      </w:r>
    </w:p>
    <w:p w14:paraId="102EBEFE" w14:textId="77777777" w:rsidR="00435FFD" w:rsidRPr="00AD4E4C" w:rsidRDefault="00435FFD" w:rsidP="009F7D8A">
      <w:pPr>
        <w:pStyle w:val="Noga"/>
        <w:jc w:val="both"/>
        <w:rPr>
          <w:rFonts w:ascii="Calibri" w:hAnsi="Calibri" w:cs="Calibri"/>
          <w:sz w:val="24"/>
          <w:szCs w:val="24"/>
        </w:rPr>
      </w:pPr>
    </w:p>
    <w:p w14:paraId="6C61CE2B" w14:textId="77777777" w:rsidR="00807663" w:rsidRPr="00AD4E4C" w:rsidRDefault="00807663">
      <w:pPr>
        <w:rPr>
          <w:rFonts w:ascii="Calibri" w:hAnsi="Calibri"/>
          <w:bCs/>
        </w:rPr>
      </w:pPr>
      <w:r w:rsidRPr="00AD4E4C">
        <w:rPr>
          <w:rFonts w:ascii="Calibri" w:hAnsi="Calibri"/>
          <w:b/>
        </w:rPr>
        <w:br w:type="page"/>
      </w:r>
    </w:p>
    <w:p w14:paraId="7F2F34CA" w14:textId="130433A4" w:rsidR="00804A05" w:rsidRPr="00AD4E4C" w:rsidRDefault="00804A05" w:rsidP="009F7D8A">
      <w:pPr>
        <w:pStyle w:val="Napis"/>
        <w:jc w:val="both"/>
        <w:rPr>
          <w:rFonts w:ascii="Calibri" w:hAnsi="Calibri" w:cs="Calibri"/>
          <w:b w:val="0"/>
          <w:color w:val="auto"/>
          <w:sz w:val="24"/>
          <w:szCs w:val="24"/>
        </w:rPr>
      </w:pPr>
      <w:r w:rsidRPr="00AD4E4C">
        <w:rPr>
          <w:rFonts w:ascii="Calibri" w:hAnsi="Calibri"/>
          <w:b w:val="0"/>
          <w:color w:val="auto"/>
          <w:sz w:val="24"/>
          <w:szCs w:val="24"/>
        </w:rPr>
        <w:lastRenderedPageBreak/>
        <w:t xml:space="preserve">Slika </w:t>
      </w:r>
      <w:r w:rsidR="00271CAE" w:rsidRPr="00AD4E4C">
        <w:rPr>
          <w:rFonts w:ascii="Calibri" w:hAnsi="Calibri"/>
          <w:b w:val="0"/>
          <w:color w:val="auto"/>
          <w:sz w:val="24"/>
          <w:szCs w:val="24"/>
        </w:rPr>
        <w:fldChar w:fldCharType="begin"/>
      </w:r>
      <w:r w:rsidRPr="00AD4E4C">
        <w:rPr>
          <w:rFonts w:ascii="Calibri" w:hAnsi="Calibri"/>
          <w:b w:val="0"/>
          <w:color w:val="auto"/>
          <w:sz w:val="24"/>
          <w:szCs w:val="24"/>
        </w:rPr>
        <w:instrText xml:space="preserve"> SEQ Slika \* ARABIC </w:instrText>
      </w:r>
      <w:r w:rsidR="00271CAE" w:rsidRPr="00AD4E4C">
        <w:rPr>
          <w:rFonts w:ascii="Calibri" w:hAnsi="Calibri"/>
          <w:b w:val="0"/>
          <w:color w:val="auto"/>
          <w:sz w:val="24"/>
          <w:szCs w:val="24"/>
        </w:rPr>
        <w:fldChar w:fldCharType="separate"/>
      </w:r>
      <w:r w:rsidR="00797E61" w:rsidRPr="00AD4E4C">
        <w:rPr>
          <w:rFonts w:ascii="Calibri" w:hAnsi="Calibri"/>
          <w:b w:val="0"/>
          <w:color w:val="auto"/>
          <w:sz w:val="24"/>
          <w:szCs w:val="24"/>
        </w:rPr>
        <w:t>7</w:t>
      </w:r>
      <w:r w:rsidR="00271CAE" w:rsidRPr="00AD4E4C">
        <w:rPr>
          <w:rFonts w:ascii="Calibri" w:hAnsi="Calibri"/>
          <w:b w:val="0"/>
          <w:color w:val="auto"/>
          <w:sz w:val="24"/>
          <w:szCs w:val="24"/>
        </w:rPr>
        <w:fldChar w:fldCharType="end"/>
      </w:r>
      <w:r w:rsidRPr="00AD4E4C">
        <w:rPr>
          <w:rFonts w:ascii="Calibri" w:hAnsi="Calibri"/>
          <w:b w:val="0"/>
          <w:color w:val="auto"/>
          <w:sz w:val="24"/>
          <w:szCs w:val="24"/>
        </w:rPr>
        <w:t xml:space="preserve">: </w:t>
      </w:r>
      <w:r w:rsidR="008C5978" w:rsidRPr="00AD4E4C">
        <w:rPr>
          <w:rFonts w:ascii="Calibri" w:hAnsi="Calibri"/>
          <w:b w:val="0"/>
          <w:color w:val="auto"/>
          <w:sz w:val="24"/>
          <w:szCs w:val="24"/>
        </w:rPr>
        <w:t xml:space="preserve">Tekmovalni prostor </w:t>
      </w:r>
      <w:r w:rsidRPr="00AD4E4C">
        <w:rPr>
          <w:rFonts w:ascii="Calibri" w:hAnsi="Calibri"/>
          <w:b w:val="0"/>
          <w:color w:val="auto"/>
          <w:sz w:val="24"/>
          <w:szCs w:val="24"/>
        </w:rPr>
        <w:t xml:space="preserve">pri Gasilski spretnosti </w:t>
      </w:r>
      <w:r w:rsidR="00744919">
        <w:rPr>
          <w:rFonts w:ascii="Calibri" w:hAnsi="Calibri"/>
          <w:b w:val="0"/>
          <w:color w:val="auto"/>
          <w:sz w:val="24"/>
          <w:szCs w:val="24"/>
        </w:rPr>
        <w:t>–</w:t>
      </w:r>
      <w:r w:rsidRPr="00AD4E4C">
        <w:rPr>
          <w:rFonts w:ascii="Calibri" w:hAnsi="Calibri"/>
          <w:b w:val="0"/>
          <w:color w:val="auto"/>
          <w:sz w:val="24"/>
          <w:szCs w:val="24"/>
        </w:rPr>
        <w:t xml:space="preserve"> gasilci pripravniki</w:t>
      </w:r>
      <w:r w:rsidR="00744919">
        <w:rPr>
          <w:rFonts w:ascii="Calibri" w:hAnsi="Calibri"/>
          <w:b w:val="0"/>
          <w:color w:val="auto"/>
          <w:sz w:val="24"/>
          <w:szCs w:val="24"/>
        </w:rPr>
        <w:t xml:space="preserve">. </w:t>
      </w:r>
    </w:p>
    <w:p w14:paraId="51091C3F" w14:textId="77777777" w:rsidR="00E705CD" w:rsidRPr="00AD4E4C" w:rsidRDefault="009418AC" w:rsidP="009F7D8A">
      <w:pPr>
        <w:pStyle w:val="Noga"/>
        <w:tabs>
          <w:tab w:val="clear" w:pos="9072"/>
        </w:tabs>
        <w:jc w:val="center"/>
        <w:rPr>
          <w:rFonts w:ascii="Calibri" w:hAnsi="Calibri" w:cs="Calibri"/>
          <w:sz w:val="24"/>
          <w:szCs w:val="24"/>
        </w:rPr>
      </w:pPr>
      <w:r w:rsidRPr="00AD4E4C">
        <w:rPr>
          <w:rFonts w:ascii="Calibri" w:hAnsi="Calibri" w:cs="Calibri"/>
          <w:noProof/>
          <w:sz w:val="24"/>
          <w:szCs w:val="24"/>
        </w:rPr>
        <w:drawing>
          <wp:inline distT="0" distB="0" distL="0" distR="0" wp14:anchorId="320728B7" wp14:editId="57B1C973">
            <wp:extent cx="4648200" cy="7200900"/>
            <wp:effectExtent l="0" t="0" r="0" b="0"/>
            <wp:docPr id="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648200" cy="7200900"/>
                    </a:xfrm>
                    <a:prstGeom prst="rect">
                      <a:avLst/>
                    </a:prstGeom>
                    <a:noFill/>
                    <a:ln>
                      <a:noFill/>
                    </a:ln>
                  </pic:spPr>
                </pic:pic>
              </a:graphicData>
            </a:graphic>
          </wp:inline>
        </w:drawing>
      </w:r>
    </w:p>
    <w:p w14:paraId="658D8842" w14:textId="77777777" w:rsidR="00E705CD" w:rsidRPr="00AD4E4C" w:rsidRDefault="00E705CD" w:rsidP="009F7D8A">
      <w:pPr>
        <w:pStyle w:val="Noga"/>
        <w:tabs>
          <w:tab w:val="clear" w:pos="9072"/>
        </w:tabs>
        <w:jc w:val="both"/>
        <w:rPr>
          <w:rFonts w:ascii="Calibri" w:hAnsi="Calibri" w:cs="Calibri"/>
          <w:sz w:val="24"/>
          <w:szCs w:val="24"/>
        </w:rPr>
      </w:pPr>
    </w:p>
    <w:p w14:paraId="01B130FC" w14:textId="77777777" w:rsidR="008F609F" w:rsidRPr="00AD4E4C" w:rsidRDefault="008F609F" w:rsidP="009F7D8A">
      <w:pPr>
        <w:pStyle w:val="Navadensplet"/>
        <w:spacing w:before="0" w:beforeAutospacing="0" w:after="0" w:afterAutospacing="0"/>
        <w:jc w:val="both"/>
      </w:pPr>
      <w:r w:rsidRPr="00AD4E4C">
        <w:rPr>
          <w:rFonts w:ascii="Calibri" w:hAnsi="Calibri"/>
          <w:b/>
          <w:bCs/>
          <w:u w:val="single"/>
        </w:rPr>
        <w:t>IZVEDBA VAJE</w:t>
      </w:r>
      <w:r w:rsidR="00A30940" w:rsidRPr="00AD4E4C">
        <w:rPr>
          <w:rFonts w:ascii="Calibri" w:hAnsi="Calibri"/>
          <w:b/>
          <w:bCs/>
          <w:u w:val="single"/>
        </w:rPr>
        <w:t>*</w:t>
      </w:r>
    </w:p>
    <w:p w14:paraId="05B0E155" w14:textId="77777777" w:rsidR="002C6063" w:rsidRPr="00AD4E4C" w:rsidRDefault="00E42F70" w:rsidP="009F7D8A">
      <w:pPr>
        <w:pStyle w:val="Navadensplet"/>
        <w:spacing w:before="0" w:beforeAutospacing="0" w:after="0" w:afterAutospacing="0"/>
        <w:jc w:val="both"/>
      </w:pPr>
      <w:r w:rsidRPr="00AD4E4C">
        <w:rPr>
          <w:rFonts w:ascii="Calibri" w:hAnsi="Calibri" w:cs="Calibri"/>
        </w:rPr>
        <w:t xml:space="preserve">Sodelujejo vsi trije člani ekipe brez mentorja. </w:t>
      </w:r>
      <w:r w:rsidR="002C6063" w:rsidRPr="00AD4E4C">
        <w:rPr>
          <w:rFonts w:ascii="Calibri" w:hAnsi="Calibri"/>
        </w:rPr>
        <w:t xml:space="preserve">Vaja poteka </w:t>
      </w:r>
      <w:r w:rsidR="00BE49FA" w:rsidRPr="00AD4E4C">
        <w:rPr>
          <w:rFonts w:ascii="Calibri" w:hAnsi="Calibri" w:cs="Calibri"/>
        </w:rPr>
        <w:t>štafetno</w:t>
      </w:r>
      <w:r w:rsidR="002C6063" w:rsidRPr="00AD4E4C">
        <w:rPr>
          <w:rFonts w:ascii="Calibri" w:hAnsi="Calibri"/>
        </w:rPr>
        <w:t>. Tekmovalci pred izvedbo žrebajo številko tekmovalne proge. Po žrebu si tekmovalci</w:t>
      </w:r>
      <w:r w:rsidR="00F5053B" w:rsidRPr="00AD4E4C">
        <w:rPr>
          <w:rFonts w:ascii="Calibri" w:hAnsi="Calibri"/>
        </w:rPr>
        <w:t>,</w:t>
      </w:r>
      <w:r w:rsidR="002C6063" w:rsidRPr="00AD4E4C">
        <w:rPr>
          <w:rFonts w:ascii="Calibri" w:hAnsi="Calibri"/>
        </w:rPr>
        <w:t xml:space="preserve"> vsak na svoji tekmovalni progi</w:t>
      </w:r>
      <w:r w:rsidR="00F5053B" w:rsidRPr="00AD4E4C">
        <w:rPr>
          <w:rFonts w:ascii="Calibri" w:hAnsi="Calibri"/>
        </w:rPr>
        <w:t>,</w:t>
      </w:r>
      <w:r w:rsidR="002C6063" w:rsidRPr="00AD4E4C">
        <w:rPr>
          <w:rFonts w:ascii="Calibri" w:hAnsi="Calibri"/>
        </w:rPr>
        <w:t xml:space="preserve"> pripravijo orodje/opremo</w:t>
      </w:r>
      <w:r w:rsidR="002B1329" w:rsidRPr="00AD4E4C">
        <w:rPr>
          <w:rFonts w:ascii="Calibri" w:hAnsi="Calibri"/>
        </w:rPr>
        <w:t xml:space="preserve"> (orodje/opremo si pripravijo sami, ne sme jim pomagati mentor)</w:t>
      </w:r>
      <w:r w:rsidR="00797E61" w:rsidRPr="00AD4E4C">
        <w:rPr>
          <w:rFonts w:ascii="Calibri" w:hAnsi="Calibri"/>
        </w:rPr>
        <w:t xml:space="preserve"> </w:t>
      </w:r>
      <w:r w:rsidR="00797E61" w:rsidRPr="00AD4E4C">
        <w:rPr>
          <w:rFonts w:ascii="Calibri" w:hAnsi="Calibri"/>
          <w:color w:val="000000"/>
        </w:rPr>
        <w:t>v skladu z opisom in temi pravili</w:t>
      </w:r>
      <w:r w:rsidR="002C6063" w:rsidRPr="00AD4E4C">
        <w:rPr>
          <w:rFonts w:ascii="Calibri" w:hAnsi="Calibri"/>
        </w:rPr>
        <w:t xml:space="preserve">, nato se postavijo </w:t>
      </w:r>
      <w:r w:rsidR="00286E5D" w:rsidRPr="00AD4E4C">
        <w:rPr>
          <w:rFonts w:ascii="Calibri" w:hAnsi="Calibri" w:cs="Calibri"/>
        </w:rPr>
        <w:t xml:space="preserve">pred štartno/ciljno črto </w:t>
      </w:r>
      <w:r w:rsidR="00286E5D" w:rsidRPr="00AD4E4C">
        <w:rPr>
          <w:rFonts w:ascii="Calibri" w:hAnsi="Calibri"/>
        </w:rPr>
        <w:t>(gledano v smeri izvedbe vaje)</w:t>
      </w:r>
      <w:r w:rsidR="002C6063" w:rsidRPr="00AD4E4C">
        <w:rPr>
          <w:rFonts w:ascii="Calibri" w:hAnsi="Calibri"/>
        </w:rPr>
        <w:t xml:space="preserve">, vsak pred </w:t>
      </w:r>
      <w:r w:rsidR="002C6063" w:rsidRPr="00AD4E4C">
        <w:rPr>
          <w:rFonts w:ascii="Calibri" w:hAnsi="Calibri"/>
        </w:rPr>
        <w:lastRenderedPageBreak/>
        <w:t>svojo tekmovalno progo, ki jo je izžrebal</w:t>
      </w:r>
      <w:r w:rsidR="009729E4" w:rsidRPr="00AD4E4C">
        <w:rPr>
          <w:rFonts w:ascii="Calibri" w:hAnsi="Calibri"/>
        </w:rPr>
        <w:t>, kjer so na štartno povelje lahko pripravljeni v štartnem položaju ali v položaju »mirno«.</w:t>
      </w:r>
    </w:p>
    <w:p w14:paraId="6DC12CAE" w14:textId="77777777" w:rsidR="00DE7653" w:rsidRPr="00AD4E4C" w:rsidRDefault="007865D4" w:rsidP="009F7D8A">
      <w:pPr>
        <w:jc w:val="both"/>
        <w:rPr>
          <w:rFonts w:ascii="Calibri" w:hAnsi="Calibri"/>
        </w:rPr>
      </w:pPr>
      <w:r w:rsidRPr="00AD4E4C">
        <w:rPr>
          <w:rFonts w:ascii="Calibri" w:hAnsi="Calibri" w:cs="Calibri"/>
        </w:rPr>
        <w:t>Na povelje sodnika: »Pozor, zdaj!« prvi tekmovalec štarta in opravi nalogo.</w:t>
      </w:r>
      <w:r w:rsidR="00DE7653" w:rsidRPr="00AD4E4C">
        <w:rPr>
          <w:rFonts w:ascii="Calibri" w:hAnsi="Calibri" w:cs="Calibri"/>
        </w:rPr>
        <w:t xml:space="preserve"> </w:t>
      </w:r>
      <w:r w:rsidR="00DE7653" w:rsidRPr="00AD4E4C">
        <w:rPr>
          <w:rFonts w:ascii="Calibri" w:hAnsi="Calibri"/>
        </w:rPr>
        <w:t xml:space="preserve">V primeru, da tekmovalec štarta prehitro, se vaja prekine in ponovno štarta. Če tekmovalec štarta trikrat pred znakom sodnika, se tekmovalno ekipo diskvalificira. </w:t>
      </w:r>
    </w:p>
    <w:p w14:paraId="26DC05E4" w14:textId="77777777" w:rsidR="007865D4" w:rsidRPr="00AD4E4C" w:rsidRDefault="00DE7653"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Ko tekmovalec opravi nalogo </w:t>
      </w:r>
      <w:r w:rsidR="007865D4" w:rsidRPr="00AD4E4C">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EE56F0" w:rsidRPr="00AD4E4C">
        <w:rPr>
          <w:rFonts w:ascii="Calibri" w:hAnsi="Calibri" w:cs="Calibri"/>
          <w:sz w:val="24"/>
          <w:szCs w:val="24"/>
        </w:rPr>
        <w:t xml:space="preserve"> (tudi ne v zraku)</w:t>
      </w:r>
      <w:r w:rsidR="007865D4" w:rsidRPr="00AD4E4C">
        <w:rPr>
          <w:rFonts w:ascii="Calibri" w:hAnsi="Calibri" w:cs="Calibri"/>
          <w:sz w:val="24"/>
          <w:szCs w:val="24"/>
        </w:rPr>
        <w:t>. Isto velja za vse nadaljnje primere.</w:t>
      </w:r>
      <w:r w:rsidR="00EF7888" w:rsidRPr="00AD4E4C">
        <w:rPr>
          <w:rFonts w:ascii="Calibri" w:hAnsi="Calibri" w:cs="Calibri"/>
          <w:sz w:val="24"/>
          <w:szCs w:val="24"/>
        </w:rPr>
        <w:t xml:space="preserve"> </w:t>
      </w:r>
      <w:r w:rsidR="00EF7888" w:rsidRPr="00AD4E4C">
        <w:rPr>
          <w:rFonts w:ascii="Calibri" w:hAnsi="Calibri" w:cs="Arial"/>
          <w:sz w:val="24"/>
          <w:szCs w:val="24"/>
          <w:shd w:val="clear" w:color="auto" w:fill="FFFFFF"/>
        </w:rPr>
        <w:t xml:space="preserve">V kolikor drugi in/ali tretji tekmovalec </w:t>
      </w:r>
      <w:r w:rsidR="00F671DD" w:rsidRPr="00AD4E4C">
        <w:rPr>
          <w:rFonts w:ascii="Calibri" w:hAnsi="Calibri" w:cs="Arial"/>
          <w:sz w:val="24"/>
          <w:szCs w:val="24"/>
          <w:shd w:val="clear" w:color="auto" w:fill="FFFFFF"/>
        </w:rPr>
        <w:t>štarta</w:t>
      </w:r>
      <w:r w:rsidR="00EF7888" w:rsidRPr="00AD4E4C">
        <w:rPr>
          <w:rFonts w:ascii="Calibri" w:hAnsi="Calibri" w:cs="Arial"/>
          <w:sz w:val="24"/>
          <w:szCs w:val="24"/>
          <w:shd w:val="clear" w:color="auto" w:fill="FFFFFF"/>
        </w:rPr>
        <w:t xml:space="preserve"> pred dotikom predhodnega tekmovalca se to oceni kot »nepravilen štart«.</w:t>
      </w:r>
    </w:p>
    <w:p w14:paraId="61DABBBD" w14:textId="77777777" w:rsidR="007865D4" w:rsidRPr="00AD4E4C" w:rsidRDefault="007865D4" w:rsidP="009F7D8A">
      <w:pPr>
        <w:pStyle w:val="Noga"/>
        <w:tabs>
          <w:tab w:val="clear" w:pos="9072"/>
        </w:tabs>
        <w:jc w:val="both"/>
        <w:rPr>
          <w:rFonts w:ascii="Calibri" w:hAnsi="Calibri" w:cs="Calibri"/>
          <w:sz w:val="24"/>
          <w:szCs w:val="24"/>
        </w:rPr>
      </w:pPr>
      <w:r w:rsidRPr="00AD4E4C">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00EF7888" w:rsidRPr="00AD4E4C">
        <w:rPr>
          <w:rFonts w:ascii="Calibri" w:hAnsi="Calibri" w:cs="Arial"/>
          <w:sz w:val="24"/>
          <w:szCs w:val="24"/>
          <w:shd w:val="clear" w:color="auto" w:fill="FFFFFF"/>
        </w:rPr>
        <w:t>Popravljanje naloge po predani štafeti se oceni kot »nepravilno delo«.</w:t>
      </w:r>
      <w:r w:rsidR="00EF7888" w:rsidRPr="00AD4E4C">
        <w:rPr>
          <w:rFonts w:ascii="Calibri" w:hAnsi="Calibri" w:cs="Calibri"/>
          <w:sz w:val="24"/>
          <w:szCs w:val="24"/>
        </w:rPr>
        <w:t xml:space="preserve"> </w:t>
      </w:r>
    </w:p>
    <w:p w14:paraId="1F613F8B" w14:textId="77777777" w:rsidR="008F609F" w:rsidRPr="00AD4E4C" w:rsidRDefault="008F609F" w:rsidP="009F7D8A">
      <w:pPr>
        <w:jc w:val="both"/>
      </w:pPr>
    </w:p>
    <w:p w14:paraId="70CF70F7" w14:textId="77777777" w:rsidR="0036534C" w:rsidRPr="00AD4E4C" w:rsidRDefault="008F609F" w:rsidP="009F7D8A">
      <w:pPr>
        <w:pStyle w:val="Noga"/>
        <w:tabs>
          <w:tab w:val="clear" w:pos="9072"/>
        </w:tabs>
        <w:jc w:val="both"/>
        <w:rPr>
          <w:rFonts w:ascii="Calibri" w:hAnsi="Calibri" w:cs="Calibri"/>
          <w:sz w:val="24"/>
          <w:szCs w:val="24"/>
        </w:rPr>
      </w:pPr>
      <w:r w:rsidRPr="00AD4E4C">
        <w:rPr>
          <w:rFonts w:ascii="Calibri" w:hAnsi="Calibri"/>
          <w:b/>
          <w:bCs/>
          <w:sz w:val="24"/>
          <w:szCs w:val="24"/>
        </w:rPr>
        <w:t xml:space="preserve">Prvi tekmovalec </w:t>
      </w:r>
      <w:r w:rsidRPr="00AD4E4C">
        <w:rPr>
          <w:rFonts w:ascii="Calibri" w:hAnsi="Calibri"/>
          <w:sz w:val="24"/>
          <w:szCs w:val="24"/>
        </w:rPr>
        <w:t xml:space="preserve">vzame hidrantni nastavek, ki je postavljen 4 m od </w:t>
      </w:r>
      <w:r w:rsidR="003976B1" w:rsidRPr="00AD4E4C">
        <w:rPr>
          <w:rFonts w:ascii="Calibri" w:hAnsi="Calibri"/>
          <w:sz w:val="24"/>
          <w:szCs w:val="24"/>
        </w:rPr>
        <w:t>štart</w:t>
      </w:r>
      <w:r w:rsidRPr="00AD4E4C">
        <w:rPr>
          <w:rFonts w:ascii="Calibri" w:hAnsi="Calibri"/>
          <w:sz w:val="24"/>
          <w:szCs w:val="24"/>
        </w:rPr>
        <w:t xml:space="preserve">ne črte. Odide do konca proge in pritrdi hidrantni nastavek na improvizirani podzemni hidrant. Hidrantni nastavek mora biti nameščen </w:t>
      </w:r>
      <w:r w:rsidR="008C5959" w:rsidRPr="00AD4E4C">
        <w:rPr>
          <w:rFonts w:ascii="Calibri" w:hAnsi="Calibri"/>
          <w:sz w:val="24"/>
          <w:szCs w:val="24"/>
        </w:rPr>
        <w:t xml:space="preserve">tako, da se ga ne da pritrditi </w:t>
      </w:r>
      <w:r w:rsidRPr="00AD4E4C">
        <w:rPr>
          <w:rFonts w:ascii="Calibri" w:hAnsi="Calibri"/>
          <w:sz w:val="24"/>
          <w:szCs w:val="24"/>
        </w:rPr>
        <w:t xml:space="preserve">še za več kot pol obrata. </w:t>
      </w:r>
      <w:r w:rsidR="00D447BE" w:rsidRPr="00AD4E4C">
        <w:rPr>
          <w:rFonts w:ascii="Calibri" w:hAnsi="Calibri" w:cs="Calibri"/>
          <w:sz w:val="24"/>
          <w:szCs w:val="24"/>
        </w:rPr>
        <w:t>V kolikor tekmovalec naloge</w:t>
      </w:r>
      <w:r w:rsidR="0067060B" w:rsidRPr="00AD4E4C">
        <w:rPr>
          <w:rFonts w:ascii="Calibri" w:hAnsi="Calibri" w:cs="Calibri"/>
          <w:sz w:val="24"/>
          <w:szCs w:val="24"/>
        </w:rPr>
        <w:t xml:space="preserve"> ne opravi</w:t>
      </w:r>
      <w:r w:rsidR="00D447BE" w:rsidRPr="00AD4E4C">
        <w:rPr>
          <w:rFonts w:ascii="Calibri" w:hAnsi="Calibri" w:cs="Calibri"/>
          <w:sz w:val="24"/>
          <w:szCs w:val="24"/>
        </w:rPr>
        <w:t xml:space="preserve"> skladno z opisom, se to oceni kot »nepravilno delo tekmovalca št. 1« (po primeru). </w:t>
      </w:r>
      <w:r w:rsidR="0036534C" w:rsidRPr="00AD4E4C">
        <w:rPr>
          <w:rFonts w:ascii="Calibri" w:hAnsi="Calibri" w:cs="Calibri"/>
          <w:sz w:val="24"/>
          <w:szCs w:val="24"/>
        </w:rPr>
        <w:t xml:space="preserve">Ko opravi z delom se vrne pred štartno/ciljno črto </w:t>
      </w:r>
      <w:r w:rsidR="0036534C" w:rsidRPr="00AD4E4C">
        <w:rPr>
          <w:rFonts w:ascii="Calibri" w:hAnsi="Calibri"/>
          <w:sz w:val="24"/>
          <w:szCs w:val="24"/>
        </w:rPr>
        <w:t>(gledano v smeri izvedbe vaje).</w:t>
      </w:r>
    </w:p>
    <w:p w14:paraId="612D99C8" w14:textId="77777777" w:rsidR="008F609F" w:rsidRPr="00AD4E4C" w:rsidRDefault="008F609F" w:rsidP="009F7D8A">
      <w:pPr>
        <w:pStyle w:val="Navadensplet"/>
        <w:spacing w:before="0" w:beforeAutospacing="0" w:after="0" w:afterAutospacing="0"/>
        <w:jc w:val="both"/>
      </w:pPr>
    </w:p>
    <w:p w14:paraId="2D7176C8" w14:textId="77777777" w:rsidR="008F609F" w:rsidRPr="00AD4E4C" w:rsidRDefault="008F609F" w:rsidP="009F7D8A">
      <w:pPr>
        <w:pStyle w:val="Noga"/>
        <w:tabs>
          <w:tab w:val="clear" w:pos="9072"/>
        </w:tabs>
        <w:jc w:val="both"/>
        <w:rPr>
          <w:rFonts w:ascii="Calibri" w:hAnsi="Calibri"/>
          <w:sz w:val="24"/>
          <w:szCs w:val="24"/>
        </w:rPr>
      </w:pPr>
      <w:r w:rsidRPr="00AD4E4C">
        <w:rPr>
          <w:rFonts w:ascii="Calibri" w:hAnsi="Calibri"/>
          <w:b/>
          <w:bCs/>
          <w:sz w:val="24"/>
          <w:szCs w:val="24"/>
        </w:rPr>
        <w:t xml:space="preserve">Drugi tekmovalec </w:t>
      </w:r>
      <w:r w:rsidRPr="00AD4E4C">
        <w:rPr>
          <w:rFonts w:ascii="Calibri" w:hAnsi="Calibri"/>
          <w:sz w:val="24"/>
          <w:szCs w:val="24"/>
        </w:rPr>
        <w:t>mora z obema nogama stopiti v tekmovalno progo. Ni napaka, če nato v nadaljevanju, zaradi lažjega pripenjanja cevi na stabilno C-spojko, z eno nogo stopi izven tekmovalne proge. Če stopi z obema nogama, je napaka. Ko je tekmovalec vstopil v tekmovalno prog</w:t>
      </w:r>
      <w:r w:rsidR="00DD1654" w:rsidRPr="00AD4E4C">
        <w:rPr>
          <w:rFonts w:ascii="Calibri" w:hAnsi="Calibri"/>
          <w:sz w:val="24"/>
          <w:szCs w:val="24"/>
        </w:rPr>
        <w:t>o, začne 2 tlačni</w:t>
      </w:r>
      <w:r w:rsidRPr="00AD4E4C">
        <w:rPr>
          <w:rFonts w:ascii="Calibri" w:hAnsi="Calibri"/>
          <w:sz w:val="24"/>
          <w:szCs w:val="24"/>
        </w:rPr>
        <w:t xml:space="preserve"> C-cevi medsebojno spajati, eno prosto spojko priključi na stabilno C-spojko, na drugo prosto spojko pa priključi ročnik. </w:t>
      </w:r>
      <w:r w:rsidR="008C5959" w:rsidRPr="00AD4E4C">
        <w:rPr>
          <w:rFonts w:ascii="Calibri" w:hAnsi="Calibri"/>
          <w:sz w:val="24"/>
          <w:szCs w:val="24"/>
        </w:rPr>
        <w:t>Vrstni red spajanja cevi, ročnik</w:t>
      </w:r>
      <w:r w:rsidR="00B66A2A" w:rsidRPr="00AD4E4C">
        <w:rPr>
          <w:rFonts w:ascii="Calibri" w:hAnsi="Calibri"/>
          <w:sz w:val="24"/>
          <w:szCs w:val="24"/>
        </w:rPr>
        <w:t>a</w:t>
      </w:r>
      <w:r w:rsidR="008C5959" w:rsidRPr="00AD4E4C">
        <w:rPr>
          <w:rFonts w:ascii="Calibri" w:hAnsi="Calibri"/>
          <w:sz w:val="24"/>
          <w:szCs w:val="24"/>
        </w:rPr>
        <w:t xml:space="preserve"> in priključka na stabilno C-spojko je poljuben. </w:t>
      </w:r>
      <w:r w:rsidRPr="00AD4E4C">
        <w:rPr>
          <w:rFonts w:ascii="Calibri" w:hAnsi="Calibri"/>
          <w:sz w:val="24"/>
          <w:szCs w:val="24"/>
        </w:rPr>
        <w:t>Tekmovalcu je prepuščeno mesto medsebojnega spajanja cevi in spajanja ročnika s cevjo. S spojenimi C-cevmi, priklopljenim</w:t>
      </w:r>
      <w:r w:rsidR="008C5959" w:rsidRPr="00AD4E4C">
        <w:rPr>
          <w:rFonts w:ascii="Calibri" w:hAnsi="Calibri"/>
          <w:sz w:val="24"/>
          <w:szCs w:val="24"/>
        </w:rPr>
        <w:t>i</w:t>
      </w:r>
      <w:r w:rsidRPr="00AD4E4C">
        <w:rPr>
          <w:rFonts w:ascii="Calibri" w:hAnsi="Calibri"/>
          <w:sz w:val="24"/>
          <w:szCs w:val="24"/>
        </w:rPr>
        <w:t xml:space="preserve"> na stabilno C-spojko in s priklopljenim ročnikom teče tekmovalec </w:t>
      </w:r>
      <w:r w:rsidR="0035710C" w:rsidRPr="00AD4E4C">
        <w:rPr>
          <w:rFonts w:ascii="Calibri" w:hAnsi="Calibri"/>
          <w:sz w:val="24"/>
          <w:szCs w:val="24"/>
        </w:rPr>
        <w:t>do konca</w:t>
      </w:r>
      <w:r w:rsidRPr="00AD4E4C">
        <w:rPr>
          <w:rFonts w:ascii="Calibri" w:hAnsi="Calibri"/>
          <w:sz w:val="24"/>
          <w:szCs w:val="24"/>
        </w:rPr>
        <w:t xml:space="preserve"> tekmovalne proge, </w:t>
      </w:r>
      <w:r w:rsidR="0035710C" w:rsidRPr="00AD4E4C">
        <w:rPr>
          <w:rFonts w:ascii="Calibri" w:hAnsi="Calibri"/>
          <w:sz w:val="24"/>
          <w:szCs w:val="24"/>
        </w:rPr>
        <w:t xml:space="preserve">kjer speti ročnik s cevjo odloži preko črte, ki označuje konec tekmovalnega prostora. </w:t>
      </w:r>
      <w:r w:rsidRPr="00AD4E4C">
        <w:rPr>
          <w:rFonts w:ascii="Calibri" w:hAnsi="Calibri"/>
          <w:sz w:val="24"/>
          <w:szCs w:val="24"/>
        </w:rPr>
        <w:t>Spajanje cevi in ročnika mora biti pravilno izvedeno</w:t>
      </w:r>
      <w:r w:rsidR="008A69C8" w:rsidRPr="00AD4E4C">
        <w:rPr>
          <w:rFonts w:ascii="Calibri" w:hAnsi="Calibri"/>
          <w:sz w:val="24"/>
          <w:szCs w:val="24"/>
        </w:rPr>
        <w:t xml:space="preserve"> znotraj tekmovalne proge</w:t>
      </w:r>
      <w:r w:rsidRPr="00AD4E4C">
        <w:rPr>
          <w:rFonts w:ascii="Calibri" w:hAnsi="Calibri"/>
          <w:sz w:val="24"/>
          <w:szCs w:val="24"/>
        </w:rPr>
        <w:t xml:space="preserve">. </w:t>
      </w:r>
      <w:r w:rsidR="007C0483" w:rsidRPr="00AD4E4C">
        <w:rPr>
          <w:rFonts w:ascii="Calibri" w:hAnsi="Calibri"/>
          <w:sz w:val="24"/>
          <w:szCs w:val="24"/>
        </w:rPr>
        <w:t xml:space="preserve">Spojke morajo biti pravilno spete. </w:t>
      </w:r>
      <w:r w:rsidR="0096369E" w:rsidRPr="00AD4E4C">
        <w:rPr>
          <w:rFonts w:ascii="Calibri" w:hAnsi="Calibri"/>
          <w:sz w:val="24"/>
          <w:szCs w:val="24"/>
        </w:rPr>
        <w:t xml:space="preserve">Ni napaka, če se </w:t>
      </w:r>
      <w:r w:rsidR="00B66A2A" w:rsidRPr="00AD4E4C">
        <w:rPr>
          <w:rFonts w:ascii="Calibri" w:hAnsi="Calibri"/>
          <w:sz w:val="24"/>
          <w:szCs w:val="24"/>
        </w:rPr>
        <w:t>ob razvijanju</w:t>
      </w:r>
      <w:r w:rsidR="00543B6C" w:rsidRPr="00AD4E4C">
        <w:rPr>
          <w:rFonts w:ascii="Calibri" w:hAnsi="Calibri"/>
          <w:sz w:val="24"/>
          <w:szCs w:val="24"/>
        </w:rPr>
        <w:t xml:space="preserve"> cevi,</w:t>
      </w:r>
      <w:r w:rsidR="0096369E" w:rsidRPr="00AD4E4C">
        <w:rPr>
          <w:rFonts w:ascii="Calibri" w:hAnsi="Calibri"/>
          <w:sz w:val="24"/>
          <w:szCs w:val="24"/>
        </w:rPr>
        <w:t xml:space="preserve"> cev zaradi omejene širine tekmovalne proge</w:t>
      </w:r>
      <w:r w:rsidR="00543B6C" w:rsidRPr="00AD4E4C">
        <w:rPr>
          <w:rFonts w:ascii="Calibri" w:hAnsi="Calibri"/>
          <w:sz w:val="24"/>
          <w:szCs w:val="24"/>
        </w:rPr>
        <w:t>,</w:t>
      </w:r>
      <w:r w:rsidR="0096369E" w:rsidRPr="00AD4E4C">
        <w:rPr>
          <w:rFonts w:ascii="Calibri" w:hAnsi="Calibri"/>
          <w:sz w:val="24"/>
          <w:szCs w:val="24"/>
        </w:rPr>
        <w:t xml:space="preserve"> </w:t>
      </w:r>
      <w:r w:rsidR="00B66A2A" w:rsidRPr="00AD4E4C">
        <w:rPr>
          <w:rFonts w:ascii="Calibri" w:hAnsi="Calibri"/>
          <w:sz w:val="24"/>
          <w:szCs w:val="24"/>
        </w:rPr>
        <w:t>razvije</w:t>
      </w:r>
      <w:r w:rsidR="0096369E" w:rsidRPr="00AD4E4C">
        <w:rPr>
          <w:rFonts w:ascii="Calibri" w:hAnsi="Calibri"/>
          <w:sz w:val="24"/>
          <w:szCs w:val="24"/>
        </w:rPr>
        <w:t xml:space="preserve"> v tekmo</w:t>
      </w:r>
      <w:r w:rsidR="00543B6C" w:rsidRPr="00AD4E4C">
        <w:rPr>
          <w:rFonts w:ascii="Calibri" w:hAnsi="Calibri"/>
          <w:sz w:val="24"/>
          <w:szCs w:val="24"/>
        </w:rPr>
        <w:t>valno progo drugega tekmovalca</w:t>
      </w:r>
      <w:r w:rsidR="00103765" w:rsidRPr="00AD4E4C">
        <w:rPr>
          <w:rFonts w:ascii="Calibri" w:hAnsi="Calibri"/>
          <w:sz w:val="24"/>
          <w:szCs w:val="24"/>
        </w:rPr>
        <w:t xml:space="preserve"> ali izven tekmovalnega prostora</w:t>
      </w:r>
      <w:r w:rsidR="00543B6C" w:rsidRPr="00AD4E4C">
        <w:rPr>
          <w:rFonts w:ascii="Calibri" w:hAnsi="Calibri"/>
          <w:sz w:val="24"/>
          <w:szCs w:val="24"/>
        </w:rPr>
        <w:t xml:space="preserve">. </w:t>
      </w:r>
      <w:r w:rsidR="00D159DE" w:rsidRPr="00AD4E4C">
        <w:rPr>
          <w:rFonts w:ascii="Calibri" w:hAnsi="Calibri"/>
          <w:sz w:val="24"/>
          <w:szCs w:val="24"/>
        </w:rPr>
        <w:t>T</w:t>
      </w:r>
      <w:r w:rsidRPr="00AD4E4C">
        <w:rPr>
          <w:rFonts w:ascii="Calibri" w:hAnsi="Calibri"/>
          <w:sz w:val="24"/>
          <w:szCs w:val="24"/>
        </w:rPr>
        <w:t xml:space="preserve">ekmovalec </w:t>
      </w:r>
      <w:r w:rsidR="00D159DE" w:rsidRPr="00AD4E4C">
        <w:rPr>
          <w:rFonts w:ascii="Calibri" w:hAnsi="Calibri"/>
          <w:sz w:val="24"/>
          <w:szCs w:val="24"/>
        </w:rPr>
        <w:t xml:space="preserve">mora </w:t>
      </w:r>
      <w:r w:rsidRPr="00AD4E4C">
        <w:rPr>
          <w:rFonts w:ascii="Calibri" w:hAnsi="Calibri"/>
          <w:sz w:val="24"/>
          <w:szCs w:val="24"/>
        </w:rPr>
        <w:t>odložiti speti ročnik s cevjo na tla (tekmovalec ne sme odklopiti ročnika). Pri tem morata biti spojka cevi in ročnik preko črte.</w:t>
      </w:r>
      <w:r w:rsidR="00F50D37" w:rsidRPr="00AD4E4C">
        <w:rPr>
          <w:rFonts w:ascii="Calibri" w:hAnsi="Calibri"/>
          <w:sz w:val="24"/>
          <w:szCs w:val="24"/>
        </w:rPr>
        <w:t xml:space="preserve"> </w:t>
      </w:r>
      <w:r w:rsidR="00F50D37" w:rsidRPr="00AD4E4C">
        <w:rPr>
          <w:rFonts w:ascii="Calibri" w:hAnsi="Calibri"/>
          <w:bCs/>
          <w:sz w:val="24"/>
          <w:szCs w:val="24"/>
        </w:rPr>
        <w:t>Če tekmovalec ročnik s cevjo odvrže, se to oceni kot metanje orodja</w:t>
      </w:r>
      <w:r w:rsidR="00F50D37" w:rsidRPr="00AD4E4C">
        <w:rPr>
          <w:rFonts w:ascii="Calibri" w:hAnsi="Calibri"/>
          <w:sz w:val="24"/>
          <w:szCs w:val="24"/>
        </w:rPr>
        <w:t>.</w:t>
      </w:r>
      <w:r w:rsidRPr="00AD4E4C">
        <w:rPr>
          <w:rFonts w:ascii="Calibri" w:hAnsi="Calibri"/>
          <w:sz w:val="24"/>
          <w:szCs w:val="24"/>
        </w:rPr>
        <w:t xml:space="preserve"> </w:t>
      </w:r>
      <w:r w:rsidR="00E843C5" w:rsidRPr="00AD4E4C">
        <w:rPr>
          <w:rFonts w:ascii="Calibri" w:hAnsi="Calibri" w:cs="Arial"/>
          <w:sz w:val="24"/>
          <w:szCs w:val="24"/>
          <w:shd w:val="clear" w:color="auto" w:fill="FFFFFF"/>
        </w:rPr>
        <w:t>Tekmovalcu v trenutku odlaganja ročnika s cevjo</w:t>
      </w:r>
      <w:r w:rsidR="006B42BA" w:rsidRPr="00AD4E4C">
        <w:rPr>
          <w:rFonts w:ascii="Calibri" w:hAnsi="Calibri" w:cs="Arial"/>
          <w:sz w:val="24"/>
          <w:szCs w:val="24"/>
          <w:shd w:val="clear" w:color="auto" w:fill="FFFFFF"/>
        </w:rPr>
        <w:t xml:space="preserve"> preko črte</w:t>
      </w:r>
      <w:r w:rsidR="00E843C5" w:rsidRPr="00AD4E4C">
        <w:rPr>
          <w:rFonts w:ascii="Calibri" w:hAnsi="Calibri" w:cs="Arial"/>
          <w:sz w:val="24"/>
          <w:szCs w:val="24"/>
          <w:shd w:val="clear" w:color="auto" w:fill="FFFFFF"/>
        </w:rPr>
        <w:t xml:space="preserve"> ni potrebno prestopiti črte, ki označuje konec tekmovalne proge, če pa to stori z eno ali obema nogama pa to ni napaka.</w:t>
      </w:r>
      <w:r w:rsidR="00644CB9" w:rsidRPr="00AD4E4C">
        <w:rPr>
          <w:rFonts w:ascii="Calibri" w:hAnsi="Calibri"/>
          <w:sz w:val="24"/>
          <w:szCs w:val="24"/>
        </w:rPr>
        <w:t xml:space="preserve"> </w:t>
      </w:r>
      <w:r w:rsidR="00FF53B7" w:rsidRPr="00AD4E4C">
        <w:rPr>
          <w:rFonts w:ascii="Calibri" w:hAnsi="Calibri" w:cs="Calibri"/>
          <w:sz w:val="24"/>
          <w:szCs w:val="24"/>
        </w:rPr>
        <w:t>V kolikor tekmovalec naloge</w:t>
      </w:r>
      <w:r w:rsidR="0067060B" w:rsidRPr="00AD4E4C">
        <w:rPr>
          <w:rFonts w:ascii="Calibri" w:hAnsi="Calibri" w:cs="Calibri"/>
          <w:sz w:val="24"/>
          <w:szCs w:val="24"/>
        </w:rPr>
        <w:t xml:space="preserve"> ne opravi </w:t>
      </w:r>
      <w:r w:rsidR="00FF53B7" w:rsidRPr="00AD4E4C">
        <w:rPr>
          <w:rFonts w:ascii="Calibri" w:hAnsi="Calibri" w:cs="Calibri"/>
          <w:sz w:val="24"/>
          <w:szCs w:val="24"/>
        </w:rPr>
        <w:t xml:space="preserve">skladno z opisom, se to oceni kot »nepravilno delo tekmovalca št. 2« (po primeru). </w:t>
      </w:r>
      <w:r w:rsidR="0036534C" w:rsidRPr="00AD4E4C">
        <w:rPr>
          <w:rFonts w:ascii="Calibri" w:hAnsi="Calibri" w:cs="Calibri"/>
          <w:sz w:val="24"/>
          <w:szCs w:val="24"/>
        </w:rPr>
        <w:t xml:space="preserve">Ko opravi z delom se vrne pred štartno/ciljno črto </w:t>
      </w:r>
      <w:r w:rsidR="0036534C" w:rsidRPr="00AD4E4C">
        <w:rPr>
          <w:rFonts w:ascii="Calibri" w:hAnsi="Calibri"/>
          <w:sz w:val="24"/>
          <w:szCs w:val="24"/>
        </w:rPr>
        <w:t>(gledano v smeri izvedbe vaje).</w:t>
      </w:r>
    </w:p>
    <w:p w14:paraId="74E6AA6C" w14:textId="77777777" w:rsidR="008F609F" w:rsidRPr="00AD4E4C" w:rsidRDefault="008F609F" w:rsidP="009F7D8A">
      <w:pPr>
        <w:jc w:val="both"/>
      </w:pPr>
    </w:p>
    <w:p w14:paraId="5024F449" w14:textId="77777777" w:rsidR="00435FFD" w:rsidRPr="00AD4E4C" w:rsidRDefault="00435FFD" w:rsidP="009F7D8A">
      <w:pPr>
        <w:pStyle w:val="Noga"/>
        <w:jc w:val="both"/>
        <w:rPr>
          <w:rFonts w:ascii="Calibri" w:hAnsi="Calibri" w:cs="Calibri"/>
          <w:sz w:val="24"/>
          <w:szCs w:val="24"/>
        </w:rPr>
      </w:pPr>
      <w:r w:rsidRPr="00AD4E4C">
        <w:rPr>
          <w:rFonts w:ascii="Calibri" w:hAnsi="Calibri" w:cs="Calibri"/>
          <w:b/>
          <w:sz w:val="24"/>
          <w:szCs w:val="24"/>
        </w:rPr>
        <w:t>Tretji tekmovalec</w:t>
      </w:r>
      <w:r w:rsidRPr="00AD4E4C">
        <w:rPr>
          <w:rFonts w:ascii="Calibri" w:hAnsi="Calibri" w:cs="Calibri"/>
          <w:sz w:val="24"/>
          <w:szCs w:val="24"/>
        </w:rPr>
        <w:t xml:space="preserve"> mora z obema nogama stopiti v tekmovalno progo. Ni napaka, če nato v nadaljevanju, zaradi lažjega meta cevi, z eno nogo stopi izven tekmovalne proge. </w:t>
      </w:r>
      <w:r w:rsidR="00995359" w:rsidRPr="00AD4E4C">
        <w:rPr>
          <w:rFonts w:ascii="Calibri" w:hAnsi="Calibri"/>
          <w:sz w:val="24"/>
          <w:szCs w:val="24"/>
        </w:rPr>
        <w:t>Če stopi z obema nogama, je napaka</w:t>
      </w:r>
      <w:r w:rsidR="00995359" w:rsidRPr="00AD4E4C">
        <w:rPr>
          <w:rFonts w:ascii="Calibri" w:hAnsi="Calibri" w:cs="Calibri"/>
          <w:sz w:val="24"/>
          <w:szCs w:val="24"/>
        </w:rPr>
        <w:t xml:space="preserve">. </w:t>
      </w:r>
      <w:r w:rsidRPr="00AD4E4C">
        <w:rPr>
          <w:rFonts w:ascii="Calibri" w:hAnsi="Calibri" w:cs="Calibri"/>
          <w:sz w:val="24"/>
          <w:szCs w:val="24"/>
        </w:rPr>
        <w:t xml:space="preserve">V metrskem pasu, dolžine 7,5 metrov, </w:t>
      </w:r>
      <w:r w:rsidR="00995359" w:rsidRPr="00AD4E4C">
        <w:rPr>
          <w:rFonts w:ascii="Calibri" w:hAnsi="Calibri" w:cs="Calibri"/>
          <w:sz w:val="24"/>
          <w:szCs w:val="24"/>
        </w:rPr>
        <w:t xml:space="preserve">tekmovalec </w:t>
      </w:r>
      <w:r w:rsidRPr="00AD4E4C">
        <w:rPr>
          <w:rFonts w:ascii="Calibri" w:hAnsi="Calibri" w:cs="Calibri"/>
          <w:sz w:val="24"/>
          <w:szCs w:val="24"/>
        </w:rPr>
        <w:t>položi tlačno C-cev (</w:t>
      </w:r>
      <w:r w:rsidRPr="00AD4E4C">
        <w:rPr>
          <w:rFonts w:ascii="Calibri" w:hAnsi="Calibri"/>
          <w:sz w:val="24"/>
          <w:szCs w:val="24"/>
        </w:rPr>
        <w:t>vržena cev se ne razvleče po vsej dolžini; obe spojki ostaneta pri črti)</w:t>
      </w:r>
      <w:r w:rsidRPr="00AD4E4C">
        <w:rPr>
          <w:rFonts w:ascii="Calibri" w:hAnsi="Calibri" w:cs="Calibri"/>
          <w:sz w:val="24"/>
          <w:szCs w:val="24"/>
        </w:rPr>
        <w:t xml:space="preserve">. Tekmovalec med metanjem cevi ne sme s celim stopalom prestopiti </w:t>
      </w:r>
      <w:r w:rsidR="007D0838" w:rsidRPr="00AD4E4C">
        <w:rPr>
          <w:rFonts w:ascii="Calibri" w:hAnsi="Calibri" w:cs="Calibri"/>
          <w:sz w:val="24"/>
          <w:szCs w:val="24"/>
        </w:rPr>
        <w:t xml:space="preserve">mejne </w:t>
      </w:r>
      <w:r w:rsidRPr="00AD4E4C">
        <w:rPr>
          <w:rFonts w:ascii="Calibri" w:hAnsi="Calibri" w:cs="Calibri"/>
          <w:sz w:val="24"/>
          <w:szCs w:val="24"/>
        </w:rPr>
        <w:t xml:space="preserve">črte na razdalji 0,5 m od štarta. Prav tako mu ni dovoljeno že popolnoma razvite cevi povleči nazaj, da bi s tem odpravil </w:t>
      </w:r>
      <w:r w:rsidR="007378B3" w:rsidRPr="00AD4E4C">
        <w:rPr>
          <w:rFonts w:ascii="Calibri" w:hAnsi="Calibri" w:cs="Calibri"/>
          <w:sz w:val="24"/>
          <w:szCs w:val="24"/>
        </w:rPr>
        <w:t>napako.</w:t>
      </w:r>
      <w:r w:rsidR="00423693" w:rsidRPr="00AD4E4C">
        <w:rPr>
          <w:rFonts w:ascii="Calibri" w:hAnsi="Calibri" w:cs="Calibri"/>
          <w:sz w:val="24"/>
          <w:szCs w:val="24"/>
        </w:rPr>
        <w:t xml:space="preserve"> Ni napaka, če se cev razvije </w:t>
      </w:r>
      <w:r w:rsidR="00530FDE" w:rsidRPr="00AD4E4C">
        <w:rPr>
          <w:rFonts w:ascii="Calibri" w:hAnsi="Calibri" w:cs="Calibri"/>
          <w:sz w:val="24"/>
          <w:szCs w:val="24"/>
        </w:rPr>
        <w:t xml:space="preserve">preko </w:t>
      </w:r>
      <w:r w:rsidR="008018C8" w:rsidRPr="00AD4E4C">
        <w:rPr>
          <w:rFonts w:ascii="Calibri" w:hAnsi="Calibri" w:cs="Calibri"/>
          <w:sz w:val="24"/>
          <w:szCs w:val="24"/>
        </w:rPr>
        <w:t xml:space="preserve">zadnje (prečne) črte tekmovalne proge </w:t>
      </w:r>
      <w:r w:rsidR="00B428F4" w:rsidRPr="00AD4E4C">
        <w:rPr>
          <w:rFonts w:ascii="Calibri" w:hAnsi="Calibri"/>
          <w:sz w:val="24"/>
          <w:szCs w:val="24"/>
        </w:rPr>
        <w:t xml:space="preserve">(gledano v smeri izvedbe vaje). </w:t>
      </w:r>
      <w:r w:rsidR="0067060B" w:rsidRPr="00AD4E4C">
        <w:rPr>
          <w:rFonts w:ascii="Calibri" w:hAnsi="Calibri" w:cs="Calibri"/>
          <w:sz w:val="24"/>
          <w:szCs w:val="24"/>
        </w:rPr>
        <w:t xml:space="preserve">V kolikor tekmovalec naloge </w:t>
      </w:r>
      <w:r w:rsidR="0067060B" w:rsidRPr="00AD4E4C">
        <w:rPr>
          <w:rFonts w:ascii="Calibri" w:hAnsi="Calibri" w:cs="Calibri"/>
          <w:sz w:val="24"/>
          <w:szCs w:val="24"/>
        </w:rPr>
        <w:lastRenderedPageBreak/>
        <w:t xml:space="preserve">ne opravi skladno z opisom, se to oceni kot »nepravilno delo tekmovalca št. 3« (po primeru). </w:t>
      </w:r>
      <w:r w:rsidR="0036534C" w:rsidRPr="00AD4E4C">
        <w:rPr>
          <w:rFonts w:ascii="Calibri" w:hAnsi="Calibri" w:cs="Calibri"/>
          <w:sz w:val="24"/>
          <w:szCs w:val="24"/>
        </w:rPr>
        <w:t xml:space="preserve">Ko opravi z delom se vrne pred štartno/ciljno črto </w:t>
      </w:r>
      <w:r w:rsidR="0036534C" w:rsidRPr="00AD4E4C">
        <w:rPr>
          <w:rFonts w:ascii="Calibri" w:hAnsi="Calibri"/>
          <w:sz w:val="24"/>
          <w:szCs w:val="24"/>
        </w:rPr>
        <w:t>(gledano v smeri izvedbe vaje).</w:t>
      </w:r>
    </w:p>
    <w:p w14:paraId="34BC6285" w14:textId="77777777" w:rsidR="008F3D7A" w:rsidRPr="00AD4E4C" w:rsidRDefault="008F609F" w:rsidP="009F7D8A">
      <w:pPr>
        <w:pStyle w:val="Noga"/>
        <w:tabs>
          <w:tab w:val="clear" w:pos="9072"/>
        </w:tabs>
        <w:jc w:val="both"/>
        <w:rPr>
          <w:rFonts w:ascii="Calibri" w:hAnsi="Calibri"/>
          <w:sz w:val="24"/>
          <w:szCs w:val="24"/>
        </w:rPr>
      </w:pPr>
      <w:r w:rsidRPr="00AD4E4C">
        <w:br/>
      </w:r>
      <w:r w:rsidR="008F3D7A" w:rsidRPr="00AD4E4C">
        <w:rPr>
          <w:rFonts w:ascii="Calibri" w:hAnsi="Calibri"/>
          <w:b/>
          <w:bCs/>
          <w:sz w:val="24"/>
          <w:szCs w:val="24"/>
        </w:rPr>
        <w:t>Konec vaje:</w:t>
      </w:r>
      <w:r w:rsidR="008F3D7A" w:rsidRPr="00AD4E4C">
        <w:rPr>
          <w:rFonts w:ascii="Calibri" w:hAnsi="Calibri"/>
          <w:sz w:val="24"/>
          <w:szCs w:val="24"/>
        </w:rPr>
        <w:t xml:space="preserve"> ko je zadnji tekmovalec opravil svoje delo in pretekel štartno/ciljno črto</w:t>
      </w:r>
      <w:r w:rsidR="00F36FF4" w:rsidRPr="00AD4E4C">
        <w:rPr>
          <w:rFonts w:ascii="Calibri" w:hAnsi="Calibri"/>
          <w:sz w:val="24"/>
          <w:szCs w:val="24"/>
        </w:rPr>
        <w:t xml:space="preserve"> z obema nogama</w:t>
      </w:r>
      <w:r w:rsidR="008F3D7A" w:rsidRPr="00AD4E4C">
        <w:rPr>
          <w:rFonts w:ascii="Calibri" w:hAnsi="Calibri"/>
          <w:sz w:val="24"/>
          <w:szCs w:val="24"/>
        </w:rPr>
        <w:t xml:space="preserve">, sodniki odmerijo čas izvedbe vaje. </w:t>
      </w:r>
    </w:p>
    <w:p w14:paraId="3A1C6587" w14:textId="77777777" w:rsidR="008F3D7A" w:rsidRPr="00AD4E4C" w:rsidRDefault="008F3D7A" w:rsidP="009F7D8A">
      <w:pPr>
        <w:pStyle w:val="Noga"/>
        <w:tabs>
          <w:tab w:val="clear" w:pos="9072"/>
        </w:tabs>
        <w:jc w:val="both"/>
        <w:rPr>
          <w:rFonts w:ascii="Calibri" w:hAnsi="Calibri"/>
          <w:b/>
          <w:sz w:val="24"/>
          <w:szCs w:val="24"/>
        </w:rPr>
      </w:pPr>
      <w:r w:rsidRPr="00AD4E4C">
        <w:rPr>
          <w:rFonts w:ascii="Calibri" w:hAnsi="Calibri"/>
          <w:b/>
          <w:sz w:val="24"/>
          <w:szCs w:val="24"/>
        </w:rPr>
        <w:t>Zaključna postavite</w:t>
      </w:r>
      <w:r w:rsidR="00101A6E" w:rsidRPr="00AD4E4C">
        <w:rPr>
          <w:rFonts w:ascii="Calibri" w:hAnsi="Calibri"/>
          <w:b/>
          <w:sz w:val="24"/>
          <w:szCs w:val="24"/>
        </w:rPr>
        <w:t>v</w:t>
      </w:r>
      <w:r w:rsidRPr="00AD4E4C">
        <w:rPr>
          <w:rFonts w:ascii="Calibri" w:hAnsi="Calibri"/>
          <w:b/>
          <w:sz w:val="24"/>
          <w:szCs w:val="24"/>
        </w:rPr>
        <w:t xml:space="preserve"> tekmovalcev:</w:t>
      </w:r>
    </w:p>
    <w:p w14:paraId="6E6FC462" w14:textId="77777777" w:rsidR="00CC3CD2" w:rsidRPr="00AD4E4C" w:rsidRDefault="00AC72EC" w:rsidP="009F7D8A">
      <w:pPr>
        <w:pStyle w:val="Noga"/>
        <w:tabs>
          <w:tab w:val="clear" w:pos="9072"/>
        </w:tabs>
        <w:jc w:val="both"/>
        <w:rPr>
          <w:rFonts w:ascii="Calibri" w:hAnsi="Calibri"/>
          <w:sz w:val="24"/>
          <w:szCs w:val="24"/>
        </w:rPr>
      </w:pPr>
      <w:r w:rsidRPr="00AD4E4C">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AD4E4C">
        <w:rPr>
          <w:rFonts w:ascii="Calibri" w:eastAsia="MinionPro-Regular" w:hAnsi="Calibri" w:cs="MinionPro-Regular"/>
          <w:sz w:val="24"/>
          <w:szCs w:val="24"/>
        </w:rPr>
        <w:t>Vsi tekmovalci se morajo ob končni postavitvi dotikati s sprednjimi konicami obeh nog narisane črte.</w:t>
      </w:r>
      <w:r w:rsidRPr="00AD4E4C">
        <w:rPr>
          <w:rFonts w:ascii="Calibri" w:eastAsia="MinionPro-Regular" w:hAnsi="Calibri" w:cs="MinionPro-Regular"/>
          <w:color w:val="FF0000"/>
        </w:rPr>
        <w:t xml:space="preserve"> </w:t>
      </w:r>
      <w:r w:rsidRPr="00AD4E4C">
        <w:rPr>
          <w:rFonts w:ascii="Calibri" w:hAnsi="Calibri"/>
          <w:sz w:val="24"/>
          <w:szCs w:val="24"/>
        </w:rPr>
        <w:t>V primeru, da kateri koli od tekmovalcev ne stoji tako, kot je zgoraj opisano, se oceni »nepravilna postavitev tekmovalcev« (po ekipi).</w:t>
      </w:r>
    </w:p>
    <w:p w14:paraId="50CDC35C" w14:textId="77777777" w:rsidR="00CC3CD2" w:rsidRPr="00AD4E4C" w:rsidRDefault="00CC3CD2" w:rsidP="009F7D8A">
      <w:pPr>
        <w:pStyle w:val="Noga"/>
        <w:tabs>
          <w:tab w:val="clear" w:pos="9072"/>
        </w:tabs>
        <w:jc w:val="both"/>
        <w:rPr>
          <w:rFonts w:ascii="Calibri" w:hAnsi="Calibri"/>
          <w:sz w:val="24"/>
          <w:szCs w:val="24"/>
        </w:rPr>
      </w:pPr>
      <w:r w:rsidRPr="00AD4E4C">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14:paraId="00CC7FA9" w14:textId="77777777" w:rsidR="00CC3CD2" w:rsidRPr="00AD4E4C" w:rsidRDefault="00CC3CD2" w:rsidP="009F7D8A">
      <w:pPr>
        <w:pStyle w:val="Noga"/>
        <w:tabs>
          <w:tab w:val="clear" w:pos="9072"/>
        </w:tabs>
        <w:jc w:val="both"/>
        <w:rPr>
          <w:rFonts w:ascii="Calibri" w:hAnsi="Calibri" w:cs="Calibri"/>
          <w:sz w:val="24"/>
          <w:szCs w:val="24"/>
        </w:rPr>
      </w:pPr>
      <w:r w:rsidRPr="00AD4E4C">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404A24B3" w14:textId="77777777" w:rsidR="00AC72EC" w:rsidRPr="00AD4E4C" w:rsidRDefault="00AC72EC" w:rsidP="009F7D8A">
      <w:pPr>
        <w:pStyle w:val="Noga"/>
        <w:tabs>
          <w:tab w:val="clear" w:pos="9072"/>
        </w:tabs>
        <w:jc w:val="both"/>
        <w:rPr>
          <w:rFonts w:ascii="Calibri" w:hAnsi="Calibri" w:cs="Calibri"/>
          <w:sz w:val="24"/>
          <w:szCs w:val="24"/>
        </w:rPr>
      </w:pPr>
    </w:p>
    <w:p w14:paraId="776ECA9B" w14:textId="77777777" w:rsidR="00AC72EC" w:rsidRPr="00AD4E4C" w:rsidRDefault="00AC72EC" w:rsidP="009F7D8A">
      <w:pPr>
        <w:pStyle w:val="Noga"/>
        <w:tabs>
          <w:tab w:val="clear" w:pos="9072"/>
        </w:tabs>
        <w:jc w:val="both"/>
        <w:rPr>
          <w:rFonts w:ascii="Calibri" w:hAnsi="Calibri" w:cs="Calibri"/>
          <w:sz w:val="24"/>
          <w:szCs w:val="24"/>
        </w:rPr>
      </w:pPr>
      <w:r w:rsidRPr="00AD4E4C">
        <w:rPr>
          <w:rFonts w:ascii="Calibri" w:hAnsi="Calibri" w:cs="Calibri"/>
          <w:sz w:val="24"/>
          <w:szCs w:val="24"/>
        </w:rPr>
        <w:t>Za vajo ima eki</w:t>
      </w:r>
      <w:r w:rsidR="00E37E06" w:rsidRPr="00AD4E4C">
        <w:rPr>
          <w:rFonts w:ascii="Calibri" w:hAnsi="Calibri" w:cs="Calibri"/>
          <w:sz w:val="24"/>
          <w:szCs w:val="24"/>
        </w:rPr>
        <w:t>pa na voljo 6</w:t>
      </w:r>
      <w:r w:rsidRPr="00AD4E4C">
        <w:rPr>
          <w:rFonts w:ascii="Calibri" w:hAnsi="Calibri" w:cs="Calibri"/>
          <w:sz w:val="24"/>
          <w:szCs w:val="24"/>
        </w:rPr>
        <w:t xml:space="preserve">0 sekund. Po tem času morajo zaključiti z delom. Če v tem času </w:t>
      </w:r>
      <w:r w:rsidR="00E37E06" w:rsidRPr="00AD4E4C">
        <w:rPr>
          <w:rFonts w:ascii="Calibri" w:hAnsi="Calibri" w:cs="Calibri"/>
          <w:sz w:val="24"/>
          <w:szCs w:val="24"/>
        </w:rPr>
        <w:t>ekipa vaje ne zaključi, prejme 6</w:t>
      </w:r>
      <w:r w:rsidRPr="00AD4E4C">
        <w:rPr>
          <w:rFonts w:ascii="Calibri" w:hAnsi="Calibri" w:cs="Calibri"/>
          <w:sz w:val="24"/>
          <w:szCs w:val="24"/>
        </w:rPr>
        <w:t>0 negativnih točk in po 10 negativnih točk za vsako neizvedeno nalogo tekmovalca ter morebitne ostale negativne točke po ocenjevanju.</w:t>
      </w:r>
    </w:p>
    <w:p w14:paraId="705F90F8" w14:textId="77777777" w:rsidR="00A30940" w:rsidRPr="00AD4E4C" w:rsidRDefault="00A30940" w:rsidP="009F7D8A">
      <w:pPr>
        <w:jc w:val="both"/>
        <w:rPr>
          <w:rFonts w:ascii="Calibri" w:hAnsi="Calibri"/>
        </w:rPr>
      </w:pPr>
    </w:p>
    <w:p w14:paraId="1D497341" w14:textId="77777777" w:rsidR="00A30940" w:rsidRPr="00FB141B" w:rsidRDefault="00A30940" w:rsidP="009F7D8A">
      <w:pPr>
        <w:jc w:val="both"/>
        <w:rPr>
          <w:rFonts w:ascii="Calibri" w:hAnsi="Calibri"/>
          <w:i/>
          <w:sz w:val="22"/>
          <w:szCs w:val="22"/>
        </w:rPr>
      </w:pPr>
      <w:r w:rsidRPr="00FB141B">
        <w:rPr>
          <w:rFonts w:ascii="Calibri" w:hAnsi="Calibri"/>
          <w:i/>
          <w:sz w:val="22"/>
          <w:szCs w:val="22"/>
        </w:rPr>
        <w:t xml:space="preserve">*Opomba: Priporočamo, da se zaradi hitrejšega poteka izvajanja vaje gasilske spretnosti, predvidi več istih kosov opreme/orodja - cevi, ki si jo tekmovalci lahko predhodno pripravijo ob tekmovalnem prostoru med tem, ko ena ekipa izvaja vajo. Tekmovalci najprej žrebajo številko tekmovalne proge. Po žrebu si tekmovalec št. 2 in 3, pripravita cevi ob tekmovalnem prostoru in nato pripravljene cevi preneseta v tekmovalno progo ter si jo tam pravilno postavita in pripravita za izvedbo vaje. Sodniki kontrolirajo tekmovalce, da vsak tekmovalec pripravlja orodje za tekmovalno progo, ki jo je izžrebal. </w:t>
      </w:r>
    </w:p>
    <w:p w14:paraId="25D75384" w14:textId="77777777" w:rsidR="00B529A6" w:rsidRPr="00AD4E4C" w:rsidRDefault="00B529A6" w:rsidP="009F7D8A">
      <w:pPr>
        <w:pStyle w:val="Noga"/>
        <w:tabs>
          <w:tab w:val="clear" w:pos="9072"/>
        </w:tabs>
        <w:jc w:val="both"/>
        <w:rPr>
          <w:rFonts w:ascii="Calibri" w:hAnsi="Calibri"/>
          <w:sz w:val="24"/>
          <w:szCs w:val="24"/>
        </w:rPr>
      </w:pPr>
    </w:p>
    <w:p w14:paraId="50ABACB1" w14:textId="77777777" w:rsidR="008C5959" w:rsidRPr="00AD4E4C" w:rsidRDefault="008C5959" w:rsidP="009F7D8A">
      <w:pPr>
        <w:jc w:val="both"/>
        <w:rPr>
          <w:rFonts w:ascii="Calibri" w:hAnsi="Calibri" w:cs="Calibri"/>
          <w:b/>
          <w:u w:val="single"/>
        </w:rPr>
      </w:pPr>
      <w:r w:rsidRPr="00AD4E4C">
        <w:rPr>
          <w:rFonts w:ascii="Calibri" w:hAnsi="Calibri" w:cs="Calibri"/>
          <w:b/>
          <w:u w:val="single"/>
        </w:rPr>
        <w:t>OCENJEVANJE</w:t>
      </w:r>
    </w:p>
    <w:p w14:paraId="650CF5EA" w14:textId="77777777" w:rsidR="00193E0D" w:rsidRPr="00AD4E4C" w:rsidRDefault="00193E0D" w:rsidP="009F7D8A">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BD1AAE" w:rsidRPr="00AD4E4C" w14:paraId="2B07EB06" w14:textId="77777777" w:rsidTr="000C44C7">
        <w:trPr>
          <w:cantSplit/>
        </w:trPr>
        <w:tc>
          <w:tcPr>
            <w:tcW w:w="4204" w:type="pct"/>
            <w:tcBorders>
              <w:top w:val="single" w:sz="12" w:space="0" w:color="000000"/>
              <w:bottom w:val="single" w:sz="12" w:space="0" w:color="000000"/>
            </w:tcBorders>
            <w:shd w:val="clear" w:color="auto" w:fill="auto"/>
            <w:vAlign w:val="center"/>
          </w:tcPr>
          <w:p w14:paraId="3D42F643" w14:textId="77777777" w:rsidR="00193E0D" w:rsidRPr="00AD4E4C" w:rsidRDefault="00193E0D" w:rsidP="009F7D8A">
            <w:pPr>
              <w:jc w:val="both"/>
              <w:rPr>
                <w:rFonts w:ascii="Calibri" w:hAnsi="Calibri" w:cs="Calibri"/>
                <w:b/>
                <w:sz w:val="22"/>
                <w:szCs w:val="22"/>
              </w:rPr>
            </w:pPr>
            <w:r w:rsidRPr="00AD4E4C">
              <w:rPr>
                <w:rFonts w:ascii="Calibri" w:hAnsi="Calibri" w:cs="Calibri"/>
                <w:b/>
                <w:sz w:val="22"/>
                <w:szCs w:val="22"/>
              </w:rPr>
              <w:t>Čas izvedbe vaje</w:t>
            </w:r>
            <w:r w:rsidR="00822928"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4CEE4387" w14:textId="77777777" w:rsidR="00193E0D" w:rsidRPr="00AD4E4C" w:rsidRDefault="00193E0D" w:rsidP="00793560">
            <w:pPr>
              <w:jc w:val="right"/>
              <w:rPr>
                <w:rFonts w:ascii="Calibri" w:hAnsi="Calibri" w:cs="Calibri"/>
                <w:b/>
                <w:sz w:val="22"/>
                <w:szCs w:val="22"/>
              </w:rPr>
            </w:pPr>
            <w:r w:rsidRPr="00AD4E4C">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6BA16E0D" w14:textId="77777777" w:rsidR="00193E0D" w:rsidRPr="00AD4E4C" w:rsidRDefault="00193E0D" w:rsidP="00793560">
            <w:pPr>
              <w:jc w:val="right"/>
              <w:rPr>
                <w:rFonts w:ascii="Calibri" w:hAnsi="Calibri" w:cs="Calibri"/>
                <w:b/>
                <w:sz w:val="22"/>
                <w:szCs w:val="22"/>
              </w:rPr>
            </w:pPr>
            <w:r w:rsidRPr="00AD4E4C">
              <w:rPr>
                <w:rFonts w:ascii="Calibri" w:hAnsi="Calibri" w:cs="Calibri"/>
                <w:b/>
                <w:sz w:val="22"/>
                <w:szCs w:val="22"/>
              </w:rPr>
              <w:t>NT</w:t>
            </w:r>
          </w:p>
        </w:tc>
      </w:tr>
      <w:tr w:rsidR="00BD1AAE" w:rsidRPr="00AD4E4C" w14:paraId="7984B1CB" w14:textId="77777777" w:rsidTr="000C44C7">
        <w:trPr>
          <w:cantSplit/>
        </w:trPr>
        <w:tc>
          <w:tcPr>
            <w:tcW w:w="4204" w:type="pct"/>
            <w:tcBorders>
              <w:top w:val="single" w:sz="12" w:space="0" w:color="000000"/>
            </w:tcBorders>
            <w:shd w:val="clear" w:color="auto" w:fill="auto"/>
            <w:vAlign w:val="center"/>
          </w:tcPr>
          <w:p w14:paraId="69D01A39" w14:textId="77777777" w:rsidR="00193E0D" w:rsidRPr="00AD4E4C" w:rsidRDefault="00193E0D" w:rsidP="009F7D8A">
            <w:pPr>
              <w:jc w:val="both"/>
              <w:rPr>
                <w:rFonts w:ascii="Calibri" w:hAnsi="Calibri" w:cs="Calibri"/>
                <w:b/>
                <w:sz w:val="22"/>
                <w:szCs w:val="22"/>
              </w:rPr>
            </w:pPr>
            <w:r w:rsidRPr="00AD4E4C">
              <w:rPr>
                <w:rFonts w:ascii="Calibri" w:hAnsi="Calibri" w:cs="Calibri"/>
                <w:b/>
                <w:sz w:val="22"/>
                <w:szCs w:val="22"/>
              </w:rPr>
              <w:t>Ne</w:t>
            </w:r>
            <w:r w:rsidR="003774C0" w:rsidRPr="00AD4E4C">
              <w:rPr>
                <w:rFonts w:ascii="Calibri" w:hAnsi="Calibri" w:cs="Calibri"/>
                <w:b/>
                <w:sz w:val="22"/>
                <w:szCs w:val="22"/>
              </w:rPr>
              <w:t>pravilen štart (po tekmovalcu):</w:t>
            </w:r>
          </w:p>
        </w:tc>
        <w:tc>
          <w:tcPr>
            <w:tcW w:w="398" w:type="pct"/>
            <w:tcBorders>
              <w:top w:val="single" w:sz="12" w:space="0" w:color="000000"/>
            </w:tcBorders>
            <w:shd w:val="clear" w:color="auto" w:fill="auto"/>
            <w:vAlign w:val="center"/>
          </w:tcPr>
          <w:p w14:paraId="6F8ADCC3" w14:textId="77777777" w:rsidR="00193E0D" w:rsidRPr="00AD4E4C" w:rsidRDefault="00193E0D"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3D441FCC" w14:textId="77777777" w:rsidR="00193E0D" w:rsidRPr="00AD4E4C" w:rsidRDefault="00193E0D" w:rsidP="00793560">
            <w:pPr>
              <w:jc w:val="right"/>
              <w:rPr>
                <w:rFonts w:ascii="Calibri" w:hAnsi="Calibri" w:cs="Calibri"/>
                <w:b/>
                <w:sz w:val="22"/>
                <w:szCs w:val="22"/>
              </w:rPr>
            </w:pPr>
          </w:p>
        </w:tc>
      </w:tr>
      <w:tr w:rsidR="003774C0" w:rsidRPr="00AD4E4C" w14:paraId="53CDBFFA" w14:textId="77777777" w:rsidTr="000C44C7">
        <w:trPr>
          <w:cantSplit/>
        </w:trPr>
        <w:tc>
          <w:tcPr>
            <w:tcW w:w="4204" w:type="pct"/>
            <w:tcBorders>
              <w:bottom w:val="single" w:sz="12" w:space="0" w:color="000000"/>
            </w:tcBorders>
            <w:shd w:val="clear" w:color="auto" w:fill="auto"/>
            <w:vAlign w:val="center"/>
          </w:tcPr>
          <w:p w14:paraId="72A5AD08" w14:textId="77777777" w:rsidR="003774C0" w:rsidRPr="00AD4E4C" w:rsidRDefault="003774C0"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je tekmovalec s celim stopalom prestopil štartno črto, preden je dobil predajo štafete</w:t>
            </w:r>
            <w:r w:rsidR="00112114" w:rsidRPr="00AD4E4C">
              <w:rPr>
                <w:rFonts w:ascii="Calibri" w:hAnsi="Calibri" w:cs="Calibri"/>
                <w:color w:val="000000"/>
                <w:sz w:val="22"/>
                <w:szCs w:val="22"/>
              </w:rPr>
              <w:t xml:space="preserve"> - dotik predhodnega tekmovalca</w:t>
            </w:r>
          </w:p>
        </w:tc>
        <w:tc>
          <w:tcPr>
            <w:tcW w:w="398" w:type="pct"/>
            <w:tcBorders>
              <w:bottom w:val="single" w:sz="12" w:space="0" w:color="000000"/>
            </w:tcBorders>
            <w:shd w:val="clear" w:color="auto" w:fill="auto"/>
            <w:vAlign w:val="center"/>
          </w:tcPr>
          <w:p w14:paraId="58EC0883"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14:paraId="720F6620"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7A5DD2E0" w14:textId="77777777" w:rsidTr="000C44C7">
        <w:trPr>
          <w:cantSplit/>
        </w:trPr>
        <w:tc>
          <w:tcPr>
            <w:tcW w:w="4204" w:type="pct"/>
            <w:tcBorders>
              <w:top w:val="single" w:sz="12" w:space="0" w:color="000000"/>
              <w:bottom w:val="nil"/>
            </w:tcBorders>
            <w:shd w:val="clear" w:color="auto" w:fill="auto"/>
            <w:vAlign w:val="center"/>
          </w:tcPr>
          <w:p w14:paraId="174AB875" w14:textId="77777777" w:rsidR="00193E0D" w:rsidRPr="00AD4E4C" w:rsidRDefault="00193E0D" w:rsidP="009F7D8A">
            <w:pPr>
              <w:jc w:val="both"/>
              <w:rPr>
                <w:rFonts w:ascii="Calibri" w:hAnsi="Calibri" w:cs="Calibri"/>
                <w:b/>
                <w:sz w:val="22"/>
                <w:szCs w:val="22"/>
              </w:rPr>
            </w:pPr>
            <w:r w:rsidRPr="00AD4E4C">
              <w:rPr>
                <w:rFonts w:ascii="Calibri" w:hAnsi="Calibri" w:cs="Calibri"/>
                <w:b/>
                <w:sz w:val="22"/>
                <w:szCs w:val="22"/>
              </w:rPr>
              <w:t>Govor</w:t>
            </w:r>
            <w:r w:rsidR="009D25BE" w:rsidRPr="00AD4E4C">
              <w:rPr>
                <w:rFonts w:ascii="Calibri" w:hAnsi="Calibri" w:cs="Calibri"/>
                <w:b/>
                <w:sz w:val="22"/>
                <w:szCs w:val="22"/>
              </w:rPr>
              <w:t>jenje med vajo (po tekmovalcu):</w:t>
            </w:r>
          </w:p>
        </w:tc>
        <w:tc>
          <w:tcPr>
            <w:tcW w:w="398" w:type="pct"/>
            <w:tcBorders>
              <w:top w:val="single" w:sz="12" w:space="0" w:color="000000"/>
              <w:bottom w:val="nil"/>
            </w:tcBorders>
            <w:shd w:val="clear" w:color="auto" w:fill="auto"/>
            <w:vAlign w:val="center"/>
          </w:tcPr>
          <w:p w14:paraId="289323CB" w14:textId="77777777" w:rsidR="00193E0D" w:rsidRPr="00AD4E4C" w:rsidRDefault="00193E0D"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2FD0DA92" w14:textId="77777777" w:rsidR="00193E0D" w:rsidRPr="00AD4E4C" w:rsidRDefault="00193E0D" w:rsidP="00793560">
            <w:pPr>
              <w:jc w:val="right"/>
              <w:rPr>
                <w:rFonts w:ascii="Calibri" w:hAnsi="Calibri" w:cs="Calibri"/>
                <w:b/>
                <w:sz w:val="22"/>
                <w:szCs w:val="22"/>
              </w:rPr>
            </w:pPr>
          </w:p>
        </w:tc>
      </w:tr>
      <w:tr w:rsidR="009D25BE" w:rsidRPr="00AD4E4C" w14:paraId="6836961B" w14:textId="77777777" w:rsidTr="000C44C7">
        <w:trPr>
          <w:cantSplit/>
        </w:trPr>
        <w:tc>
          <w:tcPr>
            <w:tcW w:w="4204" w:type="pct"/>
            <w:tcBorders>
              <w:top w:val="nil"/>
              <w:bottom w:val="single" w:sz="12" w:space="0" w:color="000000"/>
            </w:tcBorders>
            <w:shd w:val="clear" w:color="auto" w:fill="auto"/>
            <w:vAlign w:val="center"/>
          </w:tcPr>
          <w:p w14:paraId="7C6FD248" w14:textId="77777777" w:rsidR="009D25BE" w:rsidRPr="00AD4E4C" w:rsidRDefault="009D25BE"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68E31E8C" w14:textId="77777777" w:rsidR="009D25BE" w:rsidRPr="00AD4E4C" w:rsidRDefault="009D25BE"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6C17CD94" w14:textId="77777777" w:rsidR="009D25BE" w:rsidRPr="00AD4E4C" w:rsidRDefault="009D25BE"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D1AAE" w:rsidRPr="00AD4E4C" w14:paraId="005BBD8E" w14:textId="77777777" w:rsidTr="000C44C7">
        <w:trPr>
          <w:cantSplit/>
        </w:trPr>
        <w:tc>
          <w:tcPr>
            <w:tcW w:w="4204" w:type="pct"/>
            <w:tcBorders>
              <w:top w:val="single" w:sz="12" w:space="0" w:color="000000"/>
              <w:bottom w:val="single" w:sz="8" w:space="0" w:color="000000"/>
            </w:tcBorders>
            <w:shd w:val="clear" w:color="auto" w:fill="auto"/>
            <w:vAlign w:val="center"/>
          </w:tcPr>
          <w:p w14:paraId="11298704" w14:textId="77777777" w:rsidR="00193E0D" w:rsidRPr="00AD4E4C" w:rsidRDefault="00193E0D" w:rsidP="009F7D8A">
            <w:pPr>
              <w:jc w:val="both"/>
              <w:rPr>
                <w:rFonts w:ascii="Calibri" w:hAnsi="Calibri" w:cs="Calibri"/>
                <w:b/>
                <w:sz w:val="22"/>
                <w:szCs w:val="22"/>
              </w:rPr>
            </w:pPr>
            <w:r w:rsidRPr="00AD4E4C">
              <w:rPr>
                <w:rFonts w:ascii="Calibri" w:hAnsi="Calibri" w:cs="Calibri"/>
                <w:b/>
                <w:sz w:val="22"/>
                <w:szCs w:val="22"/>
              </w:rPr>
              <w:t>Nepravilno delo tekm</w:t>
            </w:r>
            <w:r w:rsidR="009D25BE" w:rsidRPr="00AD4E4C">
              <w:rPr>
                <w:rFonts w:ascii="Calibri" w:hAnsi="Calibri" w:cs="Calibri"/>
                <w:b/>
                <w:sz w:val="22"/>
                <w:szCs w:val="22"/>
              </w:rPr>
              <w:t>ovalca št. 1</w:t>
            </w:r>
            <w:r w:rsidR="00A64D43" w:rsidRPr="00AD4E4C">
              <w:rPr>
                <w:rFonts w:ascii="Calibri" w:hAnsi="Calibri" w:cs="Calibri"/>
                <w:b/>
                <w:sz w:val="22"/>
                <w:szCs w:val="22"/>
              </w:rPr>
              <w:t>:</w:t>
            </w:r>
          </w:p>
        </w:tc>
        <w:tc>
          <w:tcPr>
            <w:tcW w:w="398" w:type="pct"/>
            <w:tcBorders>
              <w:top w:val="single" w:sz="12" w:space="0" w:color="000000"/>
              <w:bottom w:val="single" w:sz="8" w:space="0" w:color="000000"/>
            </w:tcBorders>
            <w:shd w:val="clear" w:color="auto" w:fill="auto"/>
            <w:vAlign w:val="center"/>
          </w:tcPr>
          <w:p w14:paraId="012D6BF0" w14:textId="77777777" w:rsidR="00636674" w:rsidRPr="00AD4E4C" w:rsidRDefault="00636674"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4692949A" w14:textId="77777777" w:rsidR="00636674" w:rsidRPr="00AD4E4C" w:rsidRDefault="00636674" w:rsidP="00793560">
            <w:pPr>
              <w:jc w:val="right"/>
              <w:rPr>
                <w:rFonts w:ascii="Calibri" w:hAnsi="Calibri" w:cs="Calibri"/>
                <w:b/>
                <w:sz w:val="22"/>
                <w:szCs w:val="22"/>
              </w:rPr>
            </w:pPr>
          </w:p>
        </w:tc>
      </w:tr>
      <w:tr w:rsidR="003774C0" w:rsidRPr="00AD4E4C" w14:paraId="50C03DEB" w14:textId="77777777" w:rsidTr="000C44C7">
        <w:trPr>
          <w:cantSplit/>
        </w:trPr>
        <w:tc>
          <w:tcPr>
            <w:tcW w:w="4204" w:type="pct"/>
            <w:tcBorders>
              <w:top w:val="single" w:sz="8" w:space="0" w:color="000000"/>
              <w:bottom w:val="single" w:sz="8" w:space="0" w:color="000000"/>
            </w:tcBorders>
            <w:shd w:val="clear" w:color="auto" w:fill="auto"/>
            <w:vAlign w:val="center"/>
          </w:tcPr>
          <w:p w14:paraId="5A8394DA" w14:textId="77777777" w:rsidR="003774C0" w:rsidRPr="00AD4E4C" w:rsidRDefault="00FC15AD" w:rsidP="009F7D8A">
            <w:pPr>
              <w:pStyle w:val="Odstavekseznama"/>
              <w:jc w:val="both"/>
              <w:rPr>
                <w:rFonts w:ascii="Calibri" w:hAnsi="Calibri" w:cs="Calibri"/>
                <w:bCs/>
                <w:color w:val="000000"/>
                <w:sz w:val="22"/>
                <w:szCs w:val="22"/>
              </w:rPr>
            </w:pPr>
            <w:r w:rsidRPr="00AD4E4C">
              <w:rPr>
                <w:rFonts w:ascii="Calibri" w:hAnsi="Calibri" w:cs="Calibri"/>
                <w:bCs/>
                <w:color w:val="000000"/>
                <w:sz w:val="22"/>
                <w:szCs w:val="22"/>
              </w:rPr>
              <w:t>h</w:t>
            </w:r>
            <w:r w:rsidR="003774C0" w:rsidRPr="00AD4E4C">
              <w:rPr>
                <w:rFonts w:ascii="Calibri" w:hAnsi="Calibri" w:cs="Calibri"/>
                <w:bCs/>
                <w:color w:val="000000"/>
                <w:sz w:val="22"/>
                <w:szCs w:val="22"/>
              </w:rPr>
              <w:t>idrantni nastavek ni dovolj trdno privit v ležišče (priviti se ga da še za več kot pol obrata)</w:t>
            </w:r>
          </w:p>
        </w:tc>
        <w:tc>
          <w:tcPr>
            <w:tcW w:w="398" w:type="pct"/>
            <w:tcBorders>
              <w:top w:val="single" w:sz="8" w:space="0" w:color="000000"/>
              <w:bottom w:val="single" w:sz="8" w:space="0" w:color="000000"/>
            </w:tcBorders>
            <w:shd w:val="clear" w:color="auto" w:fill="auto"/>
            <w:vAlign w:val="center"/>
          </w:tcPr>
          <w:p w14:paraId="04F245BE"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5D6A4404"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3774C0" w:rsidRPr="00AD4E4C" w14:paraId="45A48150" w14:textId="77777777" w:rsidTr="000C44C7">
        <w:trPr>
          <w:cantSplit/>
        </w:trPr>
        <w:tc>
          <w:tcPr>
            <w:tcW w:w="4204" w:type="pct"/>
            <w:tcBorders>
              <w:top w:val="single" w:sz="8" w:space="0" w:color="000000"/>
              <w:bottom w:val="single" w:sz="12" w:space="0" w:color="000000"/>
            </w:tcBorders>
            <w:shd w:val="clear" w:color="auto" w:fill="auto"/>
            <w:vAlign w:val="center"/>
          </w:tcPr>
          <w:p w14:paraId="7A1452DC" w14:textId="77777777" w:rsidR="003774C0" w:rsidRPr="00AD4E4C" w:rsidRDefault="00FC15AD" w:rsidP="009F7D8A">
            <w:pPr>
              <w:pStyle w:val="Odstavekseznama"/>
              <w:jc w:val="both"/>
              <w:rPr>
                <w:rFonts w:ascii="Calibri" w:hAnsi="Calibri" w:cs="Calibri"/>
                <w:color w:val="000000"/>
                <w:sz w:val="22"/>
                <w:szCs w:val="22"/>
              </w:rPr>
            </w:pPr>
            <w:r w:rsidRPr="00AD4E4C">
              <w:rPr>
                <w:rFonts w:ascii="Calibri" w:hAnsi="Calibri" w:cs="Calibri"/>
                <w:bCs/>
                <w:color w:val="000000"/>
                <w:sz w:val="22"/>
                <w:szCs w:val="22"/>
              </w:rPr>
              <w:t>h</w:t>
            </w:r>
            <w:r w:rsidR="003774C0" w:rsidRPr="00AD4E4C">
              <w:rPr>
                <w:rFonts w:ascii="Calibri" w:hAnsi="Calibri" w:cs="Calibri"/>
                <w:bCs/>
                <w:color w:val="000000"/>
                <w:sz w:val="22"/>
                <w:szCs w:val="22"/>
              </w:rPr>
              <w:t>idrantni nastavek ni vpet ali sploh vstavljen v ležišče</w:t>
            </w:r>
          </w:p>
        </w:tc>
        <w:tc>
          <w:tcPr>
            <w:tcW w:w="398" w:type="pct"/>
            <w:tcBorders>
              <w:top w:val="single" w:sz="8" w:space="0" w:color="000000"/>
              <w:bottom w:val="single" w:sz="12" w:space="0" w:color="000000"/>
            </w:tcBorders>
            <w:shd w:val="clear" w:color="auto" w:fill="auto"/>
            <w:vAlign w:val="center"/>
          </w:tcPr>
          <w:p w14:paraId="78BBB0BD"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53783560"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3774C0" w:rsidRPr="00AD4E4C" w14:paraId="22BBF3D1" w14:textId="77777777" w:rsidTr="000C44C7">
        <w:trPr>
          <w:cantSplit/>
        </w:trPr>
        <w:tc>
          <w:tcPr>
            <w:tcW w:w="4204" w:type="pct"/>
            <w:tcBorders>
              <w:top w:val="single" w:sz="12" w:space="0" w:color="000000"/>
              <w:bottom w:val="single" w:sz="8" w:space="0" w:color="000000"/>
            </w:tcBorders>
            <w:shd w:val="clear" w:color="auto" w:fill="auto"/>
            <w:vAlign w:val="center"/>
          </w:tcPr>
          <w:p w14:paraId="5301A0F2" w14:textId="77777777" w:rsidR="003774C0" w:rsidRPr="00AD4E4C" w:rsidRDefault="009D25BE" w:rsidP="009F7D8A">
            <w:pPr>
              <w:jc w:val="both"/>
              <w:rPr>
                <w:rFonts w:ascii="Calibri" w:hAnsi="Calibri" w:cs="Calibri"/>
                <w:b/>
                <w:i/>
                <w:sz w:val="22"/>
                <w:szCs w:val="22"/>
              </w:rPr>
            </w:pPr>
            <w:r w:rsidRPr="00AD4E4C">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00883750" w14:textId="77777777" w:rsidR="003774C0" w:rsidRPr="00AD4E4C" w:rsidRDefault="003774C0"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04BEB1E9" w14:textId="77777777" w:rsidR="003774C0" w:rsidRPr="00AD4E4C" w:rsidRDefault="003774C0" w:rsidP="00793560">
            <w:pPr>
              <w:jc w:val="right"/>
              <w:rPr>
                <w:rFonts w:ascii="Calibri" w:hAnsi="Calibri" w:cs="Calibri"/>
                <w:b/>
                <w:color w:val="000000"/>
                <w:sz w:val="22"/>
                <w:szCs w:val="22"/>
              </w:rPr>
            </w:pPr>
          </w:p>
        </w:tc>
      </w:tr>
      <w:tr w:rsidR="003774C0" w:rsidRPr="00AD4E4C" w14:paraId="30FA7108" w14:textId="77777777" w:rsidTr="000C44C7">
        <w:trPr>
          <w:cantSplit/>
        </w:trPr>
        <w:tc>
          <w:tcPr>
            <w:tcW w:w="4204" w:type="pct"/>
            <w:tcBorders>
              <w:top w:val="single" w:sz="8" w:space="0" w:color="000000"/>
              <w:bottom w:val="single" w:sz="8" w:space="0" w:color="000000"/>
            </w:tcBorders>
            <w:shd w:val="clear" w:color="auto" w:fill="auto"/>
            <w:vAlign w:val="center"/>
          </w:tcPr>
          <w:p w14:paraId="1F85526E" w14:textId="77777777" w:rsidR="003774C0" w:rsidRPr="00AD4E4C" w:rsidRDefault="00FC15AD" w:rsidP="009F7D8A">
            <w:pPr>
              <w:pStyle w:val="Odstavekseznama"/>
              <w:jc w:val="both"/>
              <w:rPr>
                <w:rFonts w:ascii="Calibri" w:hAnsi="Calibri" w:cs="Calibri"/>
                <w:i/>
                <w:color w:val="000000"/>
                <w:sz w:val="22"/>
                <w:szCs w:val="22"/>
              </w:rPr>
            </w:pPr>
            <w:r w:rsidRPr="00AD4E4C">
              <w:rPr>
                <w:rFonts w:ascii="Calibri" w:hAnsi="Calibri"/>
                <w:color w:val="000000"/>
                <w:sz w:val="22"/>
                <w:szCs w:val="22"/>
                <w:lang w:eastAsia="sl-SI"/>
              </w:rPr>
              <w:t>t</w:t>
            </w:r>
            <w:r w:rsidR="00796019" w:rsidRPr="00AD4E4C">
              <w:rPr>
                <w:rFonts w:ascii="Calibri" w:hAnsi="Calibri"/>
                <w:color w:val="000000"/>
                <w:sz w:val="22"/>
                <w:szCs w:val="22"/>
                <w:lang w:eastAsia="sl-SI"/>
              </w:rPr>
              <w:t>ekmovalec ni vstopil v polje, predno je začel z izvedbo vaje</w:t>
            </w:r>
          </w:p>
        </w:tc>
        <w:tc>
          <w:tcPr>
            <w:tcW w:w="398" w:type="pct"/>
            <w:tcBorders>
              <w:top w:val="single" w:sz="8" w:space="0" w:color="000000"/>
              <w:bottom w:val="single" w:sz="8" w:space="0" w:color="000000"/>
            </w:tcBorders>
            <w:shd w:val="clear" w:color="auto" w:fill="auto"/>
            <w:vAlign w:val="center"/>
          </w:tcPr>
          <w:p w14:paraId="58B814AC"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8FDF05A"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3774C0" w:rsidRPr="00AD4E4C" w14:paraId="684BD0A4" w14:textId="77777777" w:rsidTr="000C44C7">
        <w:trPr>
          <w:cantSplit/>
        </w:trPr>
        <w:tc>
          <w:tcPr>
            <w:tcW w:w="4204" w:type="pct"/>
            <w:tcBorders>
              <w:top w:val="single" w:sz="8" w:space="0" w:color="000000"/>
              <w:bottom w:val="single" w:sz="8" w:space="0" w:color="000000"/>
            </w:tcBorders>
            <w:shd w:val="clear" w:color="auto" w:fill="auto"/>
            <w:vAlign w:val="center"/>
          </w:tcPr>
          <w:p w14:paraId="12CF0C90" w14:textId="77777777" w:rsidR="003774C0" w:rsidRPr="00AD4E4C" w:rsidRDefault="00FC15AD"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o</w:t>
            </w:r>
            <w:r w:rsidR="00796019" w:rsidRPr="00AD4E4C">
              <w:rPr>
                <w:rFonts w:ascii="Calibri" w:hAnsi="Calibri" w:cs="Calibri"/>
                <w:color w:val="000000"/>
                <w:sz w:val="22"/>
                <w:szCs w:val="22"/>
              </w:rPr>
              <w:t>d</w:t>
            </w:r>
            <w:r w:rsidR="00C61CDF" w:rsidRPr="00AD4E4C">
              <w:rPr>
                <w:rFonts w:ascii="Calibri" w:hAnsi="Calibri" w:cs="Calibri"/>
                <w:color w:val="000000"/>
                <w:sz w:val="22"/>
                <w:szCs w:val="22"/>
              </w:rPr>
              <w:t>peta ali polovično speta spojka (</w:t>
            </w:r>
            <w:r w:rsidR="00796019" w:rsidRPr="00AD4E4C">
              <w:rPr>
                <w:rFonts w:ascii="Calibri" w:hAnsi="Calibri" w:cs="Calibri"/>
                <w:color w:val="000000"/>
                <w:sz w:val="22"/>
                <w:szCs w:val="22"/>
              </w:rPr>
              <w:t>če po končani vaji spojka ni speta oz. je speta samo z enim zobom</w:t>
            </w:r>
            <w:r w:rsidR="00C61CDF" w:rsidRPr="00AD4E4C">
              <w:rPr>
                <w:rFonts w:ascii="Calibri" w:hAnsi="Calibri" w:cs="Calibri"/>
                <w:color w:val="000000"/>
                <w:sz w:val="22"/>
                <w:szCs w:val="22"/>
              </w:rPr>
              <w:t>)</w:t>
            </w:r>
            <w:r w:rsidR="00491221" w:rsidRPr="00AD4E4C">
              <w:rPr>
                <w:rFonts w:ascii="Calibri" w:hAnsi="Calibri" w:cs="Calibri"/>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14:paraId="2C219CD2"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089FA16" w14:textId="77777777" w:rsidR="003774C0" w:rsidRPr="00AD4E4C" w:rsidRDefault="00F27592"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2998589C" w14:textId="77777777" w:rsidTr="000C44C7">
        <w:trPr>
          <w:cantSplit/>
        </w:trPr>
        <w:tc>
          <w:tcPr>
            <w:tcW w:w="4204" w:type="pct"/>
            <w:tcBorders>
              <w:top w:val="single" w:sz="8" w:space="0" w:color="000000"/>
              <w:bottom w:val="single" w:sz="8" w:space="0" w:color="000000"/>
            </w:tcBorders>
            <w:shd w:val="clear" w:color="auto" w:fill="auto"/>
            <w:vAlign w:val="center"/>
          </w:tcPr>
          <w:p w14:paraId="3F901BB0" w14:textId="77777777" w:rsidR="00BB78AD" w:rsidRPr="00AD4E4C" w:rsidRDefault="00BB78AD" w:rsidP="009F7D8A">
            <w:pPr>
              <w:pStyle w:val="Odstavekseznama"/>
              <w:ind w:left="709"/>
              <w:jc w:val="both"/>
              <w:rPr>
                <w:rFonts w:ascii="Calibri" w:hAnsi="Calibri"/>
                <w:color w:val="000000"/>
                <w:sz w:val="22"/>
                <w:szCs w:val="22"/>
              </w:rPr>
            </w:pPr>
            <w:r w:rsidRPr="00AD4E4C">
              <w:rPr>
                <w:rFonts w:ascii="Calibri" w:hAnsi="Calibri"/>
                <w:color w:val="000000"/>
                <w:sz w:val="22"/>
                <w:szCs w:val="22"/>
              </w:rPr>
              <w:t>tekmovalec je izvedel spajanje ce</w:t>
            </w:r>
            <w:r w:rsidR="005D4235" w:rsidRPr="00AD4E4C">
              <w:rPr>
                <w:rFonts w:ascii="Calibri" w:hAnsi="Calibri"/>
                <w:color w:val="000000"/>
                <w:sz w:val="22"/>
                <w:szCs w:val="22"/>
              </w:rPr>
              <w:t>vi in ročnika po prehodu</w:t>
            </w:r>
            <w:r w:rsidRPr="00AD4E4C">
              <w:rPr>
                <w:rFonts w:ascii="Calibri" w:hAnsi="Calibri"/>
                <w:color w:val="000000"/>
                <w:sz w:val="22"/>
                <w:szCs w:val="22"/>
              </w:rPr>
              <w:t xml:space="preserve"> črte</w:t>
            </w:r>
          </w:p>
        </w:tc>
        <w:tc>
          <w:tcPr>
            <w:tcW w:w="398" w:type="pct"/>
            <w:tcBorders>
              <w:top w:val="single" w:sz="8" w:space="0" w:color="000000"/>
              <w:bottom w:val="single" w:sz="8" w:space="0" w:color="000000"/>
            </w:tcBorders>
            <w:shd w:val="clear" w:color="auto" w:fill="auto"/>
            <w:vAlign w:val="center"/>
          </w:tcPr>
          <w:p w14:paraId="16830F4C"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CEEA0B7"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4D30E11E" w14:textId="77777777" w:rsidTr="000C44C7">
        <w:trPr>
          <w:cantSplit/>
        </w:trPr>
        <w:tc>
          <w:tcPr>
            <w:tcW w:w="4204" w:type="pct"/>
            <w:tcBorders>
              <w:top w:val="single" w:sz="8" w:space="0" w:color="000000"/>
              <w:bottom w:val="single" w:sz="8" w:space="0" w:color="000000"/>
            </w:tcBorders>
            <w:shd w:val="clear" w:color="auto" w:fill="auto"/>
            <w:vAlign w:val="center"/>
          </w:tcPr>
          <w:p w14:paraId="548C2120" w14:textId="77777777" w:rsidR="00BB78AD" w:rsidRPr="00AD4E4C" w:rsidRDefault="00BB78AD" w:rsidP="009F7D8A">
            <w:pPr>
              <w:pStyle w:val="Odstavekseznama"/>
              <w:ind w:left="709"/>
              <w:jc w:val="both"/>
              <w:rPr>
                <w:rFonts w:ascii="Calibri" w:hAnsi="Calibri"/>
                <w:bCs/>
                <w:color w:val="000000"/>
                <w:sz w:val="22"/>
                <w:szCs w:val="22"/>
              </w:rPr>
            </w:pPr>
            <w:r w:rsidRPr="00AD4E4C">
              <w:rPr>
                <w:rFonts w:ascii="Calibri" w:hAnsi="Calibri"/>
                <w:bCs/>
                <w:color w:val="000000"/>
                <w:sz w:val="22"/>
                <w:szCs w:val="22"/>
              </w:rPr>
              <w:t>metanje orodja (tekmovalec je ročnik s cevjo odvrgel in ne odložil)</w:t>
            </w:r>
          </w:p>
        </w:tc>
        <w:tc>
          <w:tcPr>
            <w:tcW w:w="398" w:type="pct"/>
            <w:tcBorders>
              <w:top w:val="single" w:sz="8" w:space="0" w:color="000000"/>
              <w:bottom w:val="single" w:sz="8" w:space="0" w:color="000000"/>
            </w:tcBorders>
            <w:shd w:val="clear" w:color="auto" w:fill="auto"/>
            <w:vAlign w:val="center"/>
          </w:tcPr>
          <w:p w14:paraId="1EDFBB45"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081FF619"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435208FE" w14:textId="77777777" w:rsidTr="000C44C7">
        <w:trPr>
          <w:cantSplit/>
        </w:trPr>
        <w:tc>
          <w:tcPr>
            <w:tcW w:w="4204" w:type="pct"/>
            <w:tcBorders>
              <w:top w:val="single" w:sz="8" w:space="0" w:color="000000"/>
              <w:bottom w:val="single" w:sz="12" w:space="0" w:color="000000"/>
            </w:tcBorders>
            <w:shd w:val="clear" w:color="auto" w:fill="auto"/>
            <w:vAlign w:val="center"/>
          </w:tcPr>
          <w:p w14:paraId="6739130A" w14:textId="77777777" w:rsidR="00BB78AD" w:rsidRPr="00AD4E4C" w:rsidRDefault="00BB78AD" w:rsidP="009F7D8A">
            <w:pPr>
              <w:pStyle w:val="Odstavekseznama"/>
              <w:jc w:val="both"/>
              <w:rPr>
                <w:rFonts w:ascii="Calibri" w:hAnsi="Calibri" w:cs="Calibri"/>
                <w:color w:val="000000"/>
                <w:sz w:val="22"/>
                <w:szCs w:val="22"/>
              </w:rPr>
            </w:pPr>
            <w:r w:rsidRPr="00AD4E4C">
              <w:rPr>
                <w:rFonts w:ascii="Calibri" w:hAnsi="Calibri" w:cs="Calibri"/>
                <w:bCs/>
                <w:color w:val="000000"/>
                <w:sz w:val="22"/>
                <w:szCs w:val="22"/>
              </w:rPr>
              <w:t>spojka cevi z ročnikom ni odložena preko črte</w:t>
            </w:r>
          </w:p>
        </w:tc>
        <w:tc>
          <w:tcPr>
            <w:tcW w:w="398" w:type="pct"/>
            <w:tcBorders>
              <w:top w:val="single" w:sz="8" w:space="0" w:color="000000"/>
              <w:bottom w:val="single" w:sz="12" w:space="0" w:color="000000"/>
            </w:tcBorders>
            <w:shd w:val="clear" w:color="auto" w:fill="auto"/>
            <w:vAlign w:val="center"/>
          </w:tcPr>
          <w:p w14:paraId="139C49FE"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6DCF4334"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049FF7C2" w14:textId="77777777" w:rsidTr="000C44C7">
        <w:trPr>
          <w:cantSplit/>
        </w:trPr>
        <w:tc>
          <w:tcPr>
            <w:tcW w:w="4204" w:type="pct"/>
            <w:tcBorders>
              <w:top w:val="single" w:sz="12" w:space="0" w:color="000000"/>
              <w:bottom w:val="single" w:sz="8" w:space="0" w:color="000000"/>
            </w:tcBorders>
            <w:shd w:val="clear" w:color="auto" w:fill="auto"/>
            <w:vAlign w:val="center"/>
          </w:tcPr>
          <w:p w14:paraId="3D2FCFB7" w14:textId="77777777" w:rsidR="00BB78AD" w:rsidRPr="00AD4E4C" w:rsidRDefault="00BB78AD" w:rsidP="009F7D8A">
            <w:pPr>
              <w:jc w:val="both"/>
              <w:rPr>
                <w:rFonts w:ascii="Calibri" w:hAnsi="Calibri" w:cs="Calibri"/>
                <w:b/>
                <w:i/>
                <w:sz w:val="22"/>
                <w:szCs w:val="22"/>
              </w:rPr>
            </w:pPr>
            <w:r w:rsidRPr="00AD4E4C">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14:paraId="6E407858" w14:textId="77777777" w:rsidR="00BB78AD" w:rsidRPr="00AD4E4C" w:rsidRDefault="00BB78AD"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3A55B225" w14:textId="77777777" w:rsidR="00BB78AD" w:rsidRPr="00AD4E4C" w:rsidRDefault="00BB78AD" w:rsidP="00793560">
            <w:pPr>
              <w:jc w:val="right"/>
              <w:rPr>
                <w:rFonts w:ascii="Calibri" w:hAnsi="Calibri" w:cs="Calibri"/>
                <w:b/>
                <w:color w:val="000000"/>
                <w:sz w:val="22"/>
                <w:szCs w:val="22"/>
              </w:rPr>
            </w:pPr>
          </w:p>
        </w:tc>
      </w:tr>
      <w:tr w:rsidR="00BB78AD" w:rsidRPr="00AD4E4C" w14:paraId="78DE969C" w14:textId="77777777" w:rsidTr="000C44C7">
        <w:trPr>
          <w:cantSplit/>
        </w:trPr>
        <w:tc>
          <w:tcPr>
            <w:tcW w:w="4204" w:type="pct"/>
            <w:tcBorders>
              <w:top w:val="single" w:sz="8" w:space="0" w:color="000000"/>
              <w:bottom w:val="single" w:sz="8" w:space="0" w:color="000000"/>
            </w:tcBorders>
            <w:shd w:val="clear" w:color="auto" w:fill="auto"/>
            <w:vAlign w:val="center"/>
          </w:tcPr>
          <w:p w14:paraId="07F07771" w14:textId="77777777" w:rsidR="00BB78AD" w:rsidRPr="00AD4E4C" w:rsidRDefault="00BB78AD" w:rsidP="009F7D8A">
            <w:pPr>
              <w:pStyle w:val="Odstavekseznama"/>
              <w:jc w:val="both"/>
              <w:rPr>
                <w:rFonts w:ascii="Calibri" w:hAnsi="Calibri" w:cs="Calibri"/>
                <w:i/>
                <w:color w:val="000000"/>
                <w:sz w:val="22"/>
                <w:szCs w:val="22"/>
              </w:rPr>
            </w:pPr>
            <w:r w:rsidRPr="00AD4E4C">
              <w:rPr>
                <w:rFonts w:ascii="Calibri" w:hAnsi="Calibri"/>
                <w:color w:val="000000"/>
                <w:sz w:val="22"/>
                <w:szCs w:val="22"/>
                <w:lang w:eastAsia="sl-SI"/>
              </w:rPr>
              <w:lastRenderedPageBreak/>
              <w:t>tekmovalec ni vstopil v polje, predno je začel s polaganjem cevi</w:t>
            </w:r>
          </w:p>
        </w:tc>
        <w:tc>
          <w:tcPr>
            <w:tcW w:w="398" w:type="pct"/>
            <w:tcBorders>
              <w:top w:val="single" w:sz="8" w:space="0" w:color="000000"/>
              <w:bottom w:val="single" w:sz="8" w:space="0" w:color="000000"/>
            </w:tcBorders>
            <w:shd w:val="clear" w:color="auto" w:fill="auto"/>
            <w:vAlign w:val="center"/>
          </w:tcPr>
          <w:p w14:paraId="2F22D2BD"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65FB6856"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09AF4431" w14:textId="77777777" w:rsidTr="000C44C7">
        <w:trPr>
          <w:cantSplit/>
        </w:trPr>
        <w:tc>
          <w:tcPr>
            <w:tcW w:w="4204" w:type="pct"/>
            <w:tcBorders>
              <w:top w:val="single" w:sz="8" w:space="0" w:color="000000"/>
              <w:bottom w:val="single" w:sz="8" w:space="0" w:color="000000"/>
            </w:tcBorders>
            <w:shd w:val="clear" w:color="auto" w:fill="auto"/>
            <w:vAlign w:val="center"/>
          </w:tcPr>
          <w:p w14:paraId="0E44EA0B" w14:textId="77777777" w:rsidR="00BB78AD" w:rsidRPr="00AD4E4C" w:rsidRDefault="00BB78AD" w:rsidP="009F7D8A">
            <w:pPr>
              <w:pStyle w:val="Odstavekseznama"/>
              <w:jc w:val="both"/>
              <w:rPr>
                <w:rFonts w:ascii="Calibri" w:hAnsi="Calibri" w:cs="Calibri"/>
                <w:bCs/>
                <w:color w:val="000000"/>
                <w:sz w:val="22"/>
                <w:szCs w:val="22"/>
              </w:rPr>
            </w:pPr>
            <w:r w:rsidRPr="00AD4E4C">
              <w:rPr>
                <w:rFonts w:ascii="Calibri" w:hAnsi="Calibri" w:cs="Calibri"/>
                <w:bCs/>
                <w:color w:val="000000"/>
                <w:sz w:val="22"/>
                <w:szCs w:val="22"/>
              </w:rPr>
              <w:t>prestop mejne črte (preden se je cev dokončno razvila, je tekmovalec pri metanju cevi prestopil mejno črto s celim stopalom)</w:t>
            </w:r>
          </w:p>
        </w:tc>
        <w:tc>
          <w:tcPr>
            <w:tcW w:w="398" w:type="pct"/>
            <w:tcBorders>
              <w:top w:val="single" w:sz="8" w:space="0" w:color="000000"/>
              <w:bottom w:val="single" w:sz="8" w:space="0" w:color="000000"/>
            </w:tcBorders>
            <w:shd w:val="clear" w:color="auto" w:fill="auto"/>
            <w:vAlign w:val="center"/>
          </w:tcPr>
          <w:p w14:paraId="04D355C8"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3A8E8C75"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467D3B53" w14:textId="77777777" w:rsidTr="000C44C7">
        <w:trPr>
          <w:cantSplit/>
        </w:trPr>
        <w:tc>
          <w:tcPr>
            <w:tcW w:w="4204" w:type="pct"/>
            <w:tcBorders>
              <w:top w:val="single" w:sz="8" w:space="0" w:color="000000"/>
              <w:bottom w:val="single" w:sz="8" w:space="0" w:color="000000"/>
            </w:tcBorders>
            <w:shd w:val="clear" w:color="auto" w:fill="auto"/>
            <w:vAlign w:val="center"/>
          </w:tcPr>
          <w:p w14:paraId="23D7BD8E" w14:textId="77777777" w:rsidR="00BB78AD" w:rsidRPr="00AD4E4C" w:rsidRDefault="00BB78AD" w:rsidP="009F7D8A">
            <w:pPr>
              <w:pStyle w:val="Odstavekseznama"/>
              <w:jc w:val="both"/>
              <w:rPr>
                <w:rFonts w:ascii="Calibri" w:hAnsi="Calibri" w:cs="Calibri"/>
                <w:bCs/>
                <w:color w:val="000000"/>
                <w:sz w:val="22"/>
                <w:szCs w:val="22"/>
              </w:rPr>
            </w:pPr>
            <w:r w:rsidRPr="00AD4E4C">
              <w:rPr>
                <w:rFonts w:ascii="Calibri" w:hAnsi="Calibri" w:cs="Calibri"/>
                <w:bCs/>
                <w:color w:val="000000"/>
                <w:sz w:val="22"/>
                <w:szCs w:val="22"/>
              </w:rPr>
              <w:t>cev je pri metanju skrenila zunaj metrskega pasu</w:t>
            </w:r>
          </w:p>
        </w:tc>
        <w:tc>
          <w:tcPr>
            <w:tcW w:w="398" w:type="pct"/>
            <w:tcBorders>
              <w:top w:val="single" w:sz="8" w:space="0" w:color="000000"/>
              <w:bottom w:val="single" w:sz="8" w:space="0" w:color="000000"/>
            </w:tcBorders>
            <w:shd w:val="clear" w:color="auto" w:fill="auto"/>
            <w:vAlign w:val="center"/>
          </w:tcPr>
          <w:p w14:paraId="268FBB71"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7316A322"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260D8E34" w14:textId="77777777" w:rsidTr="000C44C7">
        <w:trPr>
          <w:cantSplit/>
        </w:trPr>
        <w:tc>
          <w:tcPr>
            <w:tcW w:w="4204" w:type="pct"/>
            <w:tcBorders>
              <w:top w:val="single" w:sz="8" w:space="0" w:color="000000"/>
              <w:bottom w:val="single" w:sz="8" w:space="0" w:color="000000"/>
            </w:tcBorders>
            <w:shd w:val="clear" w:color="auto" w:fill="auto"/>
            <w:vAlign w:val="center"/>
          </w:tcPr>
          <w:p w14:paraId="4D59AF40" w14:textId="77777777" w:rsidR="00BB78AD" w:rsidRPr="00AD4E4C" w:rsidRDefault="00BB78AD" w:rsidP="009F7D8A">
            <w:pPr>
              <w:pStyle w:val="Odstavekseznama"/>
              <w:jc w:val="both"/>
              <w:rPr>
                <w:rFonts w:ascii="Calibri" w:hAnsi="Calibri" w:cs="Calibri"/>
                <w:bCs/>
                <w:color w:val="000000"/>
                <w:sz w:val="22"/>
                <w:szCs w:val="22"/>
              </w:rPr>
            </w:pPr>
            <w:r w:rsidRPr="00AD4E4C">
              <w:rPr>
                <w:rFonts w:ascii="Calibri" w:hAnsi="Calibri" w:cs="Calibri"/>
                <w:bCs/>
                <w:color w:val="000000"/>
                <w:sz w:val="22"/>
                <w:szCs w:val="22"/>
              </w:rPr>
              <w:t>cev ni v celoti razvita v metrskem pasu</w:t>
            </w:r>
          </w:p>
        </w:tc>
        <w:tc>
          <w:tcPr>
            <w:tcW w:w="398" w:type="pct"/>
            <w:tcBorders>
              <w:top w:val="single" w:sz="8" w:space="0" w:color="000000"/>
              <w:bottom w:val="single" w:sz="8" w:space="0" w:color="000000"/>
            </w:tcBorders>
            <w:shd w:val="clear" w:color="auto" w:fill="auto"/>
            <w:vAlign w:val="center"/>
          </w:tcPr>
          <w:p w14:paraId="04A50AC3"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4A9A8C84"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716CEC3C" w14:textId="77777777" w:rsidTr="000C44C7">
        <w:trPr>
          <w:cantSplit/>
        </w:trPr>
        <w:tc>
          <w:tcPr>
            <w:tcW w:w="4204" w:type="pct"/>
            <w:tcBorders>
              <w:top w:val="single" w:sz="8" w:space="0" w:color="000000"/>
              <w:bottom w:val="single" w:sz="12" w:space="0" w:color="000000"/>
            </w:tcBorders>
            <w:shd w:val="clear" w:color="auto" w:fill="auto"/>
            <w:vAlign w:val="center"/>
          </w:tcPr>
          <w:p w14:paraId="71152A18" w14:textId="77777777" w:rsidR="00BB78AD" w:rsidRPr="00AD4E4C" w:rsidRDefault="00BB78AD" w:rsidP="009F7D8A">
            <w:pPr>
              <w:pStyle w:val="Odstavekseznama"/>
              <w:jc w:val="both"/>
              <w:rPr>
                <w:rFonts w:ascii="Calibri" w:hAnsi="Calibri" w:cs="Calibri"/>
                <w:bCs/>
                <w:color w:val="000000"/>
                <w:sz w:val="22"/>
                <w:szCs w:val="22"/>
              </w:rPr>
            </w:pPr>
            <w:r w:rsidRPr="00AD4E4C">
              <w:rPr>
                <w:rFonts w:ascii="Calibri" w:hAnsi="Calibri" w:cs="Calibri"/>
                <w:bCs/>
                <w:color w:val="000000"/>
                <w:sz w:val="22"/>
                <w:szCs w:val="22"/>
              </w:rPr>
              <w:t>po popolnem razvitju cevi je tekmovalec cev še popravil in s tem odpravil napako</w:t>
            </w:r>
          </w:p>
        </w:tc>
        <w:tc>
          <w:tcPr>
            <w:tcW w:w="398" w:type="pct"/>
            <w:tcBorders>
              <w:top w:val="single" w:sz="8" w:space="0" w:color="000000"/>
              <w:bottom w:val="single" w:sz="12" w:space="0" w:color="000000"/>
            </w:tcBorders>
            <w:shd w:val="clear" w:color="auto" w:fill="auto"/>
            <w:vAlign w:val="center"/>
          </w:tcPr>
          <w:p w14:paraId="53FCC651"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350E4F9"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54FF0894" w14:textId="77777777" w:rsidTr="000C44C7">
        <w:trPr>
          <w:cantSplit/>
        </w:trPr>
        <w:tc>
          <w:tcPr>
            <w:tcW w:w="4204" w:type="pct"/>
            <w:tcBorders>
              <w:top w:val="single" w:sz="12" w:space="0" w:color="000000"/>
            </w:tcBorders>
            <w:shd w:val="clear" w:color="auto" w:fill="auto"/>
            <w:vAlign w:val="center"/>
          </w:tcPr>
          <w:p w14:paraId="7AAFBA72" w14:textId="77777777" w:rsidR="00BB78AD" w:rsidRPr="00AD4E4C" w:rsidRDefault="00BB78AD" w:rsidP="009F7D8A">
            <w:pPr>
              <w:jc w:val="both"/>
              <w:rPr>
                <w:rFonts w:ascii="Calibri" w:hAnsi="Calibri" w:cs="Calibri"/>
                <w:b/>
                <w:sz w:val="22"/>
                <w:szCs w:val="22"/>
              </w:rPr>
            </w:pPr>
            <w:r w:rsidRPr="00AD4E4C">
              <w:rPr>
                <w:rFonts w:ascii="Calibri" w:hAnsi="Calibri" w:cs="Calibri"/>
                <w:b/>
                <w:sz w:val="22"/>
                <w:szCs w:val="22"/>
              </w:rPr>
              <w:t>Nepravilno delo:</w:t>
            </w:r>
          </w:p>
        </w:tc>
        <w:tc>
          <w:tcPr>
            <w:tcW w:w="398" w:type="pct"/>
            <w:tcBorders>
              <w:top w:val="single" w:sz="12" w:space="0" w:color="000000"/>
            </w:tcBorders>
            <w:shd w:val="clear" w:color="auto" w:fill="auto"/>
            <w:vAlign w:val="center"/>
          </w:tcPr>
          <w:p w14:paraId="4290A2F9" w14:textId="77777777" w:rsidR="00BB78AD" w:rsidRPr="00AD4E4C" w:rsidRDefault="00BB78AD"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41C8F22A" w14:textId="77777777" w:rsidR="00BB78AD" w:rsidRPr="00AD4E4C" w:rsidRDefault="00BB78AD" w:rsidP="00793560">
            <w:pPr>
              <w:jc w:val="right"/>
              <w:rPr>
                <w:rFonts w:ascii="Calibri" w:hAnsi="Calibri" w:cs="Calibri"/>
                <w:b/>
                <w:sz w:val="22"/>
                <w:szCs w:val="22"/>
              </w:rPr>
            </w:pPr>
          </w:p>
        </w:tc>
      </w:tr>
      <w:tr w:rsidR="00BB78AD" w:rsidRPr="00AD4E4C" w14:paraId="2A998002" w14:textId="77777777" w:rsidTr="000C44C7">
        <w:trPr>
          <w:cantSplit/>
        </w:trPr>
        <w:tc>
          <w:tcPr>
            <w:tcW w:w="4204" w:type="pct"/>
            <w:shd w:val="clear" w:color="auto" w:fill="auto"/>
            <w:vAlign w:val="center"/>
          </w:tcPr>
          <w:p w14:paraId="56F8EF01" w14:textId="77777777" w:rsidR="00BB78AD" w:rsidRPr="00AD4E4C" w:rsidRDefault="00BB78AD"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kadar tekmovalci niso opravili naloge, ki so s temi navodili predpisane; izvzete so napake, ki jih obsegajo druge točke ocenjevanja</w:t>
            </w:r>
            <w:r w:rsidR="00CF6F9F" w:rsidRPr="00AD4E4C">
              <w:rPr>
                <w:rFonts w:ascii="Calibri" w:hAnsi="Calibri" w:cs="Calibri"/>
                <w:color w:val="000000"/>
                <w:sz w:val="22"/>
                <w:szCs w:val="22"/>
              </w:rPr>
              <w:t xml:space="preserve">; </w:t>
            </w:r>
            <w:r w:rsidR="00CF6F9F" w:rsidRPr="00AD4E4C">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14:paraId="26F5E004"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shd w:val="clear" w:color="auto" w:fill="auto"/>
            <w:vAlign w:val="center"/>
          </w:tcPr>
          <w:p w14:paraId="419FCD73"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164F42BD" w14:textId="77777777" w:rsidTr="000C44C7">
        <w:trPr>
          <w:cantSplit/>
        </w:trPr>
        <w:tc>
          <w:tcPr>
            <w:tcW w:w="4204" w:type="pct"/>
            <w:shd w:val="clear" w:color="auto" w:fill="auto"/>
            <w:vAlign w:val="center"/>
          </w:tcPr>
          <w:p w14:paraId="5DD08E4A" w14:textId="77777777" w:rsidR="00BB78AD" w:rsidRPr="00AD4E4C" w:rsidRDefault="00BB78AD" w:rsidP="009F7D8A">
            <w:pPr>
              <w:pStyle w:val="Odstavekseznama"/>
              <w:jc w:val="both"/>
              <w:rPr>
                <w:rFonts w:ascii="Calibri" w:hAnsi="Calibri" w:cs="Calibri"/>
                <w:color w:val="000000"/>
                <w:sz w:val="22"/>
                <w:szCs w:val="22"/>
              </w:rPr>
            </w:pPr>
            <w:r w:rsidRPr="00AD4E4C">
              <w:rPr>
                <w:rFonts w:ascii="Calibri" w:hAnsi="Calibri" w:cs="Calibri"/>
                <w:color w:val="000000"/>
                <w:sz w:val="22"/>
                <w:szCs w:val="22"/>
              </w:rPr>
              <w:t>če je tekmovalec po predani štafeti popravljal vajo</w:t>
            </w:r>
            <w:r w:rsidR="0058028D" w:rsidRPr="00AD4E4C">
              <w:rPr>
                <w:rFonts w:ascii="Calibri" w:hAnsi="Calibri" w:cs="Calibri"/>
                <w:color w:val="000000"/>
                <w:sz w:val="22"/>
                <w:szCs w:val="22"/>
              </w:rPr>
              <w:t xml:space="preserve"> </w:t>
            </w:r>
            <w:r w:rsidR="0058028D" w:rsidRPr="00AD4E4C">
              <w:rPr>
                <w:rFonts w:ascii="Calibri" w:hAnsi="Calibri" w:cs="Arial"/>
                <w:sz w:val="22"/>
                <w:szCs w:val="22"/>
                <w:shd w:val="clear" w:color="auto" w:fill="FFFFFF"/>
              </w:rPr>
              <w:t>in napake, ki jih popravi drugi tekmovalec</w:t>
            </w:r>
            <w:r w:rsidR="000C077A" w:rsidRPr="00AD4E4C">
              <w:rPr>
                <w:rFonts w:ascii="Calibri" w:hAnsi="Calibri" w:cs="Calibri"/>
                <w:color w:val="000000"/>
                <w:sz w:val="22"/>
                <w:szCs w:val="22"/>
              </w:rPr>
              <w:t xml:space="preserve"> </w:t>
            </w:r>
            <w:r w:rsidR="00443C6D" w:rsidRPr="00AD4E4C">
              <w:rPr>
                <w:rFonts w:ascii="Calibri" w:hAnsi="Calibri" w:cs="Calibri"/>
                <w:color w:val="000000"/>
                <w:sz w:val="22"/>
                <w:szCs w:val="22"/>
              </w:rPr>
              <w:t>(po primeru)</w:t>
            </w:r>
          </w:p>
        </w:tc>
        <w:tc>
          <w:tcPr>
            <w:tcW w:w="398" w:type="pct"/>
            <w:shd w:val="clear" w:color="auto" w:fill="auto"/>
            <w:vAlign w:val="center"/>
          </w:tcPr>
          <w:p w14:paraId="24EF8440"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shd w:val="clear" w:color="auto" w:fill="auto"/>
            <w:vAlign w:val="center"/>
          </w:tcPr>
          <w:p w14:paraId="13B15D26"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71237AF4" w14:textId="77777777" w:rsidTr="000C44C7">
        <w:trPr>
          <w:cantSplit/>
        </w:trPr>
        <w:tc>
          <w:tcPr>
            <w:tcW w:w="4204" w:type="pct"/>
            <w:tcBorders>
              <w:bottom w:val="single" w:sz="12" w:space="0" w:color="000000"/>
            </w:tcBorders>
            <w:shd w:val="clear" w:color="auto" w:fill="auto"/>
            <w:vAlign w:val="center"/>
          </w:tcPr>
          <w:p w14:paraId="79C00E85" w14:textId="77777777" w:rsidR="00BB78AD" w:rsidRPr="00AD4E4C" w:rsidRDefault="00BB78AD" w:rsidP="009F7D8A">
            <w:pPr>
              <w:pStyle w:val="Odstavekseznama"/>
              <w:jc w:val="both"/>
              <w:rPr>
                <w:rFonts w:ascii="Calibri" w:hAnsi="Calibri" w:cs="Calibri"/>
                <w:b/>
                <w:color w:val="000000"/>
                <w:sz w:val="22"/>
                <w:szCs w:val="22"/>
              </w:rPr>
            </w:pPr>
            <w:r w:rsidRPr="00AD4E4C">
              <w:rPr>
                <w:rFonts w:ascii="Calibri" w:hAnsi="Calibri" w:cs="Calibri"/>
                <w:color w:val="000000"/>
                <w:sz w:val="22"/>
                <w:szCs w:val="22"/>
              </w:rPr>
              <w:t>če je tekmovalec med izvedbo vaje z obema nogama prestopil ozna</w:t>
            </w:r>
            <w:r w:rsidR="0087049B" w:rsidRPr="00AD4E4C">
              <w:rPr>
                <w:rFonts w:ascii="Calibri" w:hAnsi="Calibri" w:cs="Calibri"/>
                <w:color w:val="000000"/>
                <w:sz w:val="22"/>
                <w:szCs w:val="22"/>
              </w:rPr>
              <w:t>čbo tekmovalne proge (po primeru)</w:t>
            </w:r>
            <w:r w:rsidRPr="00AD4E4C">
              <w:rPr>
                <w:rFonts w:ascii="Calibri" w:hAnsi="Calibri" w:cs="Calibri"/>
                <w:color w:val="000000"/>
                <w:sz w:val="22"/>
                <w:szCs w:val="22"/>
              </w:rPr>
              <w:t xml:space="preserve"> - </w:t>
            </w:r>
            <w:r w:rsidRPr="00AD4E4C">
              <w:rPr>
                <w:rFonts w:ascii="Calibri" w:hAnsi="Calibri" w:cs="Calibri"/>
                <w:bCs/>
                <w:color w:val="000000"/>
                <w:sz w:val="22"/>
                <w:szCs w:val="22"/>
              </w:rPr>
              <w:t>ne velja za tekmovalca na tekmoval</w:t>
            </w:r>
            <w:r w:rsidR="00A1550B" w:rsidRPr="00AD4E4C">
              <w:rPr>
                <w:rFonts w:ascii="Calibri" w:hAnsi="Calibri" w:cs="Calibri"/>
                <w:bCs/>
                <w:color w:val="000000"/>
                <w:sz w:val="22"/>
                <w:szCs w:val="22"/>
              </w:rPr>
              <w:t>n</w:t>
            </w:r>
            <w:r w:rsidRPr="00AD4E4C">
              <w:rPr>
                <w:rFonts w:ascii="Calibri" w:hAnsi="Calibri" w:cs="Calibri"/>
                <w:bCs/>
                <w:color w:val="000000"/>
                <w:sz w:val="22"/>
                <w:szCs w:val="22"/>
              </w:rPr>
              <w:t>i progi št. 2, pri odlaganju cevi z ročnikom preko črte</w:t>
            </w:r>
          </w:p>
        </w:tc>
        <w:tc>
          <w:tcPr>
            <w:tcW w:w="398" w:type="pct"/>
            <w:tcBorders>
              <w:bottom w:val="single" w:sz="12" w:space="0" w:color="000000"/>
            </w:tcBorders>
            <w:shd w:val="clear" w:color="auto" w:fill="auto"/>
            <w:vAlign w:val="center"/>
          </w:tcPr>
          <w:p w14:paraId="57F9F78E"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14:paraId="2B9AEA83"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0E127E17" w14:textId="77777777" w:rsidTr="000C44C7">
        <w:trPr>
          <w:cantSplit/>
        </w:trPr>
        <w:tc>
          <w:tcPr>
            <w:tcW w:w="4204" w:type="pct"/>
            <w:tcBorders>
              <w:top w:val="single" w:sz="12" w:space="0" w:color="000000"/>
              <w:bottom w:val="single" w:sz="8" w:space="0" w:color="000000"/>
            </w:tcBorders>
            <w:shd w:val="clear" w:color="auto" w:fill="auto"/>
            <w:vAlign w:val="center"/>
          </w:tcPr>
          <w:p w14:paraId="7930DAE6" w14:textId="77777777" w:rsidR="00BB78AD" w:rsidRPr="00AD4E4C" w:rsidRDefault="00BB78AD" w:rsidP="009F7D8A">
            <w:pPr>
              <w:jc w:val="both"/>
              <w:rPr>
                <w:rFonts w:ascii="Calibri" w:hAnsi="Calibri" w:cs="Calibri"/>
                <w:color w:val="000000"/>
                <w:sz w:val="22"/>
                <w:szCs w:val="22"/>
              </w:rPr>
            </w:pPr>
            <w:r w:rsidRPr="00AD4E4C">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624A97EC" w14:textId="77777777" w:rsidR="00BB78AD" w:rsidRPr="00AD4E4C" w:rsidRDefault="00BB78AD"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62B32800" w14:textId="77777777" w:rsidR="00BB78AD" w:rsidRPr="00AD4E4C" w:rsidRDefault="00BB78AD" w:rsidP="00793560">
            <w:pPr>
              <w:jc w:val="right"/>
              <w:rPr>
                <w:rFonts w:ascii="Calibri" w:hAnsi="Calibri" w:cs="Calibri"/>
                <w:b/>
                <w:color w:val="000000"/>
                <w:sz w:val="22"/>
                <w:szCs w:val="22"/>
              </w:rPr>
            </w:pPr>
          </w:p>
        </w:tc>
      </w:tr>
      <w:tr w:rsidR="00BB78AD" w:rsidRPr="00AD4E4C" w14:paraId="13F69A15" w14:textId="77777777" w:rsidTr="000C44C7">
        <w:trPr>
          <w:cantSplit/>
        </w:trPr>
        <w:tc>
          <w:tcPr>
            <w:tcW w:w="4204" w:type="pct"/>
            <w:tcBorders>
              <w:top w:val="single" w:sz="8" w:space="0" w:color="000000"/>
              <w:bottom w:val="single" w:sz="8" w:space="0" w:color="000000"/>
            </w:tcBorders>
            <w:shd w:val="clear" w:color="auto" w:fill="auto"/>
            <w:vAlign w:val="center"/>
          </w:tcPr>
          <w:p w14:paraId="767BF605" w14:textId="77777777" w:rsidR="00BB78AD" w:rsidRPr="00AD4E4C" w:rsidRDefault="00BB78AD" w:rsidP="009F7D8A">
            <w:pPr>
              <w:pStyle w:val="Odstavekseznama"/>
              <w:jc w:val="both"/>
              <w:rPr>
                <w:rFonts w:ascii="Calibri" w:hAnsi="Calibri" w:cs="Calibri"/>
                <w:color w:val="000000"/>
                <w:sz w:val="22"/>
                <w:szCs w:val="22"/>
              </w:rPr>
            </w:pPr>
            <w:r w:rsidRPr="00AD4E4C">
              <w:rPr>
                <w:rFonts w:ascii="Calibri" w:hAnsi="Calibri"/>
                <w:color w:val="000000"/>
                <w:sz w:val="22"/>
                <w:szCs w:val="22"/>
              </w:rPr>
              <w:t>ko tekmovalec ob koncu izvedbe vaje in do konca ocenjevanja ne stoji tako, kot je v opisu vaje predpisano</w:t>
            </w:r>
            <w:r w:rsidR="00477798" w:rsidRPr="00AD4E4C">
              <w:rPr>
                <w:rFonts w:ascii="Calibri" w:hAnsi="Calibri"/>
                <w:color w:val="000000"/>
                <w:sz w:val="22"/>
                <w:szCs w:val="22"/>
              </w:rPr>
              <w:t xml:space="preserve"> (po ekipi</w:t>
            </w:r>
            <w:r w:rsidRPr="00AD4E4C">
              <w:rPr>
                <w:rFonts w:ascii="Calibri" w:hAnsi="Calibri"/>
                <w:color w:val="000000"/>
                <w:sz w:val="22"/>
                <w:szCs w:val="22"/>
              </w:rPr>
              <w:t>)</w:t>
            </w:r>
          </w:p>
        </w:tc>
        <w:tc>
          <w:tcPr>
            <w:tcW w:w="398" w:type="pct"/>
            <w:tcBorders>
              <w:top w:val="single" w:sz="8" w:space="0" w:color="000000"/>
              <w:bottom w:val="single" w:sz="8" w:space="0" w:color="000000"/>
            </w:tcBorders>
            <w:shd w:val="clear" w:color="auto" w:fill="auto"/>
            <w:vAlign w:val="center"/>
          </w:tcPr>
          <w:p w14:paraId="0C9A0A77"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0C903965"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r w:rsidR="00BB78AD" w:rsidRPr="00AD4E4C" w14:paraId="4881A44F" w14:textId="77777777" w:rsidTr="000C44C7">
        <w:trPr>
          <w:cantSplit/>
        </w:trPr>
        <w:tc>
          <w:tcPr>
            <w:tcW w:w="4204" w:type="pct"/>
            <w:tcBorders>
              <w:top w:val="single" w:sz="8" w:space="0" w:color="000000"/>
              <w:bottom w:val="single" w:sz="12" w:space="0" w:color="000000"/>
            </w:tcBorders>
            <w:shd w:val="clear" w:color="auto" w:fill="auto"/>
            <w:vAlign w:val="center"/>
          </w:tcPr>
          <w:p w14:paraId="7681C88E" w14:textId="77777777" w:rsidR="00BB78AD" w:rsidRPr="00AD4E4C" w:rsidRDefault="00BB78AD" w:rsidP="009F7D8A">
            <w:pPr>
              <w:pStyle w:val="Odstavekseznama"/>
              <w:jc w:val="both"/>
              <w:rPr>
                <w:rFonts w:ascii="Calibri" w:hAnsi="Calibri" w:cs="Calibri"/>
                <w:color w:val="000000"/>
                <w:sz w:val="22"/>
                <w:szCs w:val="22"/>
              </w:rPr>
            </w:pPr>
            <w:r w:rsidRPr="00AD4E4C">
              <w:rPr>
                <w:rFonts w:ascii="Calibri" w:hAnsi="Calibri"/>
                <w:color w:val="000000"/>
                <w:sz w:val="22"/>
                <w:szCs w:val="22"/>
              </w:rPr>
              <w:t>ko tekmovalci po končani vaji in preteku 5-ih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6BF7E0E0"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1F7AE3CB" w14:textId="77777777" w:rsidR="00BB78AD" w:rsidRPr="00AD4E4C" w:rsidRDefault="00BB78AD" w:rsidP="00793560">
            <w:pPr>
              <w:jc w:val="right"/>
              <w:rPr>
                <w:rFonts w:ascii="Calibri" w:hAnsi="Calibri" w:cs="Calibri"/>
                <w:b/>
                <w:color w:val="000000"/>
                <w:sz w:val="22"/>
                <w:szCs w:val="22"/>
              </w:rPr>
            </w:pPr>
            <w:r w:rsidRPr="00AD4E4C">
              <w:rPr>
                <w:rFonts w:ascii="Calibri" w:hAnsi="Calibri" w:cs="Calibri"/>
                <w:b/>
                <w:color w:val="000000"/>
                <w:sz w:val="22"/>
                <w:szCs w:val="22"/>
              </w:rPr>
              <w:t>NT</w:t>
            </w:r>
          </w:p>
        </w:tc>
      </w:tr>
    </w:tbl>
    <w:p w14:paraId="30894211" w14:textId="77777777" w:rsidR="00193E0D" w:rsidRPr="00AD4E4C" w:rsidRDefault="00193E0D" w:rsidP="009F7D8A">
      <w:pPr>
        <w:pStyle w:val="Noga"/>
        <w:tabs>
          <w:tab w:val="clear" w:pos="9072"/>
        </w:tabs>
        <w:jc w:val="both"/>
        <w:rPr>
          <w:rFonts w:ascii="Calibri" w:hAnsi="Calibri" w:cs="Calibri"/>
          <w:b/>
          <w:sz w:val="12"/>
          <w:szCs w:val="12"/>
        </w:rPr>
      </w:pPr>
    </w:p>
    <w:p w14:paraId="1CB85813" w14:textId="77777777" w:rsidR="00193E0D" w:rsidRPr="00AD4E4C" w:rsidRDefault="00193E0D" w:rsidP="009F7D8A">
      <w:pPr>
        <w:jc w:val="both"/>
        <w:rPr>
          <w:rFonts w:ascii="Calibri" w:hAnsi="Calibri" w:cs="Calibri"/>
          <w:b/>
          <w:sz w:val="22"/>
          <w:szCs w:val="22"/>
        </w:rPr>
      </w:pPr>
      <w:r w:rsidRPr="00AD4E4C">
        <w:rPr>
          <w:rFonts w:ascii="Calibri" w:hAnsi="Calibri" w:cs="Calibri"/>
          <w:b/>
          <w:sz w:val="22"/>
          <w:szCs w:val="22"/>
        </w:rPr>
        <w:t>Diskvalifikacija</w:t>
      </w:r>
    </w:p>
    <w:p w14:paraId="671798D5" w14:textId="77777777" w:rsidR="00193E0D" w:rsidRPr="00AD4E4C" w:rsidRDefault="00193E0D" w:rsidP="009F7D8A">
      <w:pPr>
        <w:jc w:val="both"/>
        <w:rPr>
          <w:rFonts w:ascii="Calibri" w:hAnsi="Calibri" w:cs="Calibri"/>
          <w:sz w:val="20"/>
          <w:szCs w:val="20"/>
        </w:rPr>
      </w:pPr>
      <w:r w:rsidRPr="00AD4E4C">
        <w:rPr>
          <w:rFonts w:ascii="Calibri" w:hAnsi="Calibri" w:cs="Calibri"/>
          <w:sz w:val="20"/>
          <w:szCs w:val="20"/>
        </w:rPr>
        <w:t>Poleg določb diskvalifikacije ekipe v Razpisu, je tekmovalna ekipa pri tej tekmovalni disciplini diskvalificirana če:</w:t>
      </w:r>
    </w:p>
    <w:p w14:paraId="0F4F0B9C" w14:textId="77777777" w:rsidR="00193E0D" w:rsidRPr="00AD4E4C" w:rsidRDefault="00193E0D"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 xml:space="preserve">kateri koli tekmovalec ne </w:t>
      </w:r>
      <w:r w:rsidR="00326174" w:rsidRPr="00AD4E4C">
        <w:rPr>
          <w:rFonts w:ascii="Calibri" w:hAnsi="Calibri" w:cs="Calibri"/>
          <w:sz w:val="20"/>
          <w:szCs w:val="20"/>
        </w:rPr>
        <w:t>poizkusi opraviti svoje naloge</w:t>
      </w:r>
      <w:r w:rsidR="00A43C09" w:rsidRPr="00AD4E4C">
        <w:rPr>
          <w:rFonts w:ascii="Calibri" w:hAnsi="Calibri" w:cs="Calibri"/>
          <w:sz w:val="20"/>
          <w:szCs w:val="20"/>
        </w:rPr>
        <w:t xml:space="preserve"> (</w:t>
      </w:r>
      <w:r w:rsidR="00A43C09" w:rsidRPr="00AD4E4C">
        <w:rPr>
          <w:rFonts w:ascii="Calibri" w:hAnsi="Calibri"/>
          <w:sz w:val="20"/>
          <w:szCs w:val="20"/>
        </w:rPr>
        <w:t>samo dotik orodja/opreme ne šteje kot poizkus opravljanja naloge, opravljanje naloge mora biti jasno nakazano)</w:t>
      </w:r>
      <w:r w:rsidR="00A43C09" w:rsidRPr="00AD4E4C">
        <w:rPr>
          <w:rFonts w:ascii="Calibri" w:hAnsi="Calibri" w:cs="Calibri"/>
          <w:sz w:val="20"/>
          <w:szCs w:val="20"/>
        </w:rPr>
        <w:t>;</w:t>
      </w:r>
    </w:p>
    <w:p w14:paraId="667D062F" w14:textId="77777777" w:rsidR="00326174" w:rsidRPr="00AD4E4C" w:rsidRDefault="00326174"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tekmovalec opravi delo drugega;</w:t>
      </w:r>
    </w:p>
    <w:p w14:paraId="656320D9" w14:textId="77777777" w:rsidR="008C64CF" w:rsidRPr="00AD4E4C" w:rsidRDefault="008C64CF" w:rsidP="009F7D8A">
      <w:pPr>
        <w:pStyle w:val="Odstavekseznama"/>
        <w:numPr>
          <w:ilvl w:val="0"/>
          <w:numId w:val="5"/>
        </w:numPr>
        <w:jc w:val="both"/>
        <w:rPr>
          <w:rFonts w:ascii="Calibri" w:hAnsi="Calibri"/>
          <w:sz w:val="20"/>
          <w:szCs w:val="20"/>
        </w:rPr>
      </w:pPr>
      <w:r w:rsidRPr="00AD4E4C">
        <w:rPr>
          <w:rFonts w:ascii="Calibri" w:hAnsi="Calibri"/>
          <w:sz w:val="20"/>
          <w:szCs w:val="20"/>
        </w:rPr>
        <w:t>prvi tekmovalec štarta trikrat pred znakom sodnika;</w:t>
      </w:r>
    </w:p>
    <w:p w14:paraId="26F014A0" w14:textId="77777777" w:rsidR="00193E0D" w:rsidRPr="00AD4E4C" w:rsidRDefault="00193E0D" w:rsidP="009F7D8A">
      <w:pPr>
        <w:pStyle w:val="Odstavekseznama"/>
        <w:numPr>
          <w:ilvl w:val="0"/>
          <w:numId w:val="5"/>
        </w:numPr>
        <w:jc w:val="both"/>
        <w:rPr>
          <w:rFonts w:ascii="Calibri" w:hAnsi="Calibri" w:cs="Calibri"/>
          <w:sz w:val="20"/>
          <w:szCs w:val="20"/>
        </w:rPr>
      </w:pPr>
      <w:r w:rsidRPr="00AD4E4C">
        <w:rPr>
          <w:rFonts w:ascii="Calibri" w:hAnsi="Calibri" w:cs="Calibri"/>
          <w:sz w:val="20"/>
          <w:szCs w:val="20"/>
        </w:rPr>
        <w:t xml:space="preserve">tekmovalci hkrati štartajo trikrat (pri hkratnem štartu </w:t>
      </w:r>
      <w:r w:rsidR="00CA1774" w:rsidRPr="00AD4E4C">
        <w:rPr>
          <w:rFonts w:ascii="Calibri" w:hAnsi="Calibri" w:cs="Calibri"/>
          <w:sz w:val="20"/>
          <w:szCs w:val="20"/>
        </w:rPr>
        <w:t>vseh treh tekmovalcev sodnik le-</w:t>
      </w:r>
      <w:r w:rsidRPr="00AD4E4C">
        <w:rPr>
          <w:rFonts w:ascii="Calibri" w:hAnsi="Calibri" w:cs="Calibri"/>
          <w:sz w:val="20"/>
          <w:szCs w:val="20"/>
        </w:rPr>
        <w:t>te ustavi in jih opozori, da se vaja izvaja štafetno; v kolikor tekmovalci hkrati štartajo tretjič, se ekipo diskvalificira).</w:t>
      </w:r>
    </w:p>
    <w:p w14:paraId="63541843" w14:textId="77777777" w:rsidR="001C3E9C" w:rsidRPr="00AD4E4C" w:rsidRDefault="001C3E9C" w:rsidP="009F7D8A">
      <w:pPr>
        <w:jc w:val="both"/>
        <w:rPr>
          <w:rFonts w:ascii="Calibri" w:hAnsi="Calibri" w:cs="Calibri"/>
          <w:b/>
        </w:rPr>
      </w:pPr>
    </w:p>
    <w:p w14:paraId="2C33AFE3" w14:textId="77777777" w:rsidR="001C3E9C" w:rsidRPr="00AD4E4C" w:rsidRDefault="001C3E9C" w:rsidP="009F7D8A">
      <w:pPr>
        <w:jc w:val="both"/>
        <w:rPr>
          <w:rFonts w:ascii="Calibri" w:hAnsi="Calibri" w:cs="Calibri"/>
          <w:b/>
          <w:sz w:val="22"/>
          <w:szCs w:val="22"/>
        </w:rPr>
      </w:pPr>
      <w:r w:rsidRPr="00AD4E4C">
        <w:rPr>
          <w:rFonts w:ascii="Calibri" w:hAnsi="Calibri" w:cs="Calibri"/>
          <w:b/>
          <w:sz w:val="22"/>
          <w:szCs w:val="22"/>
        </w:rPr>
        <w:t xml:space="preserve">Sestava in delo ocenjevalne komisije </w:t>
      </w:r>
    </w:p>
    <w:p w14:paraId="55EF605E" w14:textId="77777777" w:rsidR="001C3E9C" w:rsidRPr="00AD4E4C" w:rsidRDefault="001C3E9C" w:rsidP="009F7D8A">
      <w:pPr>
        <w:jc w:val="both"/>
        <w:rPr>
          <w:rFonts w:ascii="Calibri" w:hAnsi="Calibri" w:cs="Calibri"/>
          <w:sz w:val="20"/>
          <w:szCs w:val="20"/>
        </w:rPr>
      </w:pPr>
      <w:r w:rsidRPr="00AD4E4C">
        <w:rPr>
          <w:rFonts w:ascii="Calibri" w:hAnsi="Calibri" w:cs="Calibri"/>
          <w:sz w:val="20"/>
          <w:szCs w:val="20"/>
        </w:rPr>
        <w:t>Gasilsko spretnost za gasilce pripravnike ocenjuje ocenjevalna komisija najmanj dveh sodnikov:</w:t>
      </w:r>
    </w:p>
    <w:p w14:paraId="5B50EC3C" w14:textId="7777777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Predsednik ocenjevalne komisije,</w:t>
      </w:r>
    </w:p>
    <w:p w14:paraId="4A839DD3" w14:textId="7777777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Sodnik št. 1.</w:t>
      </w:r>
    </w:p>
    <w:p w14:paraId="364A944D" w14:textId="77777777" w:rsidR="001C3E9C" w:rsidRPr="00AD4E4C" w:rsidRDefault="001C3E9C" w:rsidP="009F7D8A">
      <w:pPr>
        <w:pStyle w:val="Odstavekseznama"/>
        <w:jc w:val="both"/>
        <w:rPr>
          <w:rFonts w:ascii="Calibri" w:hAnsi="Calibri" w:cs="Calibri"/>
          <w:sz w:val="10"/>
          <w:szCs w:val="10"/>
        </w:rPr>
      </w:pPr>
    </w:p>
    <w:p w14:paraId="66280FFC" w14:textId="77777777" w:rsidR="001C3E9C" w:rsidRPr="00AD4E4C" w:rsidRDefault="001C3E9C" w:rsidP="009F7D8A">
      <w:pPr>
        <w:jc w:val="both"/>
        <w:rPr>
          <w:rFonts w:ascii="Calibri" w:hAnsi="Calibri" w:cs="Calibri"/>
          <w:sz w:val="20"/>
          <w:szCs w:val="20"/>
          <w:u w:val="single"/>
        </w:rPr>
      </w:pPr>
      <w:r w:rsidRPr="00AD4E4C">
        <w:rPr>
          <w:rFonts w:ascii="Calibri" w:hAnsi="Calibri" w:cs="Calibri"/>
          <w:sz w:val="20"/>
          <w:szCs w:val="20"/>
          <w:u w:val="single"/>
        </w:rPr>
        <w:t>Predsednik ocenjevalne komisije:</w:t>
      </w:r>
    </w:p>
    <w:p w14:paraId="29FA115D" w14:textId="3FAD7CDD"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meri čas izvedbe tekmovalne discipline</w:t>
      </w:r>
      <w:r w:rsidR="00D26897">
        <w:rPr>
          <w:rFonts w:ascii="Calibri" w:hAnsi="Calibri" w:cs="Calibri"/>
          <w:sz w:val="20"/>
          <w:szCs w:val="20"/>
        </w:rPr>
        <w:t>;</w:t>
      </w:r>
    </w:p>
    <w:p w14:paraId="7978D5F4" w14:textId="7D9C0984"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dela tekmovalca št. 1, 2 in 3</w:t>
      </w:r>
      <w:r w:rsidR="00D26897">
        <w:rPr>
          <w:rFonts w:ascii="Calibri" w:hAnsi="Calibri" w:cs="Calibri"/>
          <w:sz w:val="20"/>
          <w:szCs w:val="20"/>
        </w:rPr>
        <w:t>;</w:t>
      </w:r>
    </w:p>
    <w:p w14:paraId="2BB4E22F" w14:textId="662607FC"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postavitve ekipe na zaključku izvedbe vaje</w:t>
      </w:r>
      <w:r w:rsidR="00D26897">
        <w:rPr>
          <w:rFonts w:ascii="Calibri" w:hAnsi="Calibri" w:cs="Calibri"/>
          <w:sz w:val="20"/>
          <w:szCs w:val="20"/>
        </w:rPr>
        <w:t>;</w:t>
      </w:r>
    </w:p>
    <w:p w14:paraId="5555F852" w14:textId="5C0D3246"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skupaj z ostalimi sodniki ob koncu discipline opravi ogled in oceno pravilnosti izvedbe</w:t>
      </w:r>
      <w:r w:rsidR="00D26897">
        <w:rPr>
          <w:rFonts w:ascii="Calibri" w:hAnsi="Calibri" w:cs="Calibri"/>
          <w:sz w:val="20"/>
          <w:szCs w:val="20"/>
        </w:rPr>
        <w:t>;</w:t>
      </w:r>
    </w:p>
    <w:p w14:paraId="5E24340F" w14:textId="014E9E92"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sestavi končno ocenjevalno listo</w:t>
      </w:r>
      <w:r w:rsidR="00D26897">
        <w:rPr>
          <w:rFonts w:ascii="Calibri" w:hAnsi="Calibri" w:cs="Calibri"/>
          <w:sz w:val="20"/>
          <w:szCs w:val="20"/>
        </w:rPr>
        <w:t>;</w:t>
      </w:r>
    </w:p>
    <w:p w14:paraId="2DEE0E39" w14:textId="77777777"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odobri tekmovalni ekipi, da po izvedeni disciplini in oceni zapusti tekmovalni prostor.</w:t>
      </w:r>
    </w:p>
    <w:p w14:paraId="20A47454" w14:textId="77777777" w:rsidR="001C3E9C" w:rsidRPr="00AD4E4C" w:rsidRDefault="001C3E9C" w:rsidP="009F7D8A">
      <w:pPr>
        <w:jc w:val="both"/>
        <w:rPr>
          <w:rFonts w:ascii="Calibri" w:hAnsi="Calibri" w:cs="Calibri"/>
          <w:sz w:val="10"/>
          <w:szCs w:val="10"/>
        </w:rPr>
      </w:pPr>
    </w:p>
    <w:p w14:paraId="600F8943" w14:textId="77777777" w:rsidR="001C3E9C" w:rsidRPr="00AD4E4C" w:rsidRDefault="001C3E9C" w:rsidP="009F7D8A">
      <w:pPr>
        <w:jc w:val="both"/>
        <w:rPr>
          <w:rFonts w:ascii="Calibri" w:hAnsi="Calibri" w:cs="Calibri"/>
          <w:sz w:val="20"/>
          <w:szCs w:val="20"/>
          <w:u w:val="single"/>
        </w:rPr>
      </w:pPr>
      <w:r w:rsidRPr="00AD4E4C">
        <w:rPr>
          <w:rFonts w:ascii="Calibri" w:hAnsi="Calibri" w:cs="Calibri"/>
          <w:sz w:val="20"/>
          <w:szCs w:val="20"/>
          <w:u w:val="single"/>
        </w:rPr>
        <w:t>Sodnik št. 1:</w:t>
      </w:r>
    </w:p>
    <w:p w14:paraId="4F11CBDF" w14:textId="4025F32C"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sprejme tekmovalno ekipo, ocenjevalni list, opravi žreb ter tekmovalni ekipi dovoli pripravo orodja in opreme</w:t>
      </w:r>
      <w:r w:rsidR="00D26897">
        <w:rPr>
          <w:rFonts w:ascii="Calibri" w:hAnsi="Calibri" w:cs="Calibri"/>
          <w:sz w:val="20"/>
          <w:szCs w:val="20"/>
        </w:rPr>
        <w:t>;</w:t>
      </w:r>
    </w:p>
    <w:p w14:paraId="78C6FF80" w14:textId="0AEEB84E"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nadzira in pregleda pravilnost priprave orodja pred začetkom vaje</w:t>
      </w:r>
      <w:r w:rsidR="00D26897">
        <w:rPr>
          <w:rFonts w:ascii="Calibri" w:hAnsi="Calibri" w:cs="Calibri"/>
          <w:sz w:val="20"/>
          <w:szCs w:val="20"/>
        </w:rPr>
        <w:t>;</w:t>
      </w:r>
    </w:p>
    <w:p w14:paraId="0544DB5F" w14:textId="032134B3"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ekipi da znak za postavitev za začetek vaje</w:t>
      </w:r>
      <w:r w:rsidR="00D26897">
        <w:rPr>
          <w:rFonts w:ascii="Calibri" w:hAnsi="Calibri" w:cs="Calibri"/>
          <w:sz w:val="20"/>
          <w:szCs w:val="20"/>
        </w:rPr>
        <w:t>;</w:t>
      </w:r>
    </w:p>
    <w:p w14:paraId="3DA08761" w14:textId="2BEF5886"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meri čas izvedbe tekmovalne discipline</w:t>
      </w:r>
      <w:r w:rsidR="00D26897">
        <w:rPr>
          <w:rFonts w:ascii="Calibri" w:hAnsi="Calibri" w:cs="Calibri"/>
          <w:sz w:val="20"/>
          <w:szCs w:val="20"/>
        </w:rPr>
        <w:t>;</w:t>
      </w:r>
    </w:p>
    <w:p w14:paraId="52767319" w14:textId="1823C794" w:rsidR="001C3E9C" w:rsidRPr="00AD4E4C" w:rsidRDefault="001C3E9C" w:rsidP="009F7D8A">
      <w:pPr>
        <w:pStyle w:val="Odstavekseznama"/>
        <w:numPr>
          <w:ilvl w:val="0"/>
          <w:numId w:val="43"/>
        </w:numPr>
        <w:jc w:val="both"/>
        <w:rPr>
          <w:rFonts w:ascii="Calibri" w:hAnsi="Calibri" w:cs="Calibri"/>
          <w:sz w:val="20"/>
          <w:szCs w:val="20"/>
        </w:rPr>
      </w:pPr>
      <w:r w:rsidRPr="00AD4E4C">
        <w:rPr>
          <w:rFonts w:ascii="Calibri" w:hAnsi="Calibri" w:cs="Calibri"/>
          <w:sz w:val="20"/>
          <w:szCs w:val="20"/>
        </w:rPr>
        <w:t>nadzira pravilnost dela tekmovalca št. 1, 2 in 3</w:t>
      </w:r>
      <w:r w:rsidR="00D26897">
        <w:rPr>
          <w:rFonts w:ascii="Calibri" w:hAnsi="Calibri" w:cs="Calibri"/>
          <w:sz w:val="20"/>
          <w:szCs w:val="20"/>
        </w:rPr>
        <w:t>;</w:t>
      </w:r>
    </w:p>
    <w:p w14:paraId="252A5E46" w14:textId="77777777" w:rsidR="001C3E9C" w:rsidRPr="00AD4E4C" w:rsidRDefault="001C3E9C" w:rsidP="009F7D8A">
      <w:pPr>
        <w:pStyle w:val="Odstavekseznama"/>
        <w:numPr>
          <w:ilvl w:val="0"/>
          <w:numId w:val="44"/>
        </w:numPr>
        <w:jc w:val="both"/>
        <w:rPr>
          <w:rFonts w:ascii="Calibri" w:hAnsi="Calibri" w:cs="Calibri"/>
          <w:sz w:val="20"/>
          <w:szCs w:val="20"/>
        </w:rPr>
      </w:pPr>
      <w:r w:rsidRPr="00AD4E4C">
        <w:rPr>
          <w:rFonts w:ascii="Calibri" w:hAnsi="Calibri" w:cs="Calibri"/>
          <w:sz w:val="20"/>
          <w:szCs w:val="20"/>
        </w:rPr>
        <w:t>skupaj s predsednikom ocenjevalne komisije opravi oceno pravilnosti izvedbe.</w:t>
      </w:r>
    </w:p>
    <w:p w14:paraId="656F7540" w14:textId="77777777" w:rsidR="001C3E9C" w:rsidRPr="004F795B" w:rsidRDefault="001C3E9C" w:rsidP="009F7D8A">
      <w:pPr>
        <w:jc w:val="both"/>
        <w:rPr>
          <w:rFonts w:ascii="Calibri" w:hAnsi="Calibri" w:cs="Calibri"/>
          <w:sz w:val="20"/>
          <w:szCs w:val="20"/>
        </w:rPr>
      </w:pPr>
    </w:p>
    <w:sectPr w:rsidR="001C3E9C" w:rsidRPr="004F795B" w:rsidSect="004B2C5A">
      <w:headerReference w:type="default" r:id="rId23"/>
      <w:footerReference w:type="default" r:id="rId24"/>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8C33B" w14:textId="77777777" w:rsidR="00C50DFC" w:rsidRDefault="00C50DFC" w:rsidP="00C053EE">
      <w:r>
        <w:separator/>
      </w:r>
    </w:p>
  </w:endnote>
  <w:endnote w:type="continuationSeparator" w:id="0">
    <w:p w14:paraId="4AA5DF73" w14:textId="77777777" w:rsidR="00C50DFC" w:rsidRDefault="00C50DFC"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23" w:type="pct"/>
      <w:tblLook w:val="04A0" w:firstRow="1" w:lastRow="0" w:firstColumn="1" w:lastColumn="0" w:noHBand="0" w:noVBand="1"/>
    </w:tblPr>
    <w:tblGrid>
      <w:gridCol w:w="3967"/>
      <w:gridCol w:w="1565"/>
      <w:gridCol w:w="4150"/>
    </w:tblGrid>
    <w:tr w:rsidR="00744919" w14:paraId="111CEF3F" w14:textId="77777777" w:rsidTr="00744919">
      <w:trPr>
        <w:trHeight w:val="151"/>
      </w:trPr>
      <w:tc>
        <w:tcPr>
          <w:tcW w:w="2049" w:type="pct"/>
          <w:tcBorders>
            <w:bottom w:val="single" w:sz="4" w:space="0" w:color="C00000"/>
          </w:tcBorders>
        </w:tcPr>
        <w:p w14:paraId="2890037D" w14:textId="77777777" w:rsidR="00744919" w:rsidRDefault="00744919">
          <w:pPr>
            <w:pStyle w:val="Glava"/>
            <w:rPr>
              <w:rFonts w:ascii="Cambria" w:hAnsi="Cambria"/>
              <w:b/>
              <w:bCs/>
            </w:rPr>
          </w:pPr>
        </w:p>
      </w:tc>
      <w:tc>
        <w:tcPr>
          <w:tcW w:w="808" w:type="pct"/>
          <w:vMerge w:val="restart"/>
          <w:noWrap/>
          <w:vAlign w:val="center"/>
        </w:tcPr>
        <w:p w14:paraId="37E29E77" w14:textId="77777777" w:rsidR="00744919" w:rsidRPr="000C44C7" w:rsidRDefault="00744919" w:rsidP="00022794">
          <w:pPr>
            <w:pStyle w:val="Brezrazmikov"/>
            <w:jc w:val="center"/>
            <w:rPr>
              <w:sz w:val="20"/>
              <w:szCs w:val="20"/>
            </w:rPr>
          </w:pPr>
          <w:r w:rsidRPr="000C44C7">
            <w:rPr>
              <w:bCs/>
              <w:sz w:val="20"/>
              <w:szCs w:val="20"/>
            </w:rPr>
            <w:t xml:space="preserve">Stran </w:t>
          </w:r>
          <w:r w:rsidRPr="000C44C7">
            <w:rPr>
              <w:bCs/>
              <w:sz w:val="20"/>
              <w:szCs w:val="20"/>
            </w:rPr>
            <w:fldChar w:fldCharType="begin"/>
          </w:r>
          <w:r w:rsidRPr="000C44C7">
            <w:rPr>
              <w:bCs/>
              <w:sz w:val="20"/>
              <w:szCs w:val="20"/>
            </w:rPr>
            <w:instrText>PAGE  \* Arabic  \* MERGEFORMAT</w:instrText>
          </w:r>
          <w:r w:rsidRPr="000C44C7">
            <w:rPr>
              <w:bCs/>
              <w:sz w:val="20"/>
              <w:szCs w:val="20"/>
            </w:rPr>
            <w:fldChar w:fldCharType="separate"/>
          </w:r>
          <w:r w:rsidR="004E0ACE">
            <w:rPr>
              <w:bCs/>
              <w:noProof/>
              <w:sz w:val="20"/>
              <w:szCs w:val="20"/>
            </w:rPr>
            <w:t>20</w:t>
          </w:r>
          <w:r w:rsidRPr="000C44C7">
            <w:rPr>
              <w:bCs/>
              <w:sz w:val="20"/>
              <w:szCs w:val="20"/>
            </w:rPr>
            <w:fldChar w:fldCharType="end"/>
          </w:r>
          <w:r w:rsidRPr="000C44C7">
            <w:rPr>
              <w:bCs/>
              <w:sz w:val="20"/>
              <w:szCs w:val="20"/>
            </w:rPr>
            <w:t xml:space="preserve"> od </w:t>
          </w:r>
          <w:r>
            <w:rPr>
              <w:bCs/>
              <w:noProof/>
              <w:sz w:val="20"/>
              <w:szCs w:val="20"/>
            </w:rPr>
            <w:fldChar w:fldCharType="begin"/>
          </w:r>
          <w:r>
            <w:rPr>
              <w:bCs/>
              <w:noProof/>
              <w:sz w:val="20"/>
              <w:szCs w:val="20"/>
            </w:rPr>
            <w:instrText>NUMPAGES  \* Arabic  \* MERGEFORMAT</w:instrText>
          </w:r>
          <w:r>
            <w:rPr>
              <w:bCs/>
              <w:noProof/>
              <w:sz w:val="20"/>
              <w:szCs w:val="20"/>
            </w:rPr>
            <w:fldChar w:fldCharType="separate"/>
          </w:r>
          <w:r w:rsidR="004E0ACE">
            <w:rPr>
              <w:bCs/>
              <w:noProof/>
              <w:sz w:val="20"/>
              <w:szCs w:val="20"/>
            </w:rPr>
            <w:t>24</w:t>
          </w:r>
          <w:r>
            <w:rPr>
              <w:bCs/>
              <w:noProof/>
              <w:sz w:val="20"/>
              <w:szCs w:val="20"/>
            </w:rPr>
            <w:fldChar w:fldCharType="end"/>
          </w:r>
        </w:p>
      </w:tc>
      <w:tc>
        <w:tcPr>
          <w:tcW w:w="2143" w:type="pct"/>
          <w:tcBorders>
            <w:bottom w:val="single" w:sz="4" w:space="0" w:color="C00000"/>
          </w:tcBorders>
        </w:tcPr>
        <w:p w14:paraId="0BE5FCB9" w14:textId="77777777" w:rsidR="00744919" w:rsidRDefault="00744919">
          <w:pPr>
            <w:pStyle w:val="Glava"/>
            <w:rPr>
              <w:rFonts w:ascii="Cambria" w:hAnsi="Cambria"/>
              <w:b/>
              <w:bCs/>
            </w:rPr>
          </w:pPr>
        </w:p>
      </w:tc>
    </w:tr>
    <w:tr w:rsidR="00744919" w14:paraId="533FBE13" w14:textId="77777777" w:rsidTr="00744919">
      <w:trPr>
        <w:trHeight w:val="150"/>
      </w:trPr>
      <w:tc>
        <w:tcPr>
          <w:tcW w:w="2049" w:type="pct"/>
          <w:tcBorders>
            <w:top w:val="single" w:sz="4" w:space="0" w:color="C00000"/>
          </w:tcBorders>
        </w:tcPr>
        <w:p w14:paraId="1E12F38B" w14:textId="77777777" w:rsidR="00744919" w:rsidRDefault="00744919">
          <w:pPr>
            <w:pStyle w:val="Glava"/>
            <w:rPr>
              <w:rFonts w:ascii="Cambria" w:hAnsi="Cambria"/>
              <w:b/>
              <w:bCs/>
            </w:rPr>
          </w:pPr>
        </w:p>
      </w:tc>
      <w:tc>
        <w:tcPr>
          <w:tcW w:w="808" w:type="pct"/>
          <w:vMerge/>
        </w:tcPr>
        <w:p w14:paraId="5815E30D" w14:textId="77777777" w:rsidR="00744919" w:rsidRDefault="00744919">
          <w:pPr>
            <w:pStyle w:val="Glava"/>
            <w:jc w:val="center"/>
            <w:rPr>
              <w:rFonts w:ascii="Cambria" w:hAnsi="Cambria"/>
              <w:b/>
              <w:bCs/>
            </w:rPr>
          </w:pPr>
        </w:p>
      </w:tc>
      <w:tc>
        <w:tcPr>
          <w:tcW w:w="2143" w:type="pct"/>
          <w:tcBorders>
            <w:top w:val="single" w:sz="4" w:space="0" w:color="C00000"/>
          </w:tcBorders>
        </w:tcPr>
        <w:p w14:paraId="5AB45578" w14:textId="77777777" w:rsidR="00744919" w:rsidRDefault="00744919" w:rsidP="00CC3053">
          <w:pPr>
            <w:pStyle w:val="Glava"/>
            <w:rPr>
              <w:rFonts w:ascii="Cambria" w:hAnsi="Cambria"/>
              <w:b/>
              <w:bCs/>
            </w:rPr>
          </w:pPr>
        </w:p>
      </w:tc>
    </w:tr>
  </w:tbl>
  <w:p w14:paraId="4F6BC4CE" w14:textId="77777777" w:rsidR="00744919" w:rsidRDefault="0074491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081BC" w14:textId="77777777" w:rsidR="00C50DFC" w:rsidRDefault="00C50DFC" w:rsidP="00C053EE">
      <w:r>
        <w:separator/>
      </w:r>
    </w:p>
  </w:footnote>
  <w:footnote w:type="continuationSeparator" w:id="0">
    <w:p w14:paraId="04A6460A" w14:textId="77777777" w:rsidR="00C50DFC" w:rsidRDefault="00C50DFC"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6050" w14:textId="77777777" w:rsidR="00744919" w:rsidRPr="003A7931" w:rsidRDefault="00744919" w:rsidP="004B2C5A">
    <w:pPr>
      <w:pStyle w:val="Glava"/>
      <w:jc w:val="right"/>
      <w:rPr>
        <w:rFonts w:ascii="Calibri" w:hAnsi="Calibri" w:cs="Calibri"/>
        <w:sz w:val="18"/>
        <w:szCs w:val="18"/>
      </w:rPr>
    </w:pPr>
    <w:r>
      <w:rPr>
        <w:rFonts w:ascii="Calibri" w:hAnsi="Calibri" w:cs="Calibri"/>
        <w:sz w:val="18"/>
        <w:szCs w:val="18"/>
      </w:rPr>
      <w:t>18</w:t>
    </w:r>
    <w:r w:rsidRPr="003A7931">
      <w:rPr>
        <w:rFonts w:ascii="Calibri" w:hAnsi="Calibri" w:cs="Calibri"/>
        <w:sz w:val="18"/>
        <w:szCs w:val="18"/>
      </w:rPr>
      <w:t>. DRŽ</w:t>
    </w:r>
    <w:r>
      <w:rPr>
        <w:rFonts w:ascii="Calibri" w:hAnsi="Calibri" w:cs="Calibri"/>
        <w:sz w:val="18"/>
        <w:szCs w:val="18"/>
      </w:rPr>
      <w:t>AVNI KVIZ GASILSKE MLADINE »2019</w:t>
    </w:r>
    <w:r w:rsidRPr="003A7931">
      <w:rPr>
        <w:rFonts w:ascii="Calibri" w:hAnsi="Calibri" w:cs="Calibri"/>
        <w:sz w:val="18"/>
        <w:szCs w:val="18"/>
      </w:rPr>
      <w:t>« - Priloga: PRAVILA IN TOČKOVANJE</w:t>
    </w:r>
  </w:p>
  <w:p w14:paraId="3F9EC5D0" w14:textId="77777777" w:rsidR="00744919" w:rsidRPr="00196A7A" w:rsidRDefault="00744919"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42C3E8C"/>
    <w:multiLevelType w:val="hybridMultilevel"/>
    <w:tmpl w:val="8E8C021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A5703"/>
    <w:multiLevelType w:val="hybridMultilevel"/>
    <w:tmpl w:val="869A588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FA1EB6"/>
    <w:multiLevelType w:val="hybridMultilevel"/>
    <w:tmpl w:val="C9960F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13127C"/>
    <w:multiLevelType w:val="hybridMultilevel"/>
    <w:tmpl w:val="CA5E132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CB2091"/>
    <w:multiLevelType w:val="hybridMultilevel"/>
    <w:tmpl w:val="317A9B5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1F04B4"/>
    <w:multiLevelType w:val="hybridMultilevel"/>
    <w:tmpl w:val="1DBAB75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265E3F"/>
    <w:multiLevelType w:val="hybridMultilevel"/>
    <w:tmpl w:val="A5DEB9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DC10DA"/>
    <w:multiLevelType w:val="hybridMultilevel"/>
    <w:tmpl w:val="96CCAAA0"/>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9AA4B25"/>
    <w:multiLevelType w:val="hybridMultilevel"/>
    <w:tmpl w:val="FE84CED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D73AFF"/>
    <w:multiLevelType w:val="hybridMultilevel"/>
    <w:tmpl w:val="D7F68F48"/>
    <w:lvl w:ilvl="0" w:tplc="69F4464E">
      <w:start w:val="1"/>
      <w:numFmt w:val="upperRoman"/>
      <w:pStyle w:val="Naslov3"/>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4963518"/>
    <w:multiLevelType w:val="hybridMultilevel"/>
    <w:tmpl w:val="3C9CAD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6B16E9"/>
    <w:multiLevelType w:val="hybridMultilevel"/>
    <w:tmpl w:val="3A44C9A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CF1D8E"/>
    <w:multiLevelType w:val="hybridMultilevel"/>
    <w:tmpl w:val="253E455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D16FF8"/>
    <w:multiLevelType w:val="hybridMultilevel"/>
    <w:tmpl w:val="9FFC1F1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8705D7"/>
    <w:multiLevelType w:val="multilevel"/>
    <w:tmpl w:val="751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1B7DBF"/>
    <w:multiLevelType w:val="hybridMultilevel"/>
    <w:tmpl w:val="A2F2BE6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615F95"/>
    <w:multiLevelType w:val="hybridMultilevel"/>
    <w:tmpl w:val="1DC4715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1C646D"/>
    <w:multiLevelType w:val="hybridMultilevel"/>
    <w:tmpl w:val="DB8C1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B723858"/>
    <w:multiLevelType w:val="hybridMultilevel"/>
    <w:tmpl w:val="92B46B4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EC1762"/>
    <w:multiLevelType w:val="hybridMultilevel"/>
    <w:tmpl w:val="60146D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D105166"/>
    <w:multiLevelType w:val="hybridMultilevel"/>
    <w:tmpl w:val="10F4CC4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CD1768"/>
    <w:multiLevelType w:val="hybridMultilevel"/>
    <w:tmpl w:val="4356C33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DD72231"/>
    <w:multiLevelType w:val="hybridMultilevel"/>
    <w:tmpl w:val="D73A68C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0181A06"/>
    <w:multiLevelType w:val="hybridMultilevel"/>
    <w:tmpl w:val="1B722D9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1466C05"/>
    <w:multiLevelType w:val="hybridMultilevel"/>
    <w:tmpl w:val="B7E07E9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057243"/>
    <w:multiLevelType w:val="multilevel"/>
    <w:tmpl w:val="7C88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A955FD"/>
    <w:multiLevelType w:val="hybridMultilevel"/>
    <w:tmpl w:val="1A06C5B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2A766B"/>
    <w:multiLevelType w:val="multilevel"/>
    <w:tmpl w:val="4BF697DA"/>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4A4C6E"/>
    <w:multiLevelType w:val="hybridMultilevel"/>
    <w:tmpl w:val="A83C85D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57EB17F7"/>
    <w:multiLevelType w:val="multilevel"/>
    <w:tmpl w:val="04F22066"/>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CE3BA8"/>
    <w:multiLevelType w:val="hybridMultilevel"/>
    <w:tmpl w:val="AE4AEF1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90380B"/>
    <w:multiLevelType w:val="hybridMultilevel"/>
    <w:tmpl w:val="5B8A439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8060777"/>
    <w:multiLevelType w:val="hybridMultilevel"/>
    <w:tmpl w:val="8E524CBE"/>
    <w:lvl w:ilvl="0" w:tplc="4D7049E6">
      <w:start w:val="153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89D10E1"/>
    <w:multiLevelType w:val="hybridMultilevel"/>
    <w:tmpl w:val="862CB9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89D22F8"/>
    <w:multiLevelType w:val="multilevel"/>
    <w:tmpl w:val="7FB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C1B1351"/>
    <w:multiLevelType w:val="hybridMultilevel"/>
    <w:tmpl w:val="92F8DE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F985A52"/>
    <w:multiLevelType w:val="hybridMultilevel"/>
    <w:tmpl w:val="73F2A7E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8127C2"/>
    <w:multiLevelType w:val="hybridMultilevel"/>
    <w:tmpl w:val="2A4056B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62B1190"/>
    <w:multiLevelType w:val="hybridMultilevel"/>
    <w:tmpl w:val="F8EE8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BAE1328"/>
    <w:multiLevelType w:val="hybridMultilevel"/>
    <w:tmpl w:val="35CAFF5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C8D75E8"/>
    <w:multiLevelType w:val="hybridMultilevel"/>
    <w:tmpl w:val="0B68EF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DEE6535"/>
    <w:multiLevelType w:val="hybridMultilevel"/>
    <w:tmpl w:val="D59675B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4"/>
  </w:num>
  <w:num w:numId="3">
    <w:abstractNumId w:val="19"/>
  </w:num>
  <w:num w:numId="4">
    <w:abstractNumId w:val="8"/>
  </w:num>
  <w:num w:numId="5">
    <w:abstractNumId w:val="39"/>
  </w:num>
  <w:num w:numId="6">
    <w:abstractNumId w:val="36"/>
  </w:num>
  <w:num w:numId="7">
    <w:abstractNumId w:val="27"/>
  </w:num>
  <w:num w:numId="8">
    <w:abstractNumId w:val="16"/>
  </w:num>
  <w:num w:numId="9">
    <w:abstractNumId w:val="35"/>
  </w:num>
  <w:num w:numId="10">
    <w:abstractNumId w:val="2"/>
  </w:num>
  <w:num w:numId="11">
    <w:abstractNumId w:val="34"/>
  </w:num>
  <w:num w:numId="12">
    <w:abstractNumId w:val="14"/>
  </w:num>
  <w:num w:numId="13">
    <w:abstractNumId w:val="21"/>
  </w:num>
  <w:num w:numId="14">
    <w:abstractNumId w:val="1"/>
  </w:num>
  <w:num w:numId="15">
    <w:abstractNumId w:val="5"/>
  </w:num>
  <w:num w:numId="16">
    <w:abstractNumId w:val="4"/>
  </w:num>
  <w:num w:numId="17">
    <w:abstractNumId w:val="41"/>
  </w:num>
  <w:num w:numId="18">
    <w:abstractNumId w:val="42"/>
  </w:num>
  <w:num w:numId="19">
    <w:abstractNumId w:val="37"/>
  </w:num>
  <w:num w:numId="20">
    <w:abstractNumId w:val="40"/>
  </w:num>
  <w:num w:numId="21">
    <w:abstractNumId w:val="13"/>
  </w:num>
  <w:num w:numId="22">
    <w:abstractNumId w:val="45"/>
  </w:num>
  <w:num w:numId="23">
    <w:abstractNumId w:val="3"/>
  </w:num>
  <w:num w:numId="24">
    <w:abstractNumId w:val="7"/>
  </w:num>
  <w:num w:numId="25">
    <w:abstractNumId w:val="28"/>
  </w:num>
  <w:num w:numId="26">
    <w:abstractNumId w:val="47"/>
  </w:num>
  <w:num w:numId="27">
    <w:abstractNumId w:val="23"/>
  </w:num>
  <w:num w:numId="28">
    <w:abstractNumId w:val="18"/>
  </w:num>
  <w:num w:numId="29">
    <w:abstractNumId w:val="24"/>
  </w:num>
  <w:num w:numId="30">
    <w:abstractNumId w:val="31"/>
  </w:num>
  <w:num w:numId="31">
    <w:abstractNumId w:val="15"/>
  </w:num>
  <w:num w:numId="32">
    <w:abstractNumId w:val="46"/>
  </w:num>
  <w:num w:numId="33">
    <w:abstractNumId w:val="25"/>
  </w:num>
  <w:num w:numId="34">
    <w:abstractNumId w:val="17"/>
  </w:num>
  <w:num w:numId="35">
    <w:abstractNumId w:val="10"/>
  </w:num>
  <w:num w:numId="36">
    <w:abstractNumId w:val="26"/>
  </w:num>
  <w:num w:numId="37">
    <w:abstractNumId w:val="20"/>
  </w:num>
  <w:num w:numId="38">
    <w:abstractNumId w:val="6"/>
  </w:num>
  <w:num w:numId="39">
    <w:abstractNumId w:val="22"/>
  </w:num>
  <w:num w:numId="40">
    <w:abstractNumId w:val="32"/>
  </w:num>
  <w:num w:numId="41">
    <w:abstractNumId w:val="9"/>
  </w:num>
  <w:num w:numId="42">
    <w:abstractNumId w:val="12"/>
  </w:num>
  <w:num w:numId="43">
    <w:abstractNumId w:val="30"/>
  </w:num>
  <w:num w:numId="44">
    <w:abstractNumId w:val="43"/>
  </w:num>
  <w:num w:numId="45">
    <w:abstractNumId w:val="29"/>
  </w:num>
  <w:num w:numId="46">
    <w:abstractNumId w:val="33"/>
  </w:num>
  <w:num w:numId="47">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64"/>
    <w:rsid w:val="0000090E"/>
    <w:rsid w:val="0000131C"/>
    <w:rsid w:val="00001442"/>
    <w:rsid w:val="00001F12"/>
    <w:rsid w:val="00002AF3"/>
    <w:rsid w:val="00005230"/>
    <w:rsid w:val="000068CB"/>
    <w:rsid w:val="00007939"/>
    <w:rsid w:val="00010C87"/>
    <w:rsid w:val="00011358"/>
    <w:rsid w:val="00013072"/>
    <w:rsid w:val="00013982"/>
    <w:rsid w:val="00016B7F"/>
    <w:rsid w:val="0002066F"/>
    <w:rsid w:val="00022794"/>
    <w:rsid w:val="000237BC"/>
    <w:rsid w:val="0002606B"/>
    <w:rsid w:val="000277C1"/>
    <w:rsid w:val="000315CB"/>
    <w:rsid w:val="00032402"/>
    <w:rsid w:val="00033186"/>
    <w:rsid w:val="0003338F"/>
    <w:rsid w:val="00033E80"/>
    <w:rsid w:val="000361AE"/>
    <w:rsid w:val="00037521"/>
    <w:rsid w:val="00044088"/>
    <w:rsid w:val="0004420D"/>
    <w:rsid w:val="00045F7C"/>
    <w:rsid w:val="0005038C"/>
    <w:rsid w:val="00052064"/>
    <w:rsid w:val="000549D9"/>
    <w:rsid w:val="00054B8A"/>
    <w:rsid w:val="000567AC"/>
    <w:rsid w:val="00056C9F"/>
    <w:rsid w:val="00061DA8"/>
    <w:rsid w:val="000626F6"/>
    <w:rsid w:val="00063A83"/>
    <w:rsid w:val="00063B19"/>
    <w:rsid w:val="000641CA"/>
    <w:rsid w:val="000643FD"/>
    <w:rsid w:val="00064D13"/>
    <w:rsid w:val="00064ED5"/>
    <w:rsid w:val="0006512F"/>
    <w:rsid w:val="00065745"/>
    <w:rsid w:val="00065C25"/>
    <w:rsid w:val="00067F70"/>
    <w:rsid w:val="00070EA8"/>
    <w:rsid w:val="00072955"/>
    <w:rsid w:val="00074860"/>
    <w:rsid w:val="00085765"/>
    <w:rsid w:val="00085A12"/>
    <w:rsid w:val="00090315"/>
    <w:rsid w:val="000927FD"/>
    <w:rsid w:val="000935D0"/>
    <w:rsid w:val="0009454C"/>
    <w:rsid w:val="000967D0"/>
    <w:rsid w:val="00096B0F"/>
    <w:rsid w:val="00096FAA"/>
    <w:rsid w:val="000A1039"/>
    <w:rsid w:val="000A3432"/>
    <w:rsid w:val="000A5F05"/>
    <w:rsid w:val="000A7187"/>
    <w:rsid w:val="000B0CD9"/>
    <w:rsid w:val="000B2DF8"/>
    <w:rsid w:val="000B544E"/>
    <w:rsid w:val="000B5CE4"/>
    <w:rsid w:val="000B79CE"/>
    <w:rsid w:val="000C077A"/>
    <w:rsid w:val="000C0B8E"/>
    <w:rsid w:val="000C0EA0"/>
    <w:rsid w:val="000C32C8"/>
    <w:rsid w:val="000C44C7"/>
    <w:rsid w:val="000C48F4"/>
    <w:rsid w:val="000C5645"/>
    <w:rsid w:val="000C6AC0"/>
    <w:rsid w:val="000D2E1E"/>
    <w:rsid w:val="000D4AC3"/>
    <w:rsid w:val="000D6DBD"/>
    <w:rsid w:val="000D710D"/>
    <w:rsid w:val="000D7255"/>
    <w:rsid w:val="000D7ECB"/>
    <w:rsid w:val="000E0209"/>
    <w:rsid w:val="000E4EBE"/>
    <w:rsid w:val="000E6AA2"/>
    <w:rsid w:val="000E7D36"/>
    <w:rsid w:val="000F0090"/>
    <w:rsid w:val="000F02BA"/>
    <w:rsid w:val="000F0451"/>
    <w:rsid w:val="000F0C35"/>
    <w:rsid w:val="000F10F7"/>
    <w:rsid w:val="000F1DFE"/>
    <w:rsid w:val="000F2338"/>
    <w:rsid w:val="000F3446"/>
    <w:rsid w:val="000F57DA"/>
    <w:rsid w:val="000F7083"/>
    <w:rsid w:val="000F7F74"/>
    <w:rsid w:val="0010022E"/>
    <w:rsid w:val="00101A6E"/>
    <w:rsid w:val="00102568"/>
    <w:rsid w:val="00103765"/>
    <w:rsid w:val="00103F94"/>
    <w:rsid w:val="001055B3"/>
    <w:rsid w:val="001059E6"/>
    <w:rsid w:val="00105FE0"/>
    <w:rsid w:val="00106516"/>
    <w:rsid w:val="00106C5A"/>
    <w:rsid w:val="00107D81"/>
    <w:rsid w:val="001102E1"/>
    <w:rsid w:val="001105CB"/>
    <w:rsid w:val="00112114"/>
    <w:rsid w:val="0011343D"/>
    <w:rsid w:val="00113497"/>
    <w:rsid w:val="00120676"/>
    <w:rsid w:val="00121714"/>
    <w:rsid w:val="00121B59"/>
    <w:rsid w:val="00122F53"/>
    <w:rsid w:val="00122FB3"/>
    <w:rsid w:val="0012513A"/>
    <w:rsid w:val="001251DC"/>
    <w:rsid w:val="00125873"/>
    <w:rsid w:val="00125F23"/>
    <w:rsid w:val="00131A46"/>
    <w:rsid w:val="00132E01"/>
    <w:rsid w:val="00133151"/>
    <w:rsid w:val="00133F02"/>
    <w:rsid w:val="0013451E"/>
    <w:rsid w:val="001360EA"/>
    <w:rsid w:val="0013626A"/>
    <w:rsid w:val="0013731F"/>
    <w:rsid w:val="00140F0D"/>
    <w:rsid w:val="0014300C"/>
    <w:rsid w:val="001440FD"/>
    <w:rsid w:val="00151B6C"/>
    <w:rsid w:val="00151C7D"/>
    <w:rsid w:val="0015232E"/>
    <w:rsid w:val="001534D4"/>
    <w:rsid w:val="00153874"/>
    <w:rsid w:val="00154515"/>
    <w:rsid w:val="00157D56"/>
    <w:rsid w:val="00161776"/>
    <w:rsid w:val="00162938"/>
    <w:rsid w:val="00162F96"/>
    <w:rsid w:val="00170202"/>
    <w:rsid w:val="001716F0"/>
    <w:rsid w:val="00171A1A"/>
    <w:rsid w:val="00174C15"/>
    <w:rsid w:val="00175551"/>
    <w:rsid w:val="0017598C"/>
    <w:rsid w:val="00175D8E"/>
    <w:rsid w:val="001766D7"/>
    <w:rsid w:val="001767EF"/>
    <w:rsid w:val="001801B4"/>
    <w:rsid w:val="001812CC"/>
    <w:rsid w:val="00181F96"/>
    <w:rsid w:val="00182F5A"/>
    <w:rsid w:val="0018343F"/>
    <w:rsid w:val="00183641"/>
    <w:rsid w:val="00183CA7"/>
    <w:rsid w:val="001902FC"/>
    <w:rsid w:val="00190CFE"/>
    <w:rsid w:val="001917CE"/>
    <w:rsid w:val="0019298B"/>
    <w:rsid w:val="0019333F"/>
    <w:rsid w:val="00193436"/>
    <w:rsid w:val="00193E0D"/>
    <w:rsid w:val="0019692E"/>
    <w:rsid w:val="00196A7A"/>
    <w:rsid w:val="00196E16"/>
    <w:rsid w:val="00197057"/>
    <w:rsid w:val="001A6A86"/>
    <w:rsid w:val="001A6D56"/>
    <w:rsid w:val="001B1C40"/>
    <w:rsid w:val="001B2D17"/>
    <w:rsid w:val="001B7832"/>
    <w:rsid w:val="001C0014"/>
    <w:rsid w:val="001C1B3C"/>
    <w:rsid w:val="001C3164"/>
    <w:rsid w:val="001C3E9C"/>
    <w:rsid w:val="001C48AE"/>
    <w:rsid w:val="001C61FB"/>
    <w:rsid w:val="001C7A92"/>
    <w:rsid w:val="001D0341"/>
    <w:rsid w:val="001D107E"/>
    <w:rsid w:val="001D1262"/>
    <w:rsid w:val="001D2C85"/>
    <w:rsid w:val="001D372F"/>
    <w:rsid w:val="001D3A35"/>
    <w:rsid w:val="001D3E14"/>
    <w:rsid w:val="001D53EB"/>
    <w:rsid w:val="001D56DD"/>
    <w:rsid w:val="001D594C"/>
    <w:rsid w:val="001D655F"/>
    <w:rsid w:val="001E09CB"/>
    <w:rsid w:val="001E1C19"/>
    <w:rsid w:val="001E69EB"/>
    <w:rsid w:val="001F0F10"/>
    <w:rsid w:val="001F1E65"/>
    <w:rsid w:val="001F2534"/>
    <w:rsid w:val="001F33BC"/>
    <w:rsid w:val="001F3BAA"/>
    <w:rsid w:val="001F4A1F"/>
    <w:rsid w:val="001F5CB6"/>
    <w:rsid w:val="001F65D6"/>
    <w:rsid w:val="001F6852"/>
    <w:rsid w:val="0020093B"/>
    <w:rsid w:val="00203829"/>
    <w:rsid w:val="002039CA"/>
    <w:rsid w:val="00203AFC"/>
    <w:rsid w:val="00203EE8"/>
    <w:rsid w:val="00204659"/>
    <w:rsid w:val="00204C6B"/>
    <w:rsid w:val="00205EB8"/>
    <w:rsid w:val="00210BA7"/>
    <w:rsid w:val="002130B8"/>
    <w:rsid w:val="00214730"/>
    <w:rsid w:val="00220CDA"/>
    <w:rsid w:val="00221735"/>
    <w:rsid w:val="00221CC6"/>
    <w:rsid w:val="00224643"/>
    <w:rsid w:val="00224FFF"/>
    <w:rsid w:val="002371B9"/>
    <w:rsid w:val="00237C8B"/>
    <w:rsid w:val="0024064C"/>
    <w:rsid w:val="002411FA"/>
    <w:rsid w:val="0024306D"/>
    <w:rsid w:val="002448CF"/>
    <w:rsid w:val="00245250"/>
    <w:rsid w:val="00245F2D"/>
    <w:rsid w:val="002465B9"/>
    <w:rsid w:val="00250E81"/>
    <w:rsid w:val="002539B0"/>
    <w:rsid w:val="002564C3"/>
    <w:rsid w:val="00263F6E"/>
    <w:rsid w:val="00264676"/>
    <w:rsid w:val="00265043"/>
    <w:rsid w:val="00266846"/>
    <w:rsid w:val="002676ED"/>
    <w:rsid w:val="002716D3"/>
    <w:rsid w:val="00271CAE"/>
    <w:rsid w:val="002735F3"/>
    <w:rsid w:val="002740CF"/>
    <w:rsid w:val="0027575F"/>
    <w:rsid w:val="00275D9B"/>
    <w:rsid w:val="00280094"/>
    <w:rsid w:val="0028009C"/>
    <w:rsid w:val="00280527"/>
    <w:rsid w:val="00280DE9"/>
    <w:rsid w:val="00282440"/>
    <w:rsid w:val="002830B5"/>
    <w:rsid w:val="00283269"/>
    <w:rsid w:val="00283FC0"/>
    <w:rsid w:val="002842EB"/>
    <w:rsid w:val="0028465F"/>
    <w:rsid w:val="00286E5D"/>
    <w:rsid w:val="002870F7"/>
    <w:rsid w:val="00293D3F"/>
    <w:rsid w:val="00294CB8"/>
    <w:rsid w:val="002971E0"/>
    <w:rsid w:val="002A06C1"/>
    <w:rsid w:val="002A2011"/>
    <w:rsid w:val="002A2486"/>
    <w:rsid w:val="002A54A4"/>
    <w:rsid w:val="002B032A"/>
    <w:rsid w:val="002B1329"/>
    <w:rsid w:val="002B44E2"/>
    <w:rsid w:val="002B4A4A"/>
    <w:rsid w:val="002B654B"/>
    <w:rsid w:val="002B6697"/>
    <w:rsid w:val="002B6F65"/>
    <w:rsid w:val="002B6FAF"/>
    <w:rsid w:val="002B7789"/>
    <w:rsid w:val="002C2274"/>
    <w:rsid w:val="002C3888"/>
    <w:rsid w:val="002C5045"/>
    <w:rsid w:val="002C5E15"/>
    <w:rsid w:val="002C6063"/>
    <w:rsid w:val="002C6779"/>
    <w:rsid w:val="002C6A50"/>
    <w:rsid w:val="002D35FC"/>
    <w:rsid w:val="002D565B"/>
    <w:rsid w:val="002D6313"/>
    <w:rsid w:val="002D6A1D"/>
    <w:rsid w:val="002D7623"/>
    <w:rsid w:val="002D7730"/>
    <w:rsid w:val="002D798E"/>
    <w:rsid w:val="002E0E45"/>
    <w:rsid w:val="002E412F"/>
    <w:rsid w:val="002E4F2A"/>
    <w:rsid w:val="002E5A86"/>
    <w:rsid w:val="002E69AC"/>
    <w:rsid w:val="002E6DEA"/>
    <w:rsid w:val="002F0D92"/>
    <w:rsid w:val="002F1C3B"/>
    <w:rsid w:val="002F608F"/>
    <w:rsid w:val="00302622"/>
    <w:rsid w:val="003031C6"/>
    <w:rsid w:val="0030774F"/>
    <w:rsid w:val="003107B1"/>
    <w:rsid w:val="00310B0D"/>
    <w:rsid w:val="003140B0"/>
    <w:rsid w:val="00315CF6"/>
    <w:rsid w:val="00316C9C"/>
    <w:rsid w:val="003204C3"/>
    <w:rsid w:val="0032185E"/>
    <w:rsid w:val="003223AE"/>
    <w:rsid w:val="003225FD"/>
    <w:rsid w:val="0032539B"/>
    <w:rsid w:val="00325608"/>
    <w:rsid w:val="00326174"/>
    <w:rsid w:val="0032724F"/>
    <w:rsid w:val="00330467"/>
    <w:rsid w:val="003328AB"/>
    <w:rsid w:val="0033305C"/>
    <w:rsid w:val="003331A5"/>
    <w:rsid w:val="003331A7"/>
    <w:rsid w:val="003340B6"/>
    <w:rsid w:val="003369ED"/>
    <w:rsid w:val="0033744C"/>
    <w:rsid w:val="003405D9"/>
    <w:rsid w:val="003419F5"/>
    <w:rsid w:val="00341A09"/>
    <w:rsid w:val="00342152"/>
    <w:rsid w:val="003428B6"/>
    <w:rsid w:val="0034326D"/>
    <w:rsid w:val="0035153E"/>
    <w:rsid w:val="003521C9"/>
    <w:rsid w:val="00352682"/>
    <w:rsid w:val="00353D6E"/>
    <w:rsid w:val="0035415E"/>
    <w:rsid w:val="0035710C"/>
    <w:rsid w:val="0035748E"/>
    <w:rsid w:val="00361C5C"/>
    <w:rsid w:val="00364EB5"/>
    <w:rsid w:val="0036534C"/>
    <w:rsid w:val="0036586D"/>
    <w:rsid w:val="00365AE4"/>
    <w:rsid w:val="003669CD"/>
    <w:rsid w:val="00366C06"/>
    <w:rsid w:val="00370768"/>
    <w:rsid w:val="003732CA"/>
    <w:rsid w:val="00374853"/>
    <w:rsid w:val="00376045"/>
    <w:rsid w:val="003774C0"/>
    <w:rsid w:val="00380823"/>
    <w:rsid w:val="00380D69"/>
    <w:rsid w:val="00384191"/>
    <w:rsid w:val="0038478C"/>
    <w:rsid w:val="00385894"/>
    <w:rsid w:val="00385A86"/>
    <w:rsid w:val="00386A69"/>
    <w:rsid w:val="0039229A"/>
    <w:rsid w:val="00392908"/>
    <w:rsid w:val="003968CF"/>
    <w:rsid w:val="00396EA2"/>
    <w:rsid w:val="003976B1"/>
    <w:rsid w:val="00397D7B"/>
    <w:rsid w:val="003A20CF"/>
    <w:rsid w:val="003A3D25"/>
    <w:rsid w:val="003A6086"/>
    <w:rsid w:val="003A706D"/>
    <w:rsid w:val="003A7931"/>
    <w:rsid w:val="003B061C"/>
    <w:rsid w:val="003B09E7"/>
    <w:rsid w:val="003B3B94"/>
    <w:rsid w:val="003B52EA"/>
    <w:rsid w:val="003B5316"/>
    <w:rsid w:val="003B7509"/>
    <w:rsid w:val="003C0726"/>
    <w:rsid w:val="003C0A32"/>
    <w:rsid w:val="003C2935"/>
    <w:rsid w:val="003C44B5"/>
    <w:rsid w:val="003C468E"/>
    <w:rsid w:val="003C5E38"/>
    <w:rsid w:val="003C651D"/>
    <w:rsid w:val="003D3124"/>
    <w:rsid w:val="003E1452"/>
    <w:rsid w:val="003E245A"/>
    <w:rsid w:val="003E262A"/>
    <w:rsid w:val="003E3D6F"/>
    <w:rsid w:val="003F2051"/>
    <w:rsid w:val="003F2935"/>
    <w:rsid w:val="003F3948"/>
    <w:rsid w:val="003F7C4B"/>
    <w:rsid w:val="00404C05"/>
    <w:rsid w:val="004051B2"/>
    <w:rsid w:val="0040550E"/>
    <w:rsid w:val="00405A26"/>
    <w:rsid w:val="00406F36"/>
    <w:rsid w:val="00407C4A"/>
    <w:rsid w:val="00407D1E"/>
    <w:rsid w:val="00411755"/>
    <w:rsid w:val="0041244C"/>
    <w:rsid w:val="0041299F"/>
    <w:rsid w:val="0041323A"/>
    <w:rsid w:val="0041523C"/>
    <w:rsid w:val="004173D3"/>
    <w:rsid w:val="00422DCA"/>
    <w:rsid w:val="00423693"/>
    <w:rsid w:val="00424F4F"/>
    <w:rsid w:val="004273AC"/>
    <w:rsid w:val="00427509"/>
    <w:rsid w:val="004278D0"/>
    <w:rsid w:val="004336AC"/>
    <w:rsid w:val="00434D52"/>
    <w:rsid w:val="00434DB7"/>
    <w:rsid w:val="00435488"/>
    <w:rsid w:val="00435FFD"/>
    <w:rsid w:val="00437D71"/>
    <w:rsid w:val="00440886"/>
    <w:rsid w:val="00442C82"/>
    <w:rsid w:val="00442FA4"/>
    <w:rsid w:val="00443C6D"/>
    <w:rsid w:val="00444C29"/>
    <w:rsid w:val="00445596"/>
    <w:rsid w:val="004457A6"/>
    <w:rsid w:val="004459C1"/>
    <w:rsid w:val="004511CC"/>
    <w:rsid w:val="00451EBF"/>
    <w:rsid w:val="00454F00"/>
    <w:rsid w:val="00455DA5"/>
    <w:rsid w:val="00457372"/>
    <w:rsid w:val="00460EAF"/>
    <w:rsid w:val="00461AB2"/>
    <w:rsid w:val="0046672A"/>
    <w:rsid w:val="00467B23"/>
    <w:rsid w:val="0047027B"/>
    <w:rsid w:val="004748FF"/>
    <w:rsid w:val="004751E8"/>
    <w:rsid w:val="004761C9"/>
    <w:rsid w:val="004763DC"/>
    <w:rsid w:val="00477798"/>
    <w:rsid w:val="004806E1"/>
    <w:rsid w:val="004809B1"/>
    <w:rsid w:val="0048116C"/>
    <w:rsid w:val="00483870"/>
    <w:rsid w:val="00485EAE"/>
    <w:rsid w:val="00487254"/>
    <w:rsid w:val="0049086E"/>
    <w:rsid w:val="00490FF8"/>
    <w:rsid w:val="00491162"/>
    <w:rsid w:val="00491221"/>
    <w:rsid w:val="00491A4B"/>
    <w:rsid w:val="00491AAE"/>
    <w:rsid w:val="00492A6A"/>
    <w:rsid w:val="0049594A"/>
    <w:rsid w:val="00495D47"/>
    <w:rsid w:val="00497279"/>
    <w:rsid w:val="0049751F"/>
    <w:rsid w:val="004A1F07"/>
    <w:rsid w:val="004A31AA"/>
    <w:rsid w:val="004A5D77"/>
    <w:rsid w:val="004A6265"/>
    <w:rsid w:val="004A6CB1"/>
    <w:rsid w:val="004A77B4"/>
    <w:rsid w:val="004B1169"/>
    <w:rsid w:val="004B12F3"/>
    <w:rsid w:val="004B234E"/>
    <w:rsid w:val="004B2B21"/>
    <w:rsid w:val="004B2C5A"/>
    <w:rsid w:val="004B2F6F"/>
    <w:rsid w:val="004B3AB3"/>
    <w:rsid w:val="004B500A"/>
    <w:rsid w:val="004B77E8"/>
    <w:rsid w:val="004C0196"/>
    <w:rsid w:val="004C3E6F"/>
    <w:rsid w:val="004C4DC1"/>
    <w:rsid w:val="004C5790"/>
    <w:rsid w:val="004C636F"/>
    <w:rsid w:val="004C68BF"/>
    <w:rsid w:val="004C6AB7"/>
    <w:rsid w:val="004C6BA5"/>
    <w:rsid w:val="004D053B"/>
    <w:rsid w:val="004D3352"/>
    <w:rsid w:val="004D38EA"/>
    <w:rsid w:val="004D547A"/>
    <w:rsid w:val="004D5541"/>
    <w:rsid w:val="004D6148"/>
    <w:rsid w:val="004D7868"/>
    <w:rsid w:val="004D7ACB"/>
    <w:rsid w:val="004E0ACE"/>
    <w:rsid w:val="004E4FBE"/>
    <w:rsid w:val="004E56C3"/>
    <w:rsid w:val="004F1FD1"/>
    <w:rsid w:val="004F47E6"/>
    <w:rsid w:val="004F795B"/>
    <w:rsid w:val="004F7AC8"/>
    <w:rsid w:val="00500B4A"/>
    <w:rsid w:val="00501C25"/>
    <w:rsid w:val="00501D1E"/>
    <w:rsid w:val="005028A9"/>
    <w:rsid w:val="005030D6"/>
    <w:rsid w:val="005030E5"/>
    <w:rsid w:val="00503886"/>
    <w:rsid w:val="00503A72"/>
    <w:rsid w:val="00506233"/>
    <w:rsid w:val="00507C9C"/>
    <w:rsid w:val="005122EB"/>
    <w:rsid w:val="00513C5D"/>
    <w:rsid w:val="005145D6"/>
    <w:rsid w:val="005217F4"/>
    <w:rsid w:val="00521CEA"/>
    <w:rsid w:val="0052296B"/>
    <w:rsid w:val="005237CB"/>
    <w:rsid w:val="005240FB"/>
    <w:rsid w:val="00524982"/>
    <w:rsid w:val="00525F0C"/>
    <w:rsid w:val="005278AD"/>
    <w:rsid w:val="00530FDE"/>
    <w:rsid w:val="005360FA"/>
    <w:rsid w:val="005362B6"/>
    <w:rsid w:val="00540ED0"/>
    <w:rsid w:val="00543870"/>
    <w:rsid w:val="00543B6C"/>
    <w:rsid w:val="00543C60"/>
    <w:rsid w:val="0054652D"/>
    <w:rsid w:val="00547606"/>
    <w:rsid w:val="005476CA"/>
    <w:rsid w:val="0055076B"/>
    <w:rsid w:val="00550CF2"/>
    <w:rsid w:val="0055121F"/>
    <w:rsid w:val="00552611"/>
    <w:rsid w:val="00552C4D"/>
    <w:rsid w:val="0055530D"/>
    <w:rsid w:val="00555902"/>
    <w:rsid w:val="00555A31"/>
    <w:rsid w:val="00557B94"/>
    <w:rsid w:val="00557F7D"/>
    <w:rsid w:val="00561840"/>
    <w:rsid w:val="00562074"/>
    <w:rsid w:val="005669A5"/>
    <w:rsid w:val="00567693"/>
    <w:rsid w:val="00572A6A"/>
    <w:rsid w:val="00572E98"/>
    <w:rsid w:val="00574F2E"/>
    <w:rsid w:val="00577A45"/>
    <w:rsid w:val="00577E89"/>
    <w:rsid w:val="0058028D"/>
    <w:rsid w:val="00581A38"/>
    <w:rsid w:val="00582C28"/>
    <w:rsid w:val="00586D5F"/>
    <w:rsid w:val="0059015D"/>
    <w:rsid w:val="00590F82"/>
    <w:rsid w:val="0059232D"/>
    <w:rsid w:val="00592603"/>
    <w:rsid w:val="00593E4F"/>
    <w:rsid w:val="00594E9D"/>
    <w:rsid w:val="005954DE"/>
    <w:rsid w:val="005962DD"/>
    <w:rsid w:val="00597738"/>
    <w:rsid w:val="005A579A"/>
    <w:rsid w:val="005B3655"/>
    <w:rsid w:val="005B5213"/>
    <w:rsid w:val="005B5675"/>
    <w:rsid w:val="005B7263"/>
    <w:rsid w:val="005C55A8"/>
    <w:rsid w:val="005C6BD3"/>
    <w:rsid w:val="005D02DC"/>
    <w:rsid w:val="005D1917"/>
    <w:rsid w:val="005D1B38"/>
    <w:rsid w:val="005D26F7"/>
    <w:rsid w:val="005D39C6"/>
    <w:rsid w:val="005D4235"/>
    <w:rsid w:val="005D4D42"/>
    <w:rsid w:val="005D64C2"/>
    <w:rsid w:val="005D7D3A"/>
    <w:rsid w:val="005E0BDE"/>
    <w:rsid w:val="005E23F1"/>
    <w:rsid w:val="005E4907"/>
    <w:rsid w:val="005E5AF5"/>
    <w:rsid w:val="005E69AD"/>
    <w:rsid w:val="005F09CD"/>
    <w:rsid w:val="005F1E44"/>
    <w:rsid w:val="005F3BE4"/>
    <w:rsid w:val="005F3F3A"/>
    <w:rsid w:val="005F3F4C"/>
    <w:rsid w:val="005F3FC9"/>
    <w:rsid w:val="005F46B8"/>
    <w:rsid w:val="005F578C"/>
    <w:rsid w:val="005F784E"/>
    <w:rsid w:val="006022C2"/>
    <w:rsid w:val="006027A1"/>
    <w:rsid w:val="00602EF3"/>
    <w:rsid w:val="0060717F"/>
    <w:rsid w:val="006101AC"/>
    <w:rsid w:val="006109D6"/>
    <w:rsid w:val="00611623"/>
    <w:rsid w:val="00612C4E"/>
    <w:rsid w:val="00614EF7"/>
    <w:rsid w:val="006152F2"/>
    <w:rsid w:val="0061532D"/>
    <w:rsid w:val="0061725C"/>
    <w:rsid w:val="006177AC"/>
    <w:rsid w:val="00617F52"/>
    <w:rsid w:val="006200ED"/>
    <w:rsid w:val="006209AF"/>
    <w:rsid w:val="006213C8"/>
    <w:rsid w:val="0062389A"/>
    <w:rsid w:val="00624F1E"/>
    <w:rsid w:val="00625283"/>
    <w:rsid w:val="00625E6A"/>
    <w:rsid w:val="00626DE7"/>
    <w:rsid w:val="006324C0"/>
    <w:rsid w:val="006324DE"/>
    <w:rsid w:val="006330B5"/>
    <w:rsid w:val="00636674"/>
    <w:rsid w:val="00636B78"/>
    <w:rsid w:val="00641E92"/>
    <w:rsid w:val="00644CB9"/>
    <w:rsid w:val="006464EF"/>
    <w:rsid w:val="006474BC"/>
    <w:rsid w:val="00647901"/>
    <w:rsid w:val="00654548"/>
    <w:rsid w:val="00660226"/>
    <w:rsid w:val="00661014"/>
    <w:rsid w:val="00662D68"/>
    <w:rsid w:val="00665D81"/>
    <w:rsid w:val="00666993"/>
    <w:rsid w:val="0067060B"/>
    <w:rsid w:val="00675912"/>
    <w:rsid w:val="0067636A"/>
    <w:rsid w:val="006821B6"/>
    <w:rsid w:val="006828B5"/>
    <w:rsid w:val="0068319E"/>
    <w:rsid w:val="006877FD"/>
    <w:rsid w:val="00687C99"/>
    <w:rsid w:val="006901F4"/>
    <w:rsid w:val="006928F5"/>
    <w:rsid w:val="00694DD1"/>
    <w:rsid w:val="00694E0A"/>
    <w:rsid w:val="00694E22"/>
    <w:rsid w:val="00694E8B"/>
    <w:rsid w:val="006A1926"/>
    <w:rsid w:val="006A1D7E"/>
    <w:rsid w:val="006A7065"/>
    <w:rsid w:val="006A7EE7"/>
    <w:rsid w:val="006B1B40"/>
    <w:rsid w:val="006B2F36"/>
    <w:rsid w:val="006B42BA"/>
    <w:rsid w:val="006B4CF9"/>
    <w:rsid w:val="006B7719"/>
    <w:rsid w:val="006C0227"/>
    <w:rsid w:val="006C17C9"/>
    <w:rsid w:val="006C35DD"/>
    <w:rsid w:val="006C4460"/>
    <w:rsid w:val="006C5C46"/>
    <w:rsid w:val="006C62DC"/>
    <w:rsid w:val="006C78DE"/>
    <w:rsid w:val="006D2C73"/>
    <w:rsid w:val="006D3A09"/>
    <w:rsid w:val="006D6811"/>
    <w:rsid w:val="006D7148"/>
    <w:rsid w:val="006E0430"/>
    <w:rsid w:val="006E0545"/>
    <w:rsid w:val="006E1EB0"/>
    <w:rsid w:val="006E20C3"/>
    <w:rsid w:val="006E2CD7"/>
    <w:rsid w:val="006E37DA"/>
    <w:rsid w:val="006E4CD6"/>
    <w:rsid w:val="006E6D50"/>
    <w:rsid w:val="006F5243"/>
    <w:rsid w:val="006F6153"/>
    <w:rsid w:val="00701DB4"/>
    <w:rsid w:val="0070311C"/>
    <w:rsid w:val="00704A0B"/>
    <w:rsid w:val="00711772"/>
    <w:rsid w:val="00721C34"/>
    <w:rsid w:val="00721DE8"/>
    <w:rsid w:val="00723C7E"/>
    <w:rsid w:val="00724ADD"/>
    <w:rsid w:val="00725B91"/>
    <w:rsid w:val="00727244"/>
    <w:rsid w:val="00736209"/>
    <w:rsid w:val="00737863"/>
    <w:rsid w:val="007378B3"/>
    <w:rsid w:val="00737EA5"/>
    <w:rsid w:val="00740390"/>
    <w:rsid w:val="007408A6"/>
    <w:rsid w:val="00741781"/>
    <w:rsid w:val="00741B29"/>
    <w:rsid w:val="007422DC"/>
    <w:rsid w:val="00742EFE"/>
    <w:rsid w:val="00743DFE"/>
    <w:rsid w:val="00744919"/>
    <w:rsid w:val="00745D59"/>
    <w:rsid w:val="007461DB"/>
    <w:rsid w:val="00750F2A"/>
    <w:rsid w:val="00754990"/>
    <w:rsid w:val="00757E09"/>
    <w:rsid w:val="0076147A"/>
    <w:rsid w:val="007617BF"/>
    <w:rsid w:val="00761C20"/>
    <w:rsid w:val="00765A13"/>
    <w:rsid w:val="00765BB1"/>
    <w:rsid w:val="0076669C"/>
    <w:rsid w:val="00770963"/>
    <w:rsid w:val="00775B95"/>
    <w:rsid w:val="0077615C"/>
    <w:rsid w:val="00776D55"/>
    <w:rsid w:val="00776D95"/>
    <w:rsid w:val="00777BEC"/>
    <w:rsid w:val="00780EB0"/>
    <w:rsid w:val="00781514"/>
    <w:rsid w:val="0078459B"/>
    <w:rsid w:val="00786581"/>
    <w:rsid w:val="007865D4"/>
    <w:rsid w:val="00786B8B"/>
    <w:rsid w:val="00787668"/>
    <w:rsid w:val="00791F75"/>
    <w:rsid w:val="00793560"/>
    <w:rsid w:val="007939D5"/>
    <w:rsid w:val="00794910"/>
    <w:rsid w:val="00795B4E"/>
    <w:rsid w:val="00796019"/>
    <w:rsid w:val="007961C6"/>
    <w:rsid w:val="007973A3"/>
    <w:rsid w:val="00797E61"/>
    <w:rsid w:val="007A07EB"/>
    <w:rsid w:val="007A0DAD"/>
    <w:rsid w:val="007A2422"/>
    <w:rsid w:val="007A2A5E"/>
    <w:rsid w:val="007A47E2"/>
    <w:rsid w:val="007A48F1"/>
    <w:rsid w:val="007A7DC2"/>
    <w:rsid w:val="007B08BD"/>
    <w:rsid w:val="007B2339"/>
    <w:rsid w:val="007B3EAE"/>
    <w:rsid w:val="007B3F07"/>
    <w:rsid w:val="007B465B"/>
    <w:rsid w:val="007B49FD"/>
    <w:rsid w:val="007C0483"/>
    <w:rsid w:val="007C2988"/>
    <w:rsid w:val="007C4F94"/>
    <w:rsid w:val="007C55B3"/>
    <w:rsid w:val="007C7C5F"/>
    <w:rsid w:val="007D0838"/>
    <w:rsid w:val="007D3925"/>
    <w:rsid w:val="007D4846"/>
    <w:rsid w:val="007D539D"/>
    <w:rsid w:val="007D554E"/>
    <w:rsid w:val="007D59DB"/>
    <w:rsid w:val="007D6958"/>
    <w:rsid w:val="007D7B85"/>
    <w:rsid w:val="007E0E89"/>
    <w:rsid w:val="007E52B6"/>
    <w:rsid w:val="007E55EE"/>
    <w:rsid w:val="007E64DD"/>
    <w:rsid w:val="007E7187"/>
    <w:rsid w:val="007E7F45"/>
    <w:rsid w:val="007F1F25"/>
    <w:rsid w:val="007F240B"/>
    <w:rsid w:val="007F60D8"/>
    <w:rsid w:val="007F727A"/>
    <w:rsid w:val="0080163D"/>
    <w:rsid w:val="008018C8"/>
    <w:rsid w:val="0080267C"/>
    <w:rsid w:val="00802991"/>
    <w:rsid w:val="0080441F"/>
    <w:rsid w:val="00804A05"/>
    <w:rsid w:val="00805DD2"/>
    <w:rsid w:val="008063F1"/>
    <w:rsid w:val="00807663"/>
    <w:rsid w:val="00810034"/>
    <w:rsid w:val="008103CF"/>
    <w:rsid w:val="00810AF4"/>
    <w:rsid w:val="00812FA0"/>
    <w:rsid w:val="00813B42"/>
    <w:rsid w:val="0081627B"/>
    <w:rsid w:val="00820728"/>
    <w:rsid w:val="00820C70"/>
    <w:rsid w:val="008225FF"/>
    <w:rsid w:val="00822928"/>
    <w:rsid w:val="00823EEE"/>
    <w:rsid w:val="008244AA"/>
    <w:rsid w:val="00824686"/>
    <w:rsid w:val="00824B70"/>
    <w:rsid w:val="00827377"/>
    <w:rsid w:val="008276DE"/>
    <w:rsid w:val="0082780E"/>
    <w:rsid w:val="00830719"/>
    <w:rsid w:val="00831E4C"/>
    <w:rsid w:val="0083283D"/>
    <w:rsid w:val="0083412E"/>
    <w:rsid w:val="00834762"/>
    <w:rsid w:val="00834766"/>
    <w:rsid w:val="00837BA9"/>
    <w:rsid w:val="00840258"/>
    <w:rsid w:val="00840B9B"/>
    <w:rsid w:val="00841B5E"/>
    <w:rsid w:val="00845564"/>
    <w:rsid w:val="00845893"/>
    <w:rsid w:val="008459E8"/>
    <w:rsid w:val="00846602"/>
    <w:rsid w:val="00846E69"/>
    <w:rsid w:val="00851ABD"/>
    <w:rsid w:val="00851D4B"/>
    <w:rsid w:val="00852C60"/>
    <w:rsid w:val="0085481E"/>
    <w:rsid w:val="00854D6A"/>
    <w:rsid w:val="00857014"/>
    <w:rsid w:val="0086038E"/>
    <w:rsid w:val="00863323"/>
    <w:rsid w:val="00867D17"/>
    <w:rsid w:val="0087049B"/>
    <w:rsid w:val="00870E86"/>
    <w:rsid w:val="00871E53"/>
    <w:rsid w:val="00871ECA"/>
    <w:rsid w:val="008764AA"/>
    <w:rsid w:val="00877185"/>
    <w:rsid w:val="00881D4F"/>
    <w:rsid w:val="0088283A"/>
    <w:rsid w:val="00890F7E"/>
    <w:rsid w:val="0089132D"/>
    <w:rsid w:val="00893A81"/>
    <w:rsid w:val="00894E63"/>
    <w:rsid w:val="00896185"/>
    <w:rsid w:val="008A0E63"/>
    <w:rsid w:val="008A1C4E"/>
    <w:rsid w:val="008A24FD"/>
    <w:rsid w:val="008A2761"/>
    <w:rsid w:val="008A4303"/>
    <w:rsid w:val="008A6215"/>
    <w:rsid w:val="008A69C8"/>
    <w:rsid w:val="008A7172"/>
    <w:rsid w:val="008A7242"/>
    <w:rsid w:val="008B144F"/>
    <w:rsid w:val="008B443A"/>
    <w:rsid w:val="008B63D6"/>
    <w:rsid w:val="008B6AD3"/>
    <w:rsid w:val="008B787B"/>
    <w:rsid w:val="008C25DE"/>
    <w:rsid w:val="008C338F"/>
    <w:rsid w:val="008C3B90"/>
    <w:rsid w:val="008C5959"/>
    <w:rsid w:val="008C5978"/>
    <w:rsid w:val="008C64CF"/>
    <w:rsid w:val="008C6557"/>
    <w:rsid w:val="008C71BE"/>
    <w:rsid w:val="008C7532"/>
    <w:rsid w:val="008D2212"/>
    <w:rsid w:val="008D38C3"/>
    <w:rsid w:val="008D67DC"/>
    <w:rsid w:val="008D6EFC"/>
    <w:rsid w:val="008D7B21"/>
    <w:rsid w:val="008D7F24"/>
    <w:rsid w:val="008E1808"/>
    <w:rsid w:val="008E684E"/>
    <w:rsid w:val="008F12EE"/>
    <w:rsid w:val="008F177F"/>
    <w:rsid w:val="008F3D7A"/>
    <w:rsid w:val="008F401D"/>
    <w:rsid w:val="008F504E"/>
    <w:rsid w:val="008F609F"/>
    <w:rsid w:val="008F76BF"/>
    <w:rsid w:val="00902FF9"/>
    <w:rsid w:val="009039D6"/>
    <w:rsid w:val="00903AF5"/>
    <w:rsid w:val="00904F04"/>
    <w:rsid w:val="00907CA2"/>
    <w:rsid w:val="009111ED"/>
    <w:rsid w:val="0091145E"/>
    <w:rsid w:val="00920573"/>
    <w:rsid w:val="0092474D"/>
    <w:rsid w:val="00926523"/>
    <w:rsid w:val="00926958"/>
    <w:rsid w:val="00926B57"/>
    <w:rsid w:val="00933CF2"/>
    <w:rsid w:val="00934560"/>
    <w:rsid w:val="0093495A"/>
    <w:rsid w:val="00935838"/>
    <w:rsid w:val="009379CA"/>
    <w:rsid w:val="00940778"/>
    <w:rsid w:val="00940995"/>
    <w:rsid w:val="00941590"/>
    <w:rsid w:val="009415F1"/>
    <w:rsid w:val="009418AC"/>
    <w:rsid w:val="0094341C"/>
    <w:rsid w:val="00943C02"/>
    <w:rsid w:val="009448A0"/>
    <w:rsid w:val="009457A6"/>
    <w:rsid w:val="00950453"/>
    <w:rsid w:val="00952BA9"/>
    <w:rsid w:val="009543CE"/>
    <w:rsid w:val="00954D1F"/>
    <w:rsid w:val="00955F81"/>
    <w:rsid w:val="0095650D"/>
    <w:rsid w:val="0095668E"/>
    <w:rsid w:val="009615E5"/>
    <w:rsid w:val="00962683"/>
    <w:rsid w:val="009634ED"/>
    <w:rsid w:val="0096369E"/>
    <w:rsid w:val="00964077"/>
    <w:rsid w:val="00966DE6"/>
    <w:rsid w:val="00967493"/>
    <w:rsid w:val="00971BA3"/>
    <w:rsid w:val="00971E13"/>
    <w:rsid w:val="00972562"/>
    <w:rsid w:val="009729E4"/>
    <w:rsid w:val="009734C4"/>
    <w:rsid w:val="0097441F"/>
    <w:rsid w:val="00974EAB"/>
    <w:rsid w:val="00975B44"/>
    <w:rsid w:val="00975EBE"/>
    <w:rsid w:val="009765C3"/>
    <w:rsid w:val="00976AD5"/>
    <w:rsid w:val="0098400C"/>
    <w:rsid w:val="009867B4"/>
    <w:rsid w:val="00986E2A"/>
    <w:rsid w:val="00987991"/>
    <w:rsid w:val="00993F08"/>
    <w:rsid w:val="00995047"/>
    <w:rsid w:val="00995359"/>
    <w:rsid w:val="0099674C"/>
    <w:rsid w:val="0099675F"/>
    <w:rsid w:val="009973D8"/>
    <w:rsid w:val="009A1D0D"/>
    <w:rsid w:val="009A219A"/>
    <w:rsid w:val="009A4668"/>
    <w:rsid w:val="009A5410"/>
    <w:rsid w:val="009A5B71"/>
    <w:rsid w:val="009A613C"/>
    <w:rsid w:val="009B1AD6"/>
    <w:rsid w:val="009B1E9D"/>
    <w:rsid w:val="009B3457"/>
    <w:rsid w:val="009B42D8"/>
    <w:rsid w:val="009B6FE0"/>
    <w:rsid w:val="009B7F93"/>
    <w:rsid w:val="009C0E04"/>
    <w:rsid w:val="009C10C3"/>
    <w:rsid w:val="009C15B8"/>
    <w:rsid w:val="009C1A24"/>
    <w:rsid w:val="009C2E7F"/>
    <w:rsid w:val="009C378B"/>
    <w:rsid w:val="009C4183"/>
    <w:rsid w:val="009C5C8B"/>
    <w:rsid w:val="009D027C"/>
    <w:rsid w:val="009D1589"/>
    <w:rsid w:val="009D25BE"/>
    <w:rsid w:val="009D59EB"/>
    <w:rsid w:val="009D752D"/>
    <w:rsid w:val="009E14AD"/>
    <w:rsid w:val="009E1E36"/>
    <w:rsid w:val="009E34F4"/>
    <w:rsid w:val="009E40EA"/>
    <w:rsid w:val="009E59ED"/>
    <w:rsid w:val="009E63C0"/>
    <w:rsid w:val="009F0C21"/>
    <w:rsid w:val="009F26BE"/>
    <w:rsid w:val="009F5813"/>
    <w:rsid w:val="009F716A"/>
    <w:rsid w:val="009F7D8A"/>
    <w:rsid w:val="00A00C1C"/>
    <w:rsid w:val="00A024D4"/>
    <w:rsid w:val="00A02606"/>
    <w:rsid w:val="00A02E2A"/>
    <w:rsid w:val="00A030C0"/>
    <w:rsid w:val="00A04290"/>
    <w:rsid w:val="00A0556B"/>
    <w:rsid w:val="00A11B4B"/>
    <w:rsid w:val="00A14CED"/>
    <w:rsid w:val="00A1550B"/>
    <w:rsid w:val="00A1581E"/>
    <w:rsid w:val="00A16C69"/>
    <w:rsid w:val="00A177D6"/>
    <w:rsid w:val="00A17C4B"/>
    <w:rsid w:val="00A201B2"/>
    <w:rsid w:val="00A20375"/>
    <w:rsid w:val="00A2218F"/>
    <w:rsid w:val="00A22781"/>
    <w:rsid w:val="00A2463D"/>
    <w:rsid w:val="00A2594F"/>
    <w:rsid w:val="00A26A0B"/>
    <w:rsid w:val="00A30940"/>
    <w:rsid w:val="00A31E1B"/>
    <w:rsid w:val="00A32ED6"/>
    <w:rsid w:val="00A34131"/>
    <w:rsid w:val="00A347EA"/>
    <w:rsid w:val="00A358DF"/>
    <w:rsid w:val="00A35967"/>
    <w:rsid w:val="00A35FCF"/>
    <w:rsid w:val="00A36B8F"/>
    <w:rsid w:val="00A37F5A"/>
    <w:rsid w:val="00A41797"/>
    <w:rsid w:val="00A43C09"/>
    <w:rsid w:val="00A46D66"/>
    <w:rsid w:val="00A46FB3"/>
    <w:rsid w:val="00A475CC"/>
    <w:rsid w:val="00A47772"/>
    <w:rsid w:val="00A47804"/>
    <w:rsid w:val="00A5071B"/>
    <w:rsid w:val="00A51174"/>
    <w:rsid w:val="00A52049"/>
    <w:rsid w:val="00A53024"/>
    <w:rsid w:val="00A5408F"/>
    <w:rsid w:val="00A54C53"/>
    <w:rsid w:val="00A5650C"/>
    <w:rsid w:val="00A5682A"/>
    <w:rsid w:val="00A57224"/>
    <w:rsid w:val="00A57AA2"/>
    <w:rsid w:val="00A6385B"/>
    <w:rsid w:val="00A63A95"/>
    <w:rsid w:val="00A63FD5"/>
    <w:rsid w:val="00A64C80"/>
    <w:rsid w:val="00A64D43"/>
    <w:rsid w:val="00A65BB4"/>
    <w:rsid w:val="00A71BC5"/>
    <w:rsid w:val="00A749F6"/>
    <w:rsid w:val="00A74FCA"/>
    <w:rsid w:val="00A7511D"/>
    <w:rsid w:val="00A75D57"/>
    <w:rsid w:val="00A75E64"/>
    <w:rsid w:val="00A76F1A"/>
    <w:rsid w:val="00A76F7C"/>
    <w:rsid w:val="00A77E13"/>
    <w:rsid w:val="00A77F1E"/>
    <w:rsid w:val="00A80FB6"/>
    <w:rsid w:val="00A85EFD"/>
    <w:rsid w:val="00A86766"/>
    <w:rsid w:val="00A8754B"/>
    <w:rsid w:val="00A877D6"/>
    <w:rsid w:val="00A90ED8"/>
    <w:rsid w:val="00A95BD1"/>
    <w:rsid w:val="00A96BB2"/>
    <w:rsid w:val="00AA1F4C"/>
    <w:rsid w:val="00AA20C3"/>
    <w:rsid w:val="00AA268A"/>
    <w:rsid w:val="00AA3A97"/>
    <w:rsid w:val="00AA6A2C"/>
    <w:rsid w:val="00AA6F74"/>
    <w:rsid w:val="00AA758A"/>
    <w:rsid w:val="00AA7FAC"/>
    <w:rsid w:val="00AB173F"/>
    <w:rsid w:val="00AB22C5"/>
    <w:rsid w:val="00AB2876"/>
    <w:rsid w:val="00AB2941"/>
    <w:rsid w:val="00AC172A"/>
    <w:rsid w:val="00AC72EC"/>
    <w:rsid w:val="00AD0473"/>
    <w:rsid w:val="00AD1BD3"/>
    <w:rsid w:val="00AD23D6"/>
    <w:rsid w:val="00AD242E"/>
    <w:rsid w:val="00AD33CE"/>
    <w:rsid w:val="00AD36E1"/>
    <w:rsid w:val="00AD44EF"/>
    <w:rsid w:val="00AD4E4C"/>
    <w:rsid w:val="00AD610C"/>
    <w:rsid w:val="00AD6CF3"/>
    <w:rsid w:val="00AE3B0D"/>
    <w:rsid w:val="00AE4615"/>
    <w:rsid w:val="00AE52D3"/>
    <w:rsid w:val="00AE55C3"/>
    <w:rsid w:val="00AE7862"/>
    <w:rsid w:val="00AF019D"/>
    <w:rsid w:val="00AF2BCB"/>
    <w:rsid w:val="00AF2CDD"/>
    <w:rsid w:val="00AF32D2"/>
    <w:rsid w:val="00AF412C"/>
    <w:rsid w:val="00AF42F2"/>
    <w:rsid w:val="00AF59C3"/>
    <w:rsid w:val="00B01ACC"/>
    <w:rsid w:val="00B02C85"/>
    <w:rsid w:val="00B02C93"/>
    <w:rsid w:val="00B058E7"/>
    <w:rsid w:val="00B064E6"/>
    <w:rsid w:val="00B07DAB"/>
    <w:rsid w:val="00B11036"/>
    <w:rsid w:val="00B1155E"/>
    <w:rsid w:val="00B139F5"/>
    <w:rsid w:val="00B1568C"/>
    <w:rsid w:val="00B16234"/>
    <w:rsid w:val="00B17164"/>
    <w:rsid w:val="00B21827"/>
    <w:rsid w:val="00B235A1"/>
    <w:rsid w:val="00B3195E"/>
    <w:rsid w:val="00B3306E"/>
    <w:rsid w:val="00B40159"/>
    <w:rsid w:val="00B41D8C"/>
    <w:rsid w:val="00B424D7"/>
    <w:rsid w:val="00B428F4"/>
    <w:rsid w:val="00B42F9E"/>
    <w:rsid w:val="00B43777"/>
    <w:rsid w:val="00B4663E"/>
    <w:rsid w:val="00B474A7"/>
    <w:rsid w:val="00B529A6"/>
    <w:rsid w:val="00B54D50"/>
    <w:rsid w:val="00B55FB8"/>
    <w:rsid w:val="00B66783"/>
    <w:rsid w:val="00B66A2A"/>
    <w:rsid w:val="00B67498"/>
    <w:rsid w:val="00B67B5A"/>
    <w:rsid w:val="00B70D5F"/>
    <w:rsid w:val="00B71035"/>
    <w:rsid w:val="00B7167D"/>
    <w:rsid w:val="00B73BB8"/>
    <w:rsid w:val="00B76CA3"/>
    <w:rsid w:val="00B7740C"/>
    <w:rsid w:val="00B77BA6"/>
    <w:rsid w:val="00B82E88"/>
    <w:rsid w:val="00B83FCB"/>
    <w:rsid w:val="00B855B6"/>
    <w:rsid w:val="00B91A4F"/>
    <w:rsid w:val="00B93FE4"/>
    <w:rsid w:val="00BA1374"/>
    <w:rsid w:val="00BA266D"/>
    <w:rsid w:val="00BA2D08"/>
    <w:rsid w:val="00BA3754"/>
    <w:rsid w:val="00BA59D2"/>
    <w:rsid w:val="00BA7C5F"/>
    <w:rsid w:val="00BA7E25"/>
    <w:rsid w:val="00BA7E48"/>
    <w:rsid w:val="00BB0243"/>
    <w:rsid w:val="00BB12F7"/>
    <w:rsid w:val="00BB16F9"/>
    <w:rsid w:val="00BB2CD1"/>
    <w:rsid w:val="00BB3D11"/>
    <w:rsid w:val="00BB63B4"/>
    <w:rsid w:val="00BB78AD"/>
    <w:rsid w:val="00BC22E3"/>
    <w:rsid w:val="00BC2951"/>
    <w:rsid w:val="00BC4B22"/>
    <w:rsid w:val="00BC669B"/>
    <w:rsid w:val="00BD01B8"/>
    <w:rsid w:val="00BD0447"/>
    <w:rsid w:val="00BD0DC2"/>
    <w:rsid w:val="00BD1AAE"/>
    <w:rsid w:val="00BD227C"/>
    <w:rsid w:val="00BD5C0D"/>
    <w:rsid w:val="00BD63D0"/>
    <w:rsid w:val="00BD7489"/>
    <w:rsid w:val="00BD764E"/>
    <w:rsid w:val="00BE107D"/>
    <w:rsid w:val="00BE2419"/>
    <w:rsid w:val="00BE29A4"/>
    <w:rsid w:val="00BE2E76"/>
    <w:rsid w:val="00BE41B1"/>
    <w:rsid w:val="00BE49FA"/>
    <w:rsid w:val="00BE4D14"/>
    <w:rsid w:val="00BE713C"/>
    <w:rsid w:val="00BF11DA"/>
    <w:rsid w:val="00BF29C7"/>
    <w:rsid w:val="00BF46B9"/>
    <w:rsid w:val="00BF5557"/>
    <w:rsid w:val="00BF562B"/>
    <w:rsid w:val="00BF6CB7"/>
    <w:rsid w:val="00BF6F82"/>
    <w:rsid w:val="00C01240"/>
    <w:rsid w:val="00C052FC"/>
    <w:rsid w:val="00C053EE"/>
    <w:rsid w:val="00C05FFE"/>
    <w:rsid w:val="00C07DC5"/>
    <w:rsid w:val="00C138B8"/>
    <w:rsid w:val="00C162AE"/>
    <w:rsid w:val="00C16509"/>
    <w:rsid w:val="00C16716"/>
    <w:rsid w:val="00C2124A"/>
    <w:rsid w:val="00C21B0E"/>
    <w:rsid w:val="00C22D6E"/>
    <w:rsid w:val="00C25265"/>
    <w:rsid w:val="00C255B2"/>
    <w:rsid w:val="00C2570D"/>
    <w:rsid w:val="00C26116"/>
    <w:rsid w:val="00C30457"/>
    <w:rsid w:val="00C333B6"/>
    <w:rsid w:val="00C34A0A"/>
    <w:rsid w:val="00C368D6"/>
    <w:rsid w:val="00C429BA"/>
    <w:rsid w:val="00C45651"/>
    <w:rsid w:val="00C46D03"/>
    <w:rsid w:val="00C46E3F"/>
    <w:rsid w:val="00C50DFC"/>
    <w:rsid w:val="00C5382E"/>
    <w:rsid w:val="00C54574"/>
    <w:rsid w:val="00C57F17"/>
    <w:rsid w:val="00C608F6"/>
    <w:rsid w:val="00C60B7F"/>
    <w:rsid w:val="00C61A20"/>
    <w:rsid w:val="00C61B9D"/>
    <w:rsid w:val="00C61CDF"/>
    <w:rsid w:val="00C62ACA"/>
    <w:rsid w:val="00C6306B"/>
    <w:rsid w:val="00C6333D"/>
    <w:rsid w:val="00C638DB"/>
    <w:rsid w:val="00C66B60"/>
    <w:rsid w:val="00C7169A"/>
    <w:rsid w:val="00C739B0"/>
    <w:rsid w:val="00C73AC7"/>
    <w:rsid w:val="00C750DB"/>
    <w:rsid w:val="00C76EE8"/>
    <w:rsid w:val="00C772CB"/>
    <w:rsid w:val="00C83979"/>
    <w:rsid w:val="00C8534F"/>
    <w:rsid w:val="00C90DD2"/>
    <w:rsid w:val="00C91427"/>
    <w:rsid w:val="00C9179B"/>
    <w:rsid w:val="00C91D95"/>
    <w:rsid w:val="00C92C7C"/>
    <w:rsid w:val="00C960A9"/>
    <w:rsid w:val="00CA0C55"/>
    <w:rsid w:val="00CA1774"/>
    <w:rsid w:val="00CA3D22"/>
    <w:rsid w:val="00CA40F9"/>
    <w:rsid w:val="00CA54B0"/>
    <w:rsid w:val="00CA71B0"/>
    <w:rsid w:val="00CB40E2"/>
    <w:rsid w:val="00CB41D9"/>
    <w:rsid w:val="00CB68B3"/>
    <w:rsid w:val="00CB79AF"/>
    <w:rsid w:val="00CC1818"/>
    <w:rsid w:val="00CC2235"/>
    <w:rsid w:val="00CC3053"/>
    <w:rsid w:val="00CC3CD2"/>
    <w:rsid w:val="00CD1E10"/>
    <w:rsid w:val="00CD224F"/>
    <w:rsid w:val="00CD2C9A"/>
    <w:rsid w:val="00CD33EA"/>
    <w:rsid w:val="00CD3AE4"/>
    <w:rsid w:val="00CD49B0"/>
    <w:rsid w:val="00CD4ADB"/>
    <w:rsid w:val="00CD706B"/>
    <w:rsid w:val="00CE0B6E"/>
    <w:rsid w:val="00CE1EC5"/>
    <w:rsid w:val="00CE21D3"/>
    <w:rsid w:val="00CE3653"/>
    <w:rsid w:val="00CE427B"/>
    <w:rsid w:val="00CE60C4"/>
    <w:rsid w:val="00CE68A7"/>
    <w:rsid w:val="00CE7151"/>
    <w:rsid w:val="00CF07F0"/>
    <w:rsid w:val="00CF0EB4"/>
    <w:rsid w:val="00CF132F"/>
    <w:rsid w:val="00CF2ED2"/>
    <w:rsid w:val="00CF6F9F"/>
    <w:rsid w:val="00CF7168"/>
    <w:rsid w:val="00CF71F1"/>
    <w:rsid w:val="00CF7B36"/>
    <w:rsid w:val="00D00773"/>
    <w:rsid w:val="00D0300A"/>
    <w:rsid w:val="00D074DC"/>
    <w:rsid w:val="00D0754F"/>
    <w:rsid w:val="00D10C20"/>
    <w:rsid w:val="00D11530"/>
    <w:rsid w:val="00D12084"/>
    <w:rsid w:val="00D13326"/>
    <w:rsid w:val="00D1357C"/>
    <w:rsid w:val="00D14917"/>
    <w:rsid w:val="00D15023"/>
    <w:rsid w:val="00D159DE"/>
    <w:rsid w:val="00D15F11"/>
    <w:rsid w:val="00D1674F"/>
    <w:rsid w:val="00D1704C"/>
    <w:rsid w:val="00D20041"/>
    <w:rsid w:val="00D2355F"/>
    <w:rsid w:val="00D24F93"/>
    <w:rsid w:val="00D24FD0"/>
    <w:rsid w:val="00D26897"/>
    <w:rsid w:val="00D273E7"/>
    <w:rsid w:val="00D300C2"/>
    <w:rsid w:val="00D309A0"/>
    <w:rsid w:val="00D314AB"/>
    <w:rsid w:val="00D31C55"/>
    <w:rsid w:val="00D3360B"/>
    <w:rsid w:val="00D34ECD"/>
    <w:rsid w:val="00D37733"/>
    <w:rsid w:val="00D37CF7"/>
    <w:rsid w:val="00D40880"/>
    <w:rsid w:val="00D424BF"/>
    <w:rsid w:val="00D447BE"/>
    <w:rsid w:val="00D4627A"/>
    <w:rsid w:val="00D515DF"/>
    <w:rsid w:val="00D537C2"/>
    <w:rsid w:val="00D54067"/>
    <w:rsid w:val="00D55216"/>
    <w:rsid w:val="00D55DD7"/>
    <w:rsid w:val="00D55EF1"/>
    <w:rsid w:val="00D55FCA"/>
    <w:rsid w:val="00D563BD"/>
    <w:rsid w:val="00D60ADA"/>
    <w:rsid w:val="00D71F10"/>
    <w:rsid w:val="00D722A8"/>
    <w:rsid w:val="00D768A5"/>
    <w:rsid w:val="00D770DC"/>
    <w:rsid w:val="00D83129"/>
    <w:rsid w:val="00D847D5"/>
    <w:rsid w:val="00D85497"/>
    <w:rsid w:val="00D869E9"/>
    <w:rsid w:val="00D873DD"/>
    <w:rsid w:val="00D92FC7"/>
    <w:rsid w:val="00D93097"/>
    <w:rsid w:val="00D968A5"/>
    <w:rsid w:val="00DA238C"/>
    <w:rsid w:val="00DA38B2"/>
    <w:rsid w:val="00DA4C51"/>
    <w:rsid w:val="00DA6663"/>
    <w:rsid w:val="00DA783B"/>
    <w:rsid w:val="00DA7AD2"/>
    <w:rsid w:val="00DB181E"/>
    <w:rsid w:val="00DB1AA3"/>
    <w:rsid w:val="00DB1AF2"/>
    <w:rsid w:val="00DB404A"/>
    <w:rsid w:val="00DB4208"/>
    <w:rsid w:val="00DB4546"/>
    <w:rsid w:val="00DC0428"/>
    <w:rsid w:val="00DC090D"/>
    <w:rsid w:val="00DC0B81"/>
    <w:rsid w:val="00DC3EC8"/>
    <w:rsid w:val="00DC4AFD"/>
    <w:rsid w:val="00DC5B6F"/>
    <w:rsid w:val="00DC5CAC"/>
    <w:rsid w:val="00DC5DAC"/>
    <w:rsid w:val="00DC6396"/>
    <w:rsid w:val="00DC6760"/>
    <w:rsid w:val="00DC7BB8"/>
    <w:rsid w:val="00DD1654"/>
    <w:rsid w:val="00DD2FAE"/>
    <w:rsid w:val="00DD5FF6"/>
    <w:rsid w:val="00DD69EA"/>
    <w:rsid w:val="00DE248B"/>
    <w:rsid w:val="00DE33C4"/>
    <w:rsid w:val="00DE481B"/>
    <w:rsid w:val="00DE4866"/>
    <w:rsid w:val="00DE532B"/>
    <w:rsid w:val="00DE6D12"/>
    <w:rsid w:val="00DE7653"/>
    <w:rsid w:val="00DF1C89"/>
    <w:rsid w:val="00DF1EBB"/>
    <w:rsid w:val="00DF22AA"/>
    <w:rsid w:val="00DF29D3"/>
    <w:rsid w:val="00DF3E22"/>
    <w:rsid w:val="00DF448F"/>
    <w:rsid w:val="00DF5C3B"/>
    <w:rsid w:val="00DF680F"/>
    <w:rsid w:val="00DF6DB0"/>
    <w:rsid w:val="00E00E2F"/>
    <w:rsid w:val="00E0111C"/>
    <w:rsid w:val="00E02C4D"/>
    <w:rsid w:val="00E02ED3"/>
    <w:rsid w:val="00E0309A"/>
    <w:rsid w:val="00E042B1"/>
    <w:rsid w:val="00E05CBC"/>
    <w:rsid w:val="00E076DA"/>
    <w:rsid w:val="00E07FE4"/>
    <w:rsid w:val="00E10ECC"/>
    <w:rsid w:val="00E13461"/>
    <w:rsid w:val="00E14A3B"/>
    <w:rsid w:val="00E16A41"/>
    <w:rsid w:val="00E20056"/>
    <w:rsid w:val="00E2049D"/>
    <w:rsid w:val="00E21AA7"/>
    <w:rsid w:val="00E2572B"/>
    <w:rsid w:val="00E271EA"/>
    <w:rsid w:val="00E3071B"/>
    <w:rsid w:val="00E3163A"/>
    <w:rsid w:val="00E31846"/>
    <w:rsid w:val="00E32233"/>
    <w:rsid w:val="00E36503"/>
    <w:rsid w:val="00E365E6"/>
    <w:rsid w:val="00E37E06"/>
    <w:rsid w:val="00E37FC1"/>
    <w:rsid w:val="00E404D4"/>
    <w:rsid w:val="00E40763"/>
    <w:rsid w:val="00E40AF3"/>
    <w:rsid w:val="00E40D6B"/>
    <w:rsid w:val="00E42F70"/>
    <w:rsid w:val="00E436AB"/>
    <w:rsid w:val="00E5367D"/>
    <w:rsid w:val="00E56E53"/>
    <w:rsid w:val="00E5786F"/>
    <w:rsid w:val="00E603C9"/>
    <w:rsid w:val="00E60D3F"/>
    <w:rsid w:val="00E61200"/>
    <w:rsid w:val="00E61721"/>
    <w:rsid w:val="00E642CF"/>
    <w:rsid w:val="00E643E5"/>
    <w:rsid w:val="00E64F30"/>
    <w:rsid w:val="00E705CD"/>
    <w:rsid w:val="00E71800"/>
    <w:rsid w:val="00E722DE"/>
    <w:rsid w:val="00E7331B"/>
    <w:rsid w:val="00E74DF3"/>
    <w:rsid w:val="00E75FF9"/>
    <w:rsid w:val="00E777F3"/>
    <w:rsid w:val="00E81777"/>
    <w:rsid w:val="00E83B11"/>
    <w:rsid w:val="00E843C5"/>
    <w:rsid w:val="00E921F6"/>
    <w:rsid w:val="00E92A43"/>
    <w:rsid w:val="00E96225"/>
    <w:rsid w:val="00E96CC4"/>
    <w:rsid w:val="00EA0052"/>
    <w:rsid w:val="00EA1D71"/>
    <w:rsid w:val="00EA3461"/>
    <w:rsid w:val="00EA4D3E"/>
    <w:rsid w:val="00EA7B6F"/>
    <w:rsid w:val="00EB1984"/>
    <w:rsid w:val="00EB28D1"/>
    <w:rsid w:val="00EB36B5"/>
    <w:rsid w:val="00EB3F30"/>
    <w:rsid w:val="00EB4A2A"/>
    <w:rsid w:val="00EB52C9"/>
    <w:rsid w:val="00EC1D1F"/>
    <w:rsid w:val="00EC35D1"/>
    <w:rsid w:val="00EC38FE"/>
    <w:rsid w:val="00EC3E11"/>
    <w:rsid w:val="00EC50FA"/>
    <w:rsid w:val="00EC61CB"/>
    <w:rsid w:val="00EC6E5D"/>
    <w:rsid w:val="00EC6EC4"/>
    <w:rsid w:val="00ED244C"/>
    <w:rsid w:val="00ED3D32"/>
    <w:rsid w:val="00ED48E8"/>
    <w:rsid w:val="00ED67B3"/>
    <w:rsid w:val="00ED7EA6"/>
    <w:rsid w:val="00EE1E96"/>
    <w:rsid w:val="00EE1EE1"/>
    <w:rsid w:val="00EE2E04"/>
    <w:rsid w:val="00EE3703"/>
    <w:rsid w:val="00EE5545"/>
    <w:rsid w:val="00EE56F0"/>
    <w:rsid w:val="00EE58AF"/>
    <w:rsid w:val="00EE5F18"/>
    <w:rsid w:val="00EF03F6"/>
    <w:rsid w:val="00EF258C"/>
    <w:rsid w:val="00EF3794"/>
    <w:rsid w:val="00EF3840"/>
    <w:rsid w:val="00EF4CD3"/>
    <w:rsid w:val="00EF563E"/>
    <w:rsid w:val="00EF66A6"/>
    <w:rsid w:val="00EF7888"/>
    <w:rsid w:val="00F0000B"/>
    <w:rsid w:val="00F10A95"/>
    <w:rsid w:val="00F12294"/>
    <w:rsid w:val="00F125A2"/>
    <w:rsid w:val="00F16D74"/>
    <w:rsid w:val="00F215C1"/>
    <w:rsid w:val="00F2754A"/>
    <w:rsid w:val="00F27592"/>
    <w:rsid w:val="00F278D6"/>
    <w:rsid w:val="00F30F93"/>
    <w:rsid w:val="00F31619"/>
    <w:rsid w:val="00F31EF9"/>
    <w:rsid w:val="00F32704"/>
    <w:rsid w:val="00F36FF4"/>
    <w:rsid w:val="00F40874"/>
    <w:rsid w:val="00F43B42"/>
    <w:rsid w:val="00F44DC5"/>
    <w:rsid w:val="00F44F8B"/>
    <w:rsid w:val="00F5053B"/>
    <w:rsid w:val="00F50D37"/>
    <w:rsid w:val="00F50D60"/>
    <w:rsid w:val="00F5128A"/>
    <w:rsid w:val="00F5306B"/>
    <w:rsid w:val="00F53737"/>
    <w:rsid w:val="00F53FE0"/>
    <w:rsid w:val="00F54F1E"/>
    <w:rsid w:val="00F559B2"/>
    <w:rsid w:val="00F60009"/>
    <w:rsid w:val="00F6156A"/>
    <w:rsid w:val="00F61AEC"/>
    <w:rsid w:val="00F627D5"/>
    <w:rsid w:val="00F64337"/>
    <w:rsid w:val="00F671DD"/>
    <w:rsid w:val="00F710D7"/>
    <w:rsid w:val="00F756BD"/>
    <w:rsid w:val="00F76BF2"/>
    <w:rsid w:val="00F801A8"/>
    <w:rsid w:val="00F827E7"/>
    <w:rsid w:val="00F84C78"/>
    <w:rsid w:val="00F85FB9"/>
    <w:rsid w:val="00F87319"/>
    <w:rsid w:val="00F8756E"/>
    <w:rsid w:val="00F87712"/>
    <w:rsid w:val="00F87C71"/>
    <w:rsid w:val="00F87E39"/>
    <w:rsid w:val="00F909FE"/>
    <w:rsid w:val="00F90FD2"/>
    <w:rsid w:val="00F947F0"/>
    <w:rsid w:val="00F960CB"/>
    <w:rsid w:val="00F97587"/>
    <w:rsid w:val="00FA3604"/>
    <w:rsid w:val="00FA3918"/>
    <w:rsid w:val="00FA5DCD"/>
    <w:rsid w:val="00FA65B2"/>
    <w:rsid w:val="00FA6D01"/>
    <w:rsid w:val="00FA6E42"/>
    <w:rsid w:val="00FA7D8C"/>
    <w:rsid w:val="00FB141B"/>
    <w:rsid w:val="00FB1632"/>
    <w:rsid w:val="00FB1D98"/>
    <w:rsid w:val="00FB227C"/>
    <w:rsid w:val="00FB34B0"/>
    <w:rsid w:val="00FB41B0"/>
    <w:rsid w:val="00FB486A"/>
    <w:rsid w:val="00FB4AEB"/>
    <w:rsid w:val="00FB5D27"/>
    <w:rsid w:val="00FB7559"/>
    <w:rsid w:val="00FC0926"/>
    <w:rsid w:val="00FC0AD1"/>
    <w:rsid w:val="00FC11CF"/>
    <w:rsid w:val="00FC139C"/>
    <w:rsid w:val="00FC15AD"/>
    <w:rsid w:val="00FC4870"/>
    <w:rsid w:val="00FC50C6"/>
    <w:rsid w:val="00FC5190"/>
    <w:rsid w:val="00FC61ED"/>
    <w:rsid w:val="00FC72AE"/>
    <w:rsid w:val="00FC7502"/>
    <w:rsid w:val="00FD3A37"/>
    <w:rsid w:val="00FD63F1"/>
    <w:rsid w:val="00FD6BE1"/>
    <w:rsid w:val="00FD7866"/>
    <w:rsid w:val="00FE0217"/>
    <w:rsid w:val="00FE25E8"/>
    <w:rsid w:val="00FE4C92"/>
    <w:rsid w:val="00FE78C8"/>
    <w:rsid w:val="00FE7FC7"/>
    <w:rsid w:val="00FF03FA"/>
    <w:rsid w:val="00FF0CDF"/>
    <w:rsid w:val="00FF10CC"/>
    <w:rsid w:val="00FF1D92"/>
    <w:rsid w:val="00FF2A9E"/>
    <w:rsid w:val="00FF53B7"/>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87C5F7"/>
  <w15:docId w15:val="{D3A5AC92-34C5-4266-9AE1-E2D9E400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link w:val="Naslov5"/>
    <w:uiPriority w:val="99"/>
    <w:locked/>
    <w:rsid w:val="00A75E64"/>
    <w:rPr>
      <w:rFonts w:ascii="Times New Roman" w:hAnsi="Times New Roman" w:cs="Times New Roman"/>
      <w:b/>
      <w:bCs/>
      <w:i/>
      <w:iCs/>
      <w:sz w:val="26"/>
      <w:szCs w:val="26"/>
    </w:rPr>
  </w:style>
  <w:style w:type="character" w:customStyle="1" w:styleId="Naslov6Znak">
    <w:name w:val="Naslov 6 Znak"/>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link w:val="Naslov7"/>
    <w:uiPriority w:val="99"/>
    <w:locked/>
    <w:rsid w:val="00A75E64"/>
    <w:rPr>
      <w:rFonts w:ascii="Times New Roman" w:hAnsi="Times New Roman" w:cs="Times New Roman"/>
      <w:sz w:val="24"/>
      <w:szCs w:val="24"/>
      <w:lang w:eastAsia="sl-SI"/>
    </w:rPr>
  </w:style>
  <w:style w:type="character" w:customStyle="1" w:styleId="tx11nb1">
    <w:name w:val="tx11nb1"/>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customStyle="1" w:styleId="Tabela-mrea">
    <w:name w:val="Tabela - mreža"/>
    <w:basedOn w:val="Navadnatabela"/>
    <w:uiPriority w:val="99"/>
    <w:rsid w:val="00321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sz w:val="22"/>
      <w:szCs w:val="22"/>
    </w:rPr>
  </w:style>
  <w:style w:type="paragraph" w:styleId="Odstavekseznama">
    <w:name w:val="List Paragraph"/>
    <w:aliases w:val="Naštevanje"/>
    <w:basedOn w:val="Navaden"/>
    <w:uiPriority w:val="34"/>
    <w:qFormat/>
    <w:rsid w:val="00C053EE"/>
    <w:pPr>
      <w:ind w:left="720"/>
      <w:contextualSpacing/>
    </w:pPr>
  </w:style>
  <w:style w:type="table" w:customStyle="1" w:styleId="Svetlosenenjepoudarek11">
    <w:name w:val="Svetlo senčenje – poudarek 11"/>
    <w:basedOn w:val="Navadnatabela"/>
    <w:uiPriority w:val="99"/>
    <w:rsid w:val="00B7740C"/>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Komentar-sklic">
    <w:name w:val="Komentar - sklic"/>
    <w:uiPriority w:val="99"/>
    <w:semiHidden/>
    <w:unhideWhenUsed/>
    <w:rsid w:val="00D55216"/>
    <w:rPr>
      <w:sz w:val="16"/>
      <w:szCs w:val="16"/>
    </w:rPr>
  </w:style>
  <w:style w:type="paragraph" w:customStyle="1" w:styleId="Komentar-besedilo">
    <w:name w:val="Komentar - besedilo"/>
    <w:basedOn w:val="Navaden"/>
    <w:link w:val="Komentar-besediloZnak"/>
    <w:uiPriority w:val="99"/>
    <w:unhideWhenUsed/>
    <w:rsid w:val="00D55216"/>
    <w:rPr>
      <w:sz w:val="20"/>
      <w:szCs w:val="20"/>
    </w:rPr>
  </w:style>
  <w:style w:type="character" w:customStyle="1" w:styleId="Komentar-besediloZnak">
    <w:name w:val="Komentar - besedilo Znak"/>
    <w:link w:val="Komentar-besedilo"/>
    <w:uiPriority w:val="99"/>
    <w:rsid w:val="00D55216"/>
    <w:rPr>
      <w:rFonts w:ascii="Times New Roman" w:eastAsia="Times New Roman" w:hAnsi="Times New Roman"/>
      <w:sz w:val="20"/>
      <w:szCs w:val="20"/>
      <w:lang w:eastAsia="en-US"/>
    </w:rPr>
  </w:style>
  <w:style w:type="paragraph" w:customStyle="1" w:styleId="Zadevakomentarja">
    <w:name w:val="Zadeva komentarja"/>
    <w:basedOn w:val="Komentar-besedilo"/>
    <w:next w:val="Komentar-besedilo"/>
    <w:link w:val="ZadevakomentarjaZnak"/>
    <w:uiPriority w:val="99"/>
    <w:semiHidden/>
    <w:unhideWhenUsed/>
    <w:rsid w:val="00D55216"/>
    <w:rPr>
      <w:b/>
      <w:bCs/>
    </w:rPr>
  </w:style>
  <w:style w:type="character" w:customStyle="1" w:styleId="ZadevakomentarjaZnak">
    <w:name w:val="Zadeva komentarja Znak"/>
    <w:link w:val="Zadevakomentarja"/>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arvniseznam1">
    <w:name w:val="Barvni seznam1"/>
    <w:basedOn w:val="Navadnatabela"/>
    <w:uiPriority w:val="72"/>
    <w:rsid w:val="00C138B8"/>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vetelseznam1">
    <w:name w:val="Svetel seznam1"/>
    <w:basedOn w:val="Navadnatabela"/>
    <w:uiPriority w:val="61"/>
    <w:rsid w:val="00D8549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etlosenenje1">
    <w:name w:val="Svetlo senčenje1"/>
    <w:basedOn w:val="Navadnatabela"/>
    <w:uiPriority w:val="60"/>
    <w:rsid w:val="00962683"/>
    <w:rPr>
      <w:color w:val="000000"/>
    </w:rPr>
    <w:tblPr>
      <w:tblStyleRowBandSize w:val="1"/>
      <w:tblBorders>
        <w:top w:val="single" w:sz="12" w:space="0" w:color="000000"/>
        <w:bottom w:val="single" w:sz="12" w:space="0" w:color="000000"/>
        <w:insideH w:val="single" w:sz="8" w:space="0" w:color="000000"/>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cPr>
    </w:tblStylePr>
  </w:style>
  <w:style w:type="table" w:customStyle="1" w:styleId="Srednjesenenje2poudarek11">
    <w:name w:val="Srednje senčenje 2 – poudarek 1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vetlosenenjepoudarek5">
    <w:name w:val="Light Shading Accent 5"/>
    <w:basedOn w:val="Navadnatabela"/>
    <w:uiPriority w:val="60"/>
    <w:rsid w:val="006177A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vetlosenenjepoudarek6">
    <w:name w:val="Light Shading Accent 6"/>
    <w:basedOn w:val="Navadnatabela"/>
    <w:uiPriority w:val="60"/>
    <w:rsid w:val="006177A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Brezrazmikov">
    <w:name w:val="No Spacing"/>
    <w:link w:val="BrezrazmikovZnak"/>
    <w:uiPriority w:val="1"/>
    <w:qFormat/>
    <w:rsid w:val="004B2C5A"/>
    <w:rPr>
      <w:rFonts w:eastAsia="Times New Roman"/>
      <w:sz w:val="22"/>
      <w:szCs w:val="22"/>
    </w:rPr>
  </w:style>
  <w:style w:type="character" w:customStyle="1" w:styleId="BrezrazmikovZnak">
    <w:name w:val="Brez razmikov Znak"/>
    <w:link w:val="Brezrazmikov"/>
    <w:uiPriority w:val="1"/>
    <w:rsid w:val="004B2C5A"/>
    <w:rPr>
      <w:rFonts w:eastAsia="Times New Roman"/>
      <w:sz w:val="22"/>
      <w:szCs w:val="22"/>
      <w:lang w:val="sl-SI" w:eastAsia="sl-SI" w:bidi="ar-SA"/>
    </w:rPr>
  </w:style>
  <w:style w:type="character" w:styleId="Poudarek">
    <w:name w:val="Emphasis"/>
    <w:qFormat/>
    <w:locked/>
    <w:rsid w:val="00E61200"/>
    <w:rPr>
      <w:i/>
      <w:iCs/>
    </w:rPr>
  </w:style>
  <w:style w:type="character" w:styleId="Pripombasklic">
    <w:name w:val="annotation reference"/>
    <w:basedOn w:val="Privzetapisavaodstavka"/>
    <w:uiPriority w:val="99"/>
    <w:semiHidden/>
    <w:unhideWhenUsed/>
    <w:rsid w:val="00DF29D3"/>
    <w:rPr>
      <w:sz w:val="16"/>
      <w:szCs w:val="16"/>
    </w:rPr>
  </w:style>
  <w:style w:type="paragraph" w:styleId="Pripombabesedilo">
    <w:name w:val="annotation text"/>
    <w:basedOn w:val="Navaden"/>
    <w:link w:val="PripombabesediloZnak"/>
    <w:uiPriority w:val="99"/>
    <w:semiHidden/>
    <w:unhideWhenUsed/>
    <w:rsid w:val="00DF29D3"/>
    <w:rPr>
      <w:sz w:val="20"/>
      <w:szCs w:val="20"/>
    </w:rPr>
  </w:style>
  <w:style w:type="character" w:customStyle="1" w:styleId="PripombabesediloZnak">
    <w:name w:val="Pripomba – besedilo Znak"/>
    <w:basedOn w:val="Privzetapisavaodstavka"/>
    <w:link w:val="Pripombabesedilo"/>
    <w:uiPriority w:val="99"/>
    <w:semiHidden/>
    <w:rsid w:val="00DF29D3"/>
    <w:rPr>
      <w:rFonts w:ascii="Times New Roman" w:eastAsia="Times New Roman" w:hAnsi="Times New Roman"/>
      <w:lang w:eastAsia="en-US"/>
    </w:rPr>
  </w:style>
  <w:style w:type="paragraph" w:styleId="Zadevapripombe">
    <w:name w:val="annotation subject"/>
    <w:basedOn w:val="Pripombabesedilo"/>
    <w:next w:val="Pripombabesedilo"/>
    <w:link w:val="ZadevapripombeZnak"/>
    <w:uiPriority w:val="99"/>
    <w:semiHidden/>
    <w:unhideWhenUsed/>
    <w:rsid w:val="00DF29D3"/>
    <w:rPr>
      <w:b/>
      <w:bCs/>
    </w:rPr>
  </w:style>
  <w:style w:type="character" w:customStyle="1" w:styleId="ZadevapripombeZnak">
    <w:name w:val="Zadeva pripombe Znak"/>
    <w:basedOn w:val="PripombabesediloZnak"/>
    <w:link w:val="Zadevapripombe"/>
    <w:uiPriority w:val="99"/>
    <w:semiHidden/>
    <w:rsid w:val="00DF29D3"/>
    <w:rPr>
      <w:rFonts w:ascii="Times New Roman" w:eastAsia="Times New Roman" w:hAnsi="Times New Roman"/>
      <w:b/>
      <w:bCs/>
      <w:lang w:eastAsia="en-US"/>
    </w:rPr>
  </w:style>
  <w:style w:type="paragraph" w:styleId="Sprotnaopomba-besedilo">
    <w:name w:val="footnote text"/>
    <w:basedOn w:val="Navaden"/>
    <w:link w:val="Sprotnaopomba-besediloZnak"/>
    <w:uiPriority w:val="99"/>
    <w:semiHidden/>
    <w:unhideWhenUsed/>
    <w:rsid w:val="004B12F3"/>
    <w:rPr>
      <w:sz w:val="20"/>
      <w:szCs w:val="20"/>
    </w:rPr>
  </w:style>
  <w:style w:type="character" w:customStyle="1" w:styleId="Sprotnaopomba-besediloZnak">
    <w:name w:val="Sprotna opomba - besedilo Znak"/>
    <w:basedOn w:val="Privzetapisavaodstavka"/>
    <w:link w:val="Sprotnaopomba-besedilo"/>
    <w:uiPriority w:val="99"/>
    <w:semiHidden/>
    <w:rsid w:val="004B12F3"/>
    <w:rPr>
      <w:rFonts w:ascii="Times New Roman" w:eastAsia="Times New Roman" w:hAnsi="Times New Roman"/>
      <w:lang w:eastAsia="en-US"/>
    </w:rPr>
  </w:style>
  <w:style w:type="character" w:styleId="Sprotnaopomba-sklic">
    <w:name w:val="footnote reference"/>
    <w:basedOn w:val="Privzetapisavaodstavka"/>
    <w:uiPriority w:val="99"/>
    <w:semiHidden/>
    <w:unhideWhenUsed/>
    <w:rsid w:val="004B12F3"/>
    <w:rPr>
      <w:vertAlign w:val="superscript"/>
    </w:rPr>
  </w:style>
  <w:style w:type="paragraph" w:styleId="Konnaopomba-besedilo">
    <w:name w:val="endnote text"/>
    <w:basedOn w:val="Navaden"/>
    <w:link w:val="Konnaopomba-besediloZnak"/>
    <w:uiPriority w:val="99"/>
    <w:semiHidden/>
    <w:unhideWhenUsed/>
    <w:rsid w:val="002C5045"/>
    <w:rPr>
      <w:sz w:val="20"/>
      <w:szCs w:val="20"/>
    </w:rPr>
  </w:style>
  <w:style w:type="character" w:customStyle="1" w:styleId="Konnaopomba-besediloZnak">
    <w:name w:val="Končna opomba - besedilo Znak"/>
    <w:basedOn w:val="Privzetapisavaodstavka"/>
    <w:link w:val="Konnaopomba-besedilo"/>
    <w:uiPriority w:val="99"/>
    <w:semiHidden/>
    <w:rsid w:val="002C5045"/>
    <w:rPr>
      <w:rFonts w:ascii="Times New Roman" w:eastAsia="Times New Roman" w:hAnsi="Times New Roman"/>
      <w:lang w:eastAsia="en-US"/>
    </w:rPr>
  </w:style>
  <w:style w:type="character" w:styleId="Konnaopomba-sklic">
    <w:name w:val="endnote reference"/>
    <w:basedOn w:val="Privzetapisavaodstavka"/>
    <w:uiPriority w:val="99"/>
    <w:semiHidden/>
    <w:unhideWhenUsed/>
    <w:rsid w:val="002C50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479493986">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126E6-CA4B-4E9F-AFD2-FCFA5852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8689</Words>
  <Characters>49528</Characters>
  <Application>Microsoft Office Word</Application>
  <DocSecurity>0</DocSecurity>
  <Lines>412</Lines>
  <Paragraphs>116</Paragraphs>
  <ScaleCrop>false</ScaleCrop>
  <HeadingPairs>
    <vt:vector size="2" baseType="variant">
      <vt:variant>
        <vt:lpstr>Naslov</vt:lpstr>
      </vt:variant>
      <vt:variant>
        <vt:i4>1</vt:i4>
      </vt:variant>
    </vt:vector>
  </HeadingPairs>
  <TitlesOfParts>
    <vt:vector size="1" baseType="lpstr">
      <vt:lpstr>Priloga_Pravila</vt:lpstr>
    </vt:vector>
  </TitlesOfParts>
  <Company/>
  <LinksUpToDate>false</LinksUpToDate>
  <CharactersWithSpaces>58101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Priloga_Pravila</dc:title>
  <dc:creator>GZS</dc:creator>
  <cp:lastModifiedBy>NINA</cp:lastModifiedBy>
  <cp:revision>7</cp:revision>
  <cp:lastPrinted>2015-06-18T13:33:00Z</cp:lastPrinted>
  <dcterms:created xsi:type="dcterms:W3CDTF">2018-10-14T17:51:00Z</dcterms:created>
  <dcterms:modified xsi:type="dcterms:W3CDTF">2018-10-14T18:08:00Z</dcterms:modified>
</cp:coreProperties>
</file>